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29FC5A" w14:textId="77777777" w:rsidR="004B131A" w:rsidRPr="0052370A" w:rsidRDefault="004B131A" w:rsidP="004B131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370A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1EC2C35E" w14:textId="77777777" w:rsidR="004B131A" w:rsidRPr="00F3686C" w:rsidRDefault="004B131A" w:rsidP="004B131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9341" w:type="dxa"/>
        <w:tblLook w:val="04A0" w:firstRow="1" w:lastRow="0" w:firstColumn="1" w:lastColumn="0" w:noHBand="0" w:noVBand="1"/>
      </w:tblPr>
      <w:tblGrid>
        <w:gridCol w:w="2983"/>
        <w:gridCol w:w="1134"/>
        <w:gridCol w:w="2282"/>
        <w:gridCol w:w="2942"/>
      </w:tblGrid>
      <w:tr w:rsidR="004B131A" w:rsidRPr="00F3686C" w14:paraId="2E227386" w14:textId="77777777" w:rsidTr="003E29C2">
        <w:trPr>
          <w:trHeight w:val="459"/>
        </w:trPr>
        <w:tc>
          <w:tcPr>
            <w:tcW w:w="9341" w:type="dxa"/>
            <w:gridSpan w:val="4"/>
          </w:tcPr>
          <w:p w14:paraId="30CDA93E" w14:textId="77777777" w:rsidR="004B131A" w:rsidRPr="00F3686C" w:rsidRDefault="004B131A" w:rsidP="003E29C2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(w brzmieniu podanym w CEDG)</w:t>
            </w:r>
          </w:p>
          <w:p w14:paraId="5CE27CEC" w14:textId="77777777" w:rsidR="004B131A" w:rsidRPr="00F3686C" w:rsidRDefault="004B131A" w:rsidP="003E29C2">
            <w:pPr>
              <w:rPr>
                <w:rFonts w:ascii="Times New Roman" w:hAnsi="Times New Roman" w:cs="Times New Roman"/>
              </w:rPr>
            </w:pPr>
          </w:p>
          <w:p w14:paraId="77DF5BEC" w14:textId="77777777" w:rsidR="004B131A" w:rsidRPr="00F3686C" w:rsidRDefault="004B131A" w:rsidP="003E29C2">
            <w:pPr>
              <w:rPr>
                <w:rFonts w:ascii="Times New Roman" w:hAnsi="Times New Roman" w:cs="Times New Roman"/>
              </w:rPr>
            </w:pPr>
          </w:p>
          <w:p w14:paraId="4ED6660B" w14:textId="77777777" w:rsidR="004B131A" w:rsidRPr="00F3686C" w:rsidRDefault="004B131A" w:rsidP="003E29C2">
            <w:pPr>
              <w:rPr>
                <w:rFonts w:ascii="Times New Roman" w:hAnsi="Times New Roman" w:cs="Times New Roman"/>
              </w:rPr>
            </w:pPr>
          </w:p>
          <w:p w14:paraId="121590D6" w14:textId="77777777" w:rsidR="004B131A" w:rsidRDefault="004B131A" w:rsidP="003E29C2">
            <w:pPr>
              <w:rPr>
                <w:rFonts w:ascii="Times New Roman" w:hAnsi="Times New Roman" w:cs="Times New Roman"/>
              </w:rPr>
            </w:pPr>
          </w:p>
          <w:p w14:paraId="6062173D" w14:textId="77777777" w:rsidR="004B131A" w:rsidRPr="00F3686C" w:rsidRDefault="004B131A" w:rsidP="003E29C2">
            <w:pPr>
              <w:rPr>
                <w:rFonts w:ascii="Times New Roman" w:hAnsi="Times New Roman" w:cs="Times New Roman"/>
              </w:rPr>
            </w:pPr>
          </w:p>
        </w:tc>
      </w:tr>
      <w:tr w:rsidR="004B131A" w:rsidRPr="00F3686C" w14:paraId="08817FDF" w14:textId="77777777" w:rsidTr="003E29C2">
        <w:trPr>
          <w:trHeight w:val="304"/>
        </w:trPr>
        <w:tc>
          <w:tcPr>
            <w:tcW w:w="9341" w:type="dxa"/>
            <w:gridSpan w:val="4"/>
          </w:tcPr>
          <w:p w14:paraId="7AB6B8E3" w14:textId="77777777" w:rsidR="004B131A" w:rsidRPr="00F3686C" w:rsidRDefault="004B131A" w:rsidP="003E29C2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4EDFDB2B" w14:textId="77777777" w:rsidR="004B131A" w:rsidRPr="00F3686C" w:rsidRDefault="004B131A" w:rsidP="003E29C2">
            <w:pPr>
              <w:rPr>
                <w:rFonts w:ascii="Times New Roman" w:hAnsi="Times New Roman" w:cs="Times New Roman"/>
              </w:rPr>
            </w:pPr>
          </w:p>
          <w:p w14:paraId="7CE7E073" w14:textId="77777777" w:rsidR="004B131A" w:rsidRPr="00F3686C" w:rsidRDefault="004B131A" w:rsidP="003E29C2">
            <w:pPr>
              <w:rPr>
                <w:rFonts w:ascii="Times New Roman" w:hAnsi="Times New Roman" w:cs="Times New Roman"/>
              </w:rPr>
            </w:pPr>
          </w:p>
          <w:p w14:paraId="669AA831" w14:textId="77777777" w:rsidR="004B131A" w:rsidRDefault="004B131A" w:rsidP="003E29C2">
            <w:pPr>
              <w:rPr>
                <w:rFonts w:ascii="Times New Roman" w:hAnsi="Times New Roman" w:cs="Times New Roman"/>
              </w:rPr>
            </w:pPr>
          </w:p>
          <w:p w14:paraId="563348ED" w14:textId="77777777" w:rsidR="004B131A" w:rsidRPr="00F3686C" w:rsidRDefault="004B131A" w:rsidP="003E29C2">
            <w:pPr>
              <w:rPr>
                <w:rFonts w:ascii="Times New Roman" w:hAnsi="Times New Roman" w:cs="Times New Roman"/>
              </w:rPr>
            </w:pPr>
          </w:p>
        </w:tc>
      </w:tr>
      <w:tr w:rsidR="004B131A" w:rsidRPr="00F3686C" w14:paraId="216B502D" w14:textId="77777777" w:rsidTr="003E29C2">
        <w:trPr>
          <w:trHeight w:val="386"/>
        </w:trPr>
        <w:tc>
          <w:tcPr>
            <w:tcW w:w="4117" w:type="dxa"/>
            <w:gridSpan w:val="2"/>
          </w:tcPr>
          <w:p w14:paraId="6B134455" w14:textId="77777777" w:rsidR="004B131A" w:rsidRPr="00F3686C" w:rsidRDefault="004B131A" w:rsidP="003E29C2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5D31652B" w14:textId="77777777" w:rsidR="004B131A" w:rsidRPr="00F3686C" w:rsidRDefault="004B131A" w:rsidP="003E29C2">
            <w:pPr>
              <w:rPr>
                <w:rFonts w:ascii="Times New Roman" w:hAnsi="Times New Roman" w:cs="Times New Roman"/>
              </w:rPr>
            </w:pPr>
          </w:p>
          <w:p w14:paraId="4B02F8DD" w14:textId="77777777" w:rsidR="004B131A" w:rsidRPr="00F3686C" w:rsidRDefault="004B131A" w:rsidP="003E29C2">
            <w:pPr>
              <w:rPr>
                <w:rFonts w:ascii="Times New Roman" w:hAnsi="Times New Roman" w:cs="Times New Roman"/>
              </w:rPr>
            </w:pPr>
          </w:p>
          <w:p w14:paraId="4C1212BF" w14:textId="77777777" w:rsidR="004B131A" w:rsidRPr="00F3686C" w:rsidRDefault="004B131A" w:rsidP="003E29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4" w:type="dxa"/>
            <w:gridSpan w:val="2"/>
          </w:tcPr>
          <w:p w14:paraId="6C6608C5" w14:textId="77777777" w:rsidR="004B131A" w:rsidRPr="00F3686C" w:rsidRDefault="004B131A" w:rsidP="003E29C2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</w:tc>
      </w:tr>
      <w:tr w:rsidR="004B131A" w:rsidRPr="00F3686C" w14:paraId="603C7924" w14:textId="77777777" w:rsidTr="003E29C2">
        <w:trPr>
          <w:trHeight w:val="304"/>
        </w:trPr>
        <w:tc>
          <w:tcPr>
            <w:tcW w:w="2983" w:type="dxa"/>
          </w:tcPr>
          <w:p w14:paraId="2CEF8353" w14:textId="77777777" w:rsidR="004B131A" w:rsidRPr="00F3686C" w:rsidRDefault="004B131A" w:rsidP="003E29C2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7B8DCABC" w14:textId="77777777" w:rsidR="004B131A" w:rsidRPr="00F3686C" w:rsidRDefault="004B131A" w:rsidP="003E29C2">
            <w:pPr>
              <w:rPr>
                <w:rFonts w:ascii="Times New Roman" w:hAnsi="Times New Roman" w:cs="Times New Roman"/>
              </w:rPr>
            </w:pPr>
          </w:p>
          <w:p w14:paraId="09A7885C" w14:textId="77777777" w:rsidR="004B131A" w:rsidRPr="00F3686C" w:rsidRDefault="004B131A" w:rsidP="003E29C2">
            <w:pPr>
              <w:rPr>
                <w:rFonts w:ascii="Times New Roman" w:hAnsi="Times New Roman" w:cs="Times New Roman"/>
              </w:rPr>
            </w:pPr>
          </w:p>
          <w:p w14:paraId="7B26E0D9" w14:textId="77777777" w:rsidR="004B131A" w:rsidRPr="00F3686C" w:rsidRDefault="004B131A" w:rsidP="003E29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dxa"/>
            <w:gridSpan w:val="2"/>
          </w:tcPr>
          <w:p w14:paraId="1D8CE436" w14:textId="77777777" w:rsidR="004B131A" w:rsidRPr="00F3686C" w:rsidRDefault="004B131A" w:rsidP="003E29C2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942" w:type="dxa"/>
          </w:tcPr>
          <w:p w14:paraId="411BBD5D" w14:textId="77777777" w:rsidR="004B131A" w:rsidRPr="00F3686C" w:rsidRDefault="004B131A" w:rsidP="003E29C2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4B131A" w:rsidRPr="00F3686C" w14:paraId="7D004FFD" w14:textId="77777777" w:rsidTr="003E29C2">
        <w:trPr>
          <w:trHeight w:val="382"/>
        </w:trPr>
        <w:tc>
          <w:tcPr>
            <w:tcW w:w="9341" w:type="dxa"/>
            <w:gridSpan w:val="4"/>
          </w:tcPr>
          <w:p w14:paraId="0B004A8D" w14:textId="77777777" w:rsidR="004B131A" w:rsidRPr="00F3686C" w:rsidRDefault="004B131A" w:rsidP="003E29C2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2538A8FD" w14:textId="77777777" w:rsidR="004B131A" w:rsidRPr="00F3686C" w:rsidRDefault="004B131A" w:rsidP="003E29C2">
            <w:pPr>
              <w:rPr>
                <w:rFonts w:ascii="Times New Roman" w:hAnsi="Times New Roman" w:cs="Times New Roman"/>
              </w:rPr>
            </w:pPr>
          </w:p>
          <w:p w14:paraId="09B7BA5F" w14:textId="77777777" w:rsidR="004B131A" w:rsidRPr="00F3686C" w:rsidRDefault="004B131A" w:rsidP="003E29C2">
            <w:pPr>
              <w:rPr>
                <w:rFonts w:ascii="Times New Roman" w:hAnsi="Times New Roman" w:cs="Times New Roman"/>
              </w:rPr>
            </w:pPr>
          </w:p>
          <w:p w14:paraId="6875746C" w14:textId="77777777" w:rsidR="004B131A" w:rsidRPr="00F3686C" w:rsidRDefault="004B131A" w:rsidP="003E29C2">
            <w:pPr>
              <w:rPr>
                <w:rFonts w:ascii="Times New Roman" w:hAnsi="Times New Roman" w:cs="Times New Roman"/>
              </w:rPr>
            </w:pPr>
          </w:p>
        </w:tc>
      </w:tr>
      <w:tr w:rsidR="004B131A" w:rsidRPr="00F3686C" w14:paraId="4E2BED05" w14:textId="77777777" w:rsidTr="003E29C2">
        <w:trPr>
          <w:trHeight w:val="304"/>
        </w:trPr>
        <w:tc>
          <w:tcPr>
            <w:tcW w:w="4117" w:type="dxa"/>
            <w:gridSpan w:val="2"/>
          </w:tcPr>
          <w:p w14:paraId="10098750" w14:textId="77777777" w:rsidR="004B131A" w:rsidRPr="00F3686C" w:rsidRDefault="004B131A" w:rsidP="003E29C2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5898B8D7" w14:textId="77777777" w:rsidR="004B131A" w:rsidRPr="00F3686C" w:rsidRDefault="004B131A" w:rsidP="003E29C2">
            <w:pPr>
              <w:rPr>
                <w:rFonts w:ascii="Times New Roman" w:hAnsi="Times New Roman" w:cs="Times New Roman"/>
              </w:rPr>
            </w:pPr>
          </w:p>
          <w:p w14:paraId="75F7F375" w14:textId="77777777" w:rsidR="004B131A" w:rsidRPr="00F3686C" w:rsidRDefault="004B131A" w:rsidP="003E29C2">
            <w:pPr>
              <w:rPr>
                <w:rFonts w:ascii="Times New Roman" w:hAnsi="Times New Roman" w:cs="Times New Roman"/>
              </w:rPr>
            </w:pPr>
          </w:p>
          <w:p w14:paraId="4443CA29" w14:textId="77777777" w:rsidR="004B131A" w:rsidRDefault="004B131A" w:rsidP="003E29C2">
            <w:pPr>
              <w:rPr>
                <w:rFonts w:ascii="Times New Roman" w:hAnsi="Times New Roman" w:cs="Times New Roman"/>
              </w:rPr>
            </w:pPr>
          </w:p>
          <w:p w14:paraId="77AF6E11" w14:textId="77777777" w:rsidR="004B131A" w:rsidRPr="00F3686C" w:rsidRDefault="004B131A" w:rsidP="003E29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4" w:type="dxa"/>
            <w:gridSpan w:val="2"/>
          </w:tcPr>
          <w:p w14:paraId="201E86F3" w14:textId="77777777" w:rsidR="004B131A" w:rsidRPr="00F3686C" w:rsidRDefault="004B131A" w:rsidP="003E29C2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</w:tc>
      </w:tr>
      <w:tr w:rsidR="004B131A" w:rsidRPr="00F3686C" w14:paraId="401868B6" w14:textId="77777777" w:rsidTr="003E29C2">
        <w:trPr>
          <w:trHeight w:val="76"/>
        </w:trPr>
        <w:tc>
          <w:tcPr>
            <w:tcW w:w="2983" w:type="dxa"/>
            <w:vMerge w:val="restart"/>
          </w:tcPr>
          <w:p w14:paraId="0630C35E" w14:textId="77777777" w:rsidR="004B131A" w:rsidRPr="00F3686C" w:rsidRDefault="004B131A" w:rsidP="003E29C2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 xml:space="preserve">Staż pracy </w:t>
            </w:r>
            <w:r>
              <w:rPr>
                <w:rFonts w:ascii="Times New Roman" w:hAnsi="Times New Roman" w:cs="Times New Roman"/>
              </w:rPr>
              <w:t xml:space="preserve"> w jednostkach systemu PRM  i /lub SOR                    </w:t>
            </w:r>
            <w:r w:rsidRPr="00F3686C">
              <w:rPr>
                <w:rFonts w:ascii="Times New Roman" w:hAnsi="Times New Roman" w:cs="Times New Roman"/>
              </w:rPr>
              <w:t xml:space="preserve">( zaznaczyć krzyżykiem ) </w:t>
            </w:r>
          </w:p>
        </w:tc>
        <w:tc>
          <w:tcPr>
            <w:tcW w:w="3416" w:type="dxa"/>
            <w:gridSpan w:val="2"/>
            <w:vMerge w:val="restart"/>
          </w:tcPr>
          <w:p w14:paraId="17C3ABDE" w14:textId="77777777" w:rsidR="004B131A" w:rsidRPr="003A4F51" w:rsidRDefault="004B131A" w:rsidP="003E29C2">
            <w:pPr>
              <w:rPr>
                <w:rFonts w:ascii="Times New Roman" w:hAnsi="Times New Roman" w:cs="Times New Roman"/>
              </w:rPr>
            </w:pPr>
          </w:p>
          <w:p w14:paraId="48A51866" w14:textId="77777777" w:rsidR="004B131A" w:rsidRPr="00F3686C" w:rsidRDefault="004B131A" w:rsidP="004B131A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0- 5 lat</w:t>
            </w:r>
          </w:p>
          <w:p w14:paraId="00A5D61A" w14:textId="77777777" w:rsidR="004B131A" w:rsidRPr="00F3686C" w:rsidRDefault="004B131A" w:rsidP="004B131A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5 -10 lat</w:t>
            </w:r>
          </w:p>
          <w:p w14:paraId="75135D23" w14:textId="77777777" w:rsidR="004B131A" w:rsidRPr="00F3686C" w:rsidRDefault="004B131A" w:rsidP="004B131A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 xml:space="preserve">Powyżej 10 lat </w:t>
            </w:r>
          </w:p>
        </w:tc>
        <w:tc>
          <w:tcPr>
            <w:tcW w:w="2942" w:type="dxa"/>
          </w:tcPr>
          <w:p w14:paraId="02E902AD" w14:textId="77777777" w:rsidR="004B131A" w:rsidRPr="009F6AAE" w:rsidRDefault="004B131A" w:rsidP="003E29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4B131A" w14:paraId="337FF4BE" w14:textId="77777777" w:rsidTr="003E29C2">
        <w:trPr>
          <w:trHeight w:val="76"/>
        </w:trPr>
        <w:tc>
          <w:tcPr>
            <w:tcW w:w="2983" w:type="dxa"/>
            <w:vMerge/>
          </w:tcPr>
          <w:p w14:paraId="0375DB00" w14:textId="77777777" w:rsidR="004B131A" w:rsidRDefault="004B131A" w:rsidP="003E29C2"/>
        </w:tc>
        <w:tc>
          <w:tcPr>
            <w:tcW w:w="3416" w:type="dxa"/>
            <w:gridSpan w:val="2"/>
            <w:vMerge/>
          </w:tcPr>
          <w:p w14:paraId="5B5F410D" w14:textId="77777777" w:rsidR="004B131A" w:rsidRDefault="004B131A" w:rsidP="004B131A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2942" w:type="dxa"/>
          </w:tcPr>
          <w:p w14:paraId="704F7672" w14:textId="77777777" w:rsidR="004B131A" w:rsidRDefault="004B131A" w:rsidP="003E29C2"/>
        </w:tc>
      </w:tr>
      <w:tr w:rsidR="004B131A" w14:paraId="239403A2" w14:textId="77777777" w:rsidTr="003E29C2">
        <w:trPr>
          <w:trHeight w:val="76"/>
        </w:trPr>
        <w:tc>
          <w:tcPr>
            <w:tcW w:w="2983" w:type="dxa"/>
            <w:vMerge/>
          </w:tcPr>
          <w:p w14:paraId="4EDCE448" w14:textId="77777777" w:rsidR="004B131A" w:rsidRDefault="004B131A" w:rsidP="003E29C2"/>
        </w:tc>
        <w:tc>
          <w:tcPr>
            <w:tcW w:w="3416" w:type="dxa"/>
            <w:gridSpan w:val="2"/>
            <w:vMerge/>
          </w:tcPr>
          <w:p w14:paraId="0B2E6E09" w14:textId="77777777" w:rsidR="004B131A" w:rsidRDefault="004B131A" w:rsidP="004B131A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2942" w:type="dxa"/>
          </w:tcPr>
          <w:p w14:paraId="0F3FF483" w14:textId="77777777" w:rsidR="004B131A" w:rsidRDefault="004B131A" w:rsidP="003E29C2"/>
        </w:tc>
      </w:tr>
      <w:tr w:rsidR="004B131A" w14:paraId="1E8F29FE" w14:textId="77777777" w:rsidTr="003E29C2">
        <w:trPr>
          <w:trHeight w:val="76"/>
        </w:trPr>
        <w:tc>
          <w:tcPr>
            <w:tcW w:w="2983" w:type="dxa"/>
            <w:vMerge/>
          </w:tcPr>
          <w:p w14:paraId="005C209E" w14:textId="77777777" w:rsidR="004B131A" w:rsidRDefault="004B131A" w:rsidP="003E29C2"/>
        </w:tc>
        <w:tc>
          <w:tcPr>
            <w:tcW w:w="3416" w:type="dxa"/>
            <w:gridSpan w:val="2"/>
            <w:vMerge/>
          </w:tcPr>
          <w:p w14:paraId="695BFACE" w14:textId="77777777" w:rsidR="004B131A" w:rsidRDefault="004B131A" w:rsidP="004B131A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2942" w:type="dxa"/>
          </w:tcPr>
          <w:p w14:paraId="08B18D87" w14:textId="77777777" w:rsidR="004B131A" w:rsidRDefault="004B131A" w:rsidP="003E29C2"/>
        </w:tc>
      </w:tr>
      <w:tr w:rsidR="004B131A" w14:paraId="2627EA86" w14:textId="77777777" w:rsidTr="003E29C2">
        <w:trPr>
          <w:trHeight w:val="1050"/>
        </w:trPr>
        <w:tc>
          <w:tcPr>
            <w:tcW w:w="2983" w:type="dxa"/>
            <w:vMerge w:val="restart"/>
          </w:tcPr>
          <w:p w14:paraId="754AC6B8" w14:textId="77777777" w:rsidR="004B131A" w:rsidRPr="00EF66F6" w:rsidRDefault="004B131A" w:rsidP="003E2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Specjalizację ( zaznaczyć krzyżykiem) :</w:t>
            </w:r>
          </w:p>
        </w:tc>
        <w:tc>
          <w:tcPr>
            <w:tcW w:w="3416" w:type="dxa"/>
            <w:gridSpan w:val="2"/>
            <w:vMerge w:val="restart"/>
          </w:tcPr>
          <w:p w14:paraId="50B66BB1" w14:textId="77777777" w:rsidR="004B131A" w:rsidRDefault="004B131A" w:rsidP="003E29C2"/>
          <w:p w14:paraId="014E400B" w14:textId="77777777" w:rsidR="004B131A" w:rsidRDefault="004B131A" w:rsidP="003E29C2"/>
          <w:p w14:paraId="31FB9833" w14:textId="77777777" w:rsidR="004B131A" w:rsidRDefault="004B131A" w:rsidP="003E29C2"/>
          <w:p w14:paraId="1C0AAAD5" w14:textId="77777777" w:rsidR="004B131A" w:rsidRDefault="004B131A" w:rsidP="003E29C2"/>
          <w:p w14:paraId="6048653C" w14:textId="77777777" w:rsidR="004B131A" w:rsidRPr="00084FBE" w:rsidRDefault="004B131A" w:rsidP="004B131A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843AB">
              <w:rPr>
                <w:rFonts w:ascii="Times New Roman" w:hAnsi="Times New Roman" w:cs="Times New Roman"/>
                <w:sz w:val="20"/>
                <w:szCs w:val="20"/>
              </w:rPr>
              <w:t>w dziedzinie medycyny ratunkowej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posiadania certyfikatu w zakresie diagnostyki ultrasonograficznej</w:t>
            </w:r>
          </w:p>
        </w:tc>
        <w:tc>
          <w:tcPr>
            <w:tcW w:w="2942" w:type="dxa"/>
          </w:tcPr>
          <w:p w14:paraId="5460ABAA" w14:textId="77777777" w:rsidR="004B131A" w:rsidRDefault="004B131A" w:rsidP="003E29C2">
            <w:pPr>
              <w:rPr>
                <w:rFonts w:ascii="Times New Roman" w:hAnsi="Times New Roman" w:cs="Times New Roman"/>
                <w:b/>
                <w:bCs/>
              </w:rPr>
            </w:pPr>
            <w:r w:rsidRPr="00EF66F6">
              <w:rPr>
                <w:rFonts w:ascii="Times New Roman" w:hAnsi="Times New Roman" w:cs="Times New Roman"/>
                <w:b/>
                <w:bCs/>
              </w:rPr>
              <w:t>PRZYZNANIE PUNKTÓW</w:t>
            </w:r>
          </w:p>
          <w:p w14:paraId="1BA67A78" w14:textId="77777777" w:rsidR="004B131A" w:rsidRDefault="004B131A" w:rsidP="003E29C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 )</w:t>
            </w:r>
          </w:p>
          <w:p w14:paraId="5CB4FBAC" w14:textId="77777777" w:rsidR="004B131A" w:rsidRPr="00C1723E" w:rsidRDefault="004B131A" w:rsidP="003E29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131A" w14:paraId="0D305969" w14:textId="77777777" w:rsidTr="003E29C2">
        <w:trPr>
          <w:trHeight w:val="1050"/>
        </w:trPr>
        <w:tc>
          <w:tcPr>
            <w:tcW w:w="2983" w:type="dxa"/>
            <w:vMerge/>
          </w:tcPr>
          <w:p w14:paraId="645CE5E1" w14:textId="77777777" w:rsidR="004B131A" w:rsidRDefault="004B131A" w:rsidP="003E29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dxa"/>
            <w:gridSpan w:val="2"/>
            <w:vMerge/>
          </w:tcPr>
          <w:p w14:paraId="5AEBC25A" w14:textId="77777777" w:rsidR="004B131A" w:rsidRDefault="004B131A" w:rsidP="003E29C2"/>
        </w:tc>
        <w:tc>
          <w:tcPr>
            <w:tcW w:w="2942" w:type="dxa"/>
          </w:tcPr>
          <w:p w14:paraId="218BD9D4" w14:textId="77777777" w:rsidR="004B131A" w:rsidRPr="00EF66F6" w:rsidRDefault="004B131A" w:rsidP="003E29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B131A" w14:paraId="2D23C8C7" w14:textId="77777777" w:rsidTr="003E29C2">
        <w:trPr>
          <w:trHeight w:val="466"/>
        </w:trPr>
        <w:tc>
          <w:tcPr>
            <w:tcW w:w="2983" w:type="dxa"/>
            <w:vMerge/>
          </w:tcPr>
          <w:p w14:paraId="12E2B7E3" w14:textId="77777777" w:rsidR="004B131A" w:rsidRDefault="004B131A" w:rsidP="003E29C2"/>
        </w:tc>
        <w:tc>
          <w:tcPr>
            <w:tcW w:w="3416" w:type="dxa"/>
            <w:gridSpan w:val="2"/>
          </w:tcPr>
          <w:p w14:paraId="1EB52F6C" w14:textId="77777777" w:rsidR="004B131A" w:rsidRPr="00084FBE" w:rsidRDefault="004B131A" w:rsidP="004B131A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843AB">
              <w:rPr>
                <w:rFonts w:ascii="Times New Roman" w:hAnsi="Times New Roman" w:cs="Times New Roman"/>
                <w:sz w:val="20"/>
                <w:szCs w:val="20"/>
              </w:rPr>
              <w:t>w dziedzinie  anestezjologii i intensywnej terapii , neurologii chorób wewnętrznych , kardiologii, chirurgii ogólnej, chirurgii dziecięcej, ortopedii i traumatologii narządu ruch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 </w:t>
            </w:r>
            <w:r w:rsidRPr="005843AB">
              <w:rPr>
                <w:rFonts w:ascii="Times New Roman" w:hAnsi="Times New Roman" w:cs="Times New Roman"/>
                <w:sz w:val="20"/>
                <w:szCs w:val="20"/>
              </w:rPr>
              <w:t>ortopedii i traumatologii lub pediatrii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oraz posiadania certyfikatu w zakresie diagnostyki ultrasonograficznej</w:t>
            </w:r>
          </w:p>
        </w:tc>
        <w:tc>
          <w:tcPr>
            <w:tcW w:w="2942" w:type="dxa"/>
          </w:tcPr>
          <w:p w14:paraId="27E8FF4D" w14:textId="77777777" w:rsidR="004B131A" w:rsidRDefault="004B131A" w:rsidP="003E29C2"/>
          <w:p w14:paraId="3097083D" w14:textId="77777777" w:rsidR="004B131A" w:rsidRPr="003A4F51" w:rsidRDefault="004B131A" w:rsidP="003E29C2"/>
        </w:tc>
      </w:tr>
      <w:tr w:rsidR="004B131A" w14:paraId="4A5C2144" w14:textId="77777777" w:rsidTr="003E29C2">
        <w:trPr>
          <w:trHeight w:val="466"/>
        </w:trPr>
        <w:tc>
          <w:tcPr>
            <w:tcW w:w="2983" w:type="dxa"/>
            <w:vMerge/>
          </w:tcPr>
          <w:p w14:paraId="50DA521C" w14:textId="77777777" w:rsidR="004B131A" w:rsidRDefault="004B131A" w:rsidP="003E29C2"/>
        </w:tc>
        <w:tc>
          <w:tcPr>
            <w:tcW w:w="3416" w:type="dxa"/>
            <w:gridSpan w:val="2"/>
          </w:tcPr>
          <w:p w14:paraId="628CD183" w14:textId="77777777" w:rsidR="004B131A" w:rsidRDefault="004B131A" w:rsidP="004B131A">
            <w:pPr>
              <w:pStyle w:val="Akapitzlist"/>
              <w:numPr>
                <w:ilvl w:val="0"/>
                <w:numId w:val="2"/>
              </w:numPr>
            </w:pPr>
            <w:r w:rsidRPr="005843AB">
              <w:rPr>
                <w:rFonts w:ascii="Times New Roman" w:hAnsi="Times New Roman" w:cs="Times New Roman"/>
                <w:sz w:val="20"/>
                <w:szCs w:val="20"/>
              </w:rPr>
              <w:t xml:space="preserve">w trakcie specjalizacji co najmniej po drugim </w:t>
            </w:r>
            <w:r w:rsidRPr="005843AB">
              <w:rPr>
                <w:rFonts w:ascii="Times New Roman" w:eastAsia="Arial" w:hAnsi="Times New Roman" w:cs="Times New Roman"/>
                <w:sz w:val="20"/>
                <w:szCs w:val="20"/>
              </w:rPr>
              <w:t>rok specjalizacji                w dziedzinie medycyny ratunkowej, anestezjologii                            i intensywnej terapii , neurologii lub ukończył szkolenie specjalizacyjne w zakresie modułu podstawowego w dziedzinie chorób wewnętrznych , pediatrii lub chirurgii ogólnej i kontynuuje lub zakończył szkolenie</w:t>
            </w:r>
            <w:r w:rsidRPr="005843AB">
              <w:rPr>
                <w:rFonts w:eastAsia="Arial"/>
              </w:rPr>
              <w:t xml:space="preserve">  </w:t>
            </w:r>
            <w:r w:rsidRPr="003B5031">
              <w:rPr>
                <w:rFonts w:ascii="Times New Roman" w:eastAsia="Arial" w:hAnsi="Times New Roman" w:cs="Times New Roman"/>
                <w:sz w:val="20"/>
                <w:szCs w:val="20"/>
              </w:rPr>
              <w:t>oraz posiadania certyfikatu w zakresie diagnostyki ultrasonograficznej</w:t>
            </w:r>
          </w:p>
        </w:tc>
        <w:tc>
          <w:tcPr>
            <w:tcW w:w="2942" w:type="dxa"/>
          </w:tcPr>
          <w:p w14:paraId="4F4E8A85" w14:textId="77777777" w:rsidR="004B131A" w:rsidRDefault="004B131A" w:rsidP="003E29C2"/>
          <w:p w14:paraId="1324FACB" w14:textId="77777777" w:rsidR="004B131A" w:rsidRDefault="004B131A" w:rsidP="003E29C2"/>
          <w:p w14:paraId="0CB5F57F" w14:textId="77777777" w:rsidR="004B131A" w:rsidRDefault="004B131A" w:rsidP="003E29C2"/>
          <w:p w14:paraId="3B97C202" w14:textId="77777777" w:rsidR="004B131A" w:rsidRDefault="004B131A" w:rsidP="003E29C2"/>
          <w:p w14:paraId="47FA9B65" w14:textId="77777777" w:rsidR="004B131A" w:rsidRDefault="004B131A" w:rsidP="003E29C2"/>
          <w:p w14:paraId="74285545" w14:textId="77777777" w:rsidR="004B131A" w:rsidRDefault="004B131A" w:rsidP="003E29C2"/>
        </w:tc>
      </w:tr>
      <w:tr w:rsidR="004B131A" w14:paraId="207FBBC0" w14:textId="77777777" w:rsidTr="003E29C2">
        <w:trPr>
          <w:trHeight w:val="1374"/>
        </w:trPr>
        <w:tc>
          <w:tcPr>
            <w:tcW w:w="2983" w:type="dxa"/>
            <w:vMerge/>
          </w:tcPr>
          <w:p w14:paraId="4B750871" w14:textId="77777777" w:rsidR="004B131A" w:rsidRDefault="004B131A" w:rsidP="003E29C2"/>
        </w:tc>
        <w:tc>
          <w:tcPr>
            <w:tcW w:w="3416" w:type="dxa"/>
            <w:gridSpan w:val="2"/>
          </w:tcPr>
          <w:p w14:paraId="63D1AF9D" w14:textId="77777777" w:rsidR="004B131A" w:rsidRPr="001D5DDF" w:rsidRDefault="004B131A" w:rsidP="004B131A">
            <w:pPr>
              <w:numPr>
                <w:ilvl w:val="0"/>
                <w:numId w:val="2"/>
              </w:numPr>
              <w:suppressAutoHyphens w:val="0"/>
              <w:spacing w:after="14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2A7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posiadający specjalizację lub tytuł specjalisty  w dziedzinie medycyny ratunkowej </w:t>
            </w:r>
            <w:r w:rsidRPr="00442A71">
              <w:rPr>
                <w:rFonts w:ascii="Times New Roman" w:hAnsi="Times New Roman" w:cs="Times New Roman"/>
                <w:sz w:val="20"/>
                <w:szCs w:val="20"/>
              </w:rPr>
              <w:t xml:space="preserve"> ale brakiem certyfikatu w zakresie diagnostyki ultrasonograficznej  </w:t>
            </w:r>
          </w:p>
        </w:tc>
        <w:tc>
          <w:tcPr>
            <w:tcW w:w="2942" w:type="dxa"/>
          </w:tcPr>
          <w:p w14:paraId="7E4B0EB2" w14:textId="77777777" w:rsidR="004B131A" w:rsidRPr="007350CD" w:rsidRDefault="004B131A" w:rsidP="003E29C2"/>
        </w:tc>
      </w:tr>
      <w:tr w:rsidR="004B131A" w14:paraId="3519CBF6" w14:textId="77777777" w:rsidTr="003E29C2">
        <w:trPr>
          <w:trHeight w:val="2376"/>
        </w:trPr>
        <w:tc>
          <w:tcPr>
            <w:tcW w:w="2983" w:type="dxa"/>
            <w:vMerge/>
          </w:tcPr>
          <w:p w14:paraId="5F527C9B" w14:textId="77777777" w:rsidR="004B131A" w:rsidRDefault="004B131A" w:rsidP="003E29C2"/>
        </w:tc>
        <w:tc>
          <w:tcPr>
            <w:tcW w:w="3416" w:type="dxa"/>
            <w:gridSpan w:val="2"/>
          </w:tcPr>
          <w:p w14:paraId="7A832790" w14:textId="77777777" w:rsidR="004B131A" w:rsidRDefault="004B131A" w:rsidP="004B131A">
            <w:pPr>
              <w:pStyle w:val="Akapitzlist"/>
              <w:numPr>
                <w:ilvl w:val="0"/>
                <w:numId w:val="2"/>
              </w:numPr>
            </w:pPr>
            <w:r w:rsidRPr="00442A71">
              <w:rPr>
                <w:rFonts w:ascii="Times New Roman" w:hAnsi="Times New Roman" w:cs="Times New Roman"/>
                <w:sz w:val="20"/>
                <w:szCs w:val="20"/>
              </w:rPr>
              <w:t xml:space="preserve">posiadanie specjalizacji lub tytuł specjalisty w dziedzinie  anestezjologii                                    i intensywnej terapii , neurologii , chorób wewnętrznych , chirurgii ogólnej , chirurgii dziecięcej, ortopedii i traumatologii narządu ruchu , ortopedii i traumatologii lub pediatrii ale brakiem  certyfikatu   w zakresie diagnostyki ultrasonograficznej  </w:t>
            </w:r>
          </w:p>
        </w:tc>
        <w:tc>
          <w:tcPr>
            <w:tcW w:w="2942" w:type="dxa"/>
          </w:tcPr>
          <w:p w14:paraId="1491B6AD" w14:textId="77777777" w:rsidR="004B131A" w:rsidRDefault="004B131A" w:rsidP="003E29C2"/>
        </w:tc>
      </w:tr>
      <w:tr w:rsidR="004B131A" w14:paraId="4825329E" w14:textId="77777777" w:rsidTr="003E29C2">
        <w:trPr>
          <w:trHeight w:val="3386"/>
        </w:trPr>
        <w:tc>
          <w:tcPr>
            <w:tcW w:w="2983" w:type="dxa"/>
            <w:vMerge/>
          </w:tcPr>
          <w:p w14:paraId="39B2704A" w14:textId="77777777" w:rsidR="004B131A" w:rsidRDefault="004B131A" w:rsidP="003E29C2"/>
        </w:tc>
        <w:tc>
          <w:tcPr>
            <w:tcW w:w="3416" w:type="dxa"/>
            <w:gridSpan w:val="2"/>
          </w:tcPr>
          <w:p w14:paraId="0D8A8B25" w14:textId="77777777" w:rsidR="004B131A" w:rsidRDefault="004B131A" w:rsidP="004B131A">
            <w:pPr>
              <w:pStyle w:val="Akapitzlist"/>
              <w:numPr>
                <w:ilvl w:val="0"/>
                <w:numId w:val="2"/>
              </w:numPr>
            </w:pPr>
            <w:r w:rsidRPr="00442A7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ukończył co najmniej drugi rok specjalizacji w dziedzinie medycyny ratunkowej, anestezjologii i intensywnej terapii , neurologii lub ukończył szkolenie specjalizacyjne    w zakresie modułu podstawowego w dziedzinie chorób wewnętrznych , pediatrii lub chirurgii ogólnej i kontynuuje lub zakończył szkolenie  specjalizacyjne  oraz uzyskał tytuł specjalisty  ale brakiem certyfikatu w zakresie diagnostyki ultrasonograficznej  </w:t>
            </w:r>
          </w:p>
        </w:tc>
        <w:tc>
          <w:tcPr>
            <w:tcW w:w="2942" w:type="dxa"/>
          </w:tcPr>
          <w:p w14:paraId="1708D021" w14:textId="77777777" w:rsidR="004B131A" w:rsidRDefault="004B131A" w:rsidP="003E29C2"/>
        </w:tc>
      </w:tr>
    </w:tbl>
    <w:p w14:paraId="5613ACD1" w14:textId="77777777" w:rsidR="004B131A" w:rsidRPr="00EF66F6" w:rsidRDefault="004B131A" w:rsidP="004B131A">
      <w:pPr>
        <w:rPr>
          <w:rFonts w:ascii="Times New Roman" w:hAnsi="Times New Roman" w:cs="Times New Roman"/>
          <w:sz w:val="24"/>
          <w:szCs w:val="24"/>
        </w:rPr>
      </w:pPr>
    </w:p>
    <w:p w14:paraId="4BD9AA76" w14:textId="77777777" w:rsidR="004B131A" w:rsidRPr="00F3686C" w:rsidRDefault="004B131A" w:rsidP="004B131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Zaproponowana liczba godzin</w:t>
      </w:r>
    </w:p>
    <w:p w14:paraId="786D5737" w14:textId="77777777" w:rsidR="004B131A" w:rsidRPr="00F3686C" w:rsidRDefault="004B131A" w:rsidP="004B131A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589"/>
        <w:gridCol w:w="5244"/>
        <w:gridCol w:w="1978"/>
      </w:tblGrid>
      <w:tr w:rsidR="004B131A" w:rsidRPr="00F3686C" w14:paraId="54F007FB" w14:textId="77777777" w:rsidTr="003E29C2">
        <w:tc>
          <w:tcPr>
            <w:tcW w:w="6833" w:type="dxa"/>
            <w:gridSpan w:val="2"/>
          </w:tcPr>
          <w:p w14:paraId="15B7DDD5" w14:textId="77777777" w:rsidR="004B131A" w:rsidRDefault="004B131A" w:rsidP="003E29C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Liczba godzin</w:t>
            </w:r>
          </w:p>
          <w:p w14:paraId="49C5E9CD" w14:textId="77777777" w:rsidR="004B131A" w:rsidRPr="00CF2C71" w:rsidRDefault="004B131A" w:rsidP="003E29C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48A74ADE" w14:textId="77777777" w:rsidR="004B131A" w:rsidRPr="00CF2C71" w:rsidRDefault="004B131A" w:rsidP="003E29C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4B131A" w:rsidRPr="00F3686C" w14:paraId="19D05760" w14:textId="77777777" w:rsidTr="003E29C2">
        <w:tc>
          <w:tcPr>
            <w:tcW w:w="1589" w:type="dxa"/>
            <w:vAlign w:val="bottom"/>
          </w:tcPr>
          <w:p w14:paraId="176F0027" w14:textId="77777777" w:rsidR="004B131A" w:rsidRPr="003A4F51" w:rsidRDefault="004B131A" w:rsidP="003E29C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8659516" w14:textId="77777777" w:rsidR="004B131A" w:rsidRPr="003A4F51" w:rsidRDefault="004B131A" w:rsidP="003E29C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</w:t>
            </w:r>
          </w:p>
        </w:tc>
        <w:tc>
          <w:tcPr>
            <w:tcW w:w="5244" w:type="dxa"/>
          </w:tcPr>
          <w:p w14:paraId="0C153A52" w14:textId="77777777" w:rsidR="004B131A" w:rsidRPr="00D702FD" w:rsidRDefault="004B131A" w:rsidP="003E29C2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02FD">
              <w:rPr>
                <w:rFonts w:ascii="Times New Roman" w:hAnsi="Times New Roman" w:cs="Times New Roman"/>
                <w:sz w:val="20"/>
                <w:szCs w:val="20"/>
              </w:rPr>
              <w:t>Niniejszym oświadczam, że w przypadku nawiązania współpracy jestem gotowy do udzielania świadczeń zdrowotnych w następującej ilości godzin w wymiarze miesięcznym:</w:t>
            </w:r>
          </w:p>
        </w:tc>
        <w:tc>
          <w:tcPr>
            <w:tcW w:w="1978" w:type="dxa"/>
          </w:tcPr>
          <w:p w14:paraId="256B20A6" w14:textId="77777777" w:rsidR="004B131A" w:rsidRPr="00F3686C" w:rsidRDefault="004B131A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8B4B3E5" w14:textId="77777777" w:rsidR="004B131A" w:rsidRDefault="004B131A" w:rsidP="004B131A">
      <w:pPr>
        <w:rPr>
          <w:rFonts w:ascii="Times New Roman" w:hAnsi="Times New Roman" w:cs="Times New Roman"/>
          <w:sz w:val="24"/>
          <w:szCs w:val="24"/>
        </w:rPr>
      </w:pPr>
    </w:p>
    <w:p w14:paraId="776656F8" w14:textId="77777777" w:rsidR="004B131A" w:rsidRDefault="004B131A" w:rsidP="004B131A">
      <w:pPr>
        <w:rPr>
          <w:rFonts w:ascii="Times New Roman" w:hAnsi="Times New Roman" w:cs="Times New Roman"/>
          <w:sz w:val="24"/>
          <w:szCs w:val="24"/>
        </w:rPr>
      </w:pPr>
    </w:p>
    <w:p w14:paraId="2C234ED2" w14:textId="77777777" w:rsidR="004B131A" w:rsidRPr="00EF66F6" w:rsidRDefault="004B131A" w:rsidP="004B131A">
      <w:pPr>
        <w:rPr>
          <w:rFonts w:ascii="Times New Roman" w:hAnsi="Times New Roman" w:cs="Times New Roman"/>
          <w:sz w:val="24"/>
          <w:szCs w:val="24"/>
        </w:rPr>
      </w:pPr>
    </w:p>
    <w:p w14:paraId="6193A953" w14:textId="77777777" w:rsidR="004B131A" w:rsidRPr="00D702FD" w:rsidRDefault="004B131A" w:rsidP="004B131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7242">
        <w:rPr>
          <w:rFonts w:ascii="Times New Roman" w:hAnsi="Times New Roman" w:cs="Times New Roman"/>
          <w:b/>
          <w:bCs/>
          <w:sz w:val="24"/>
          <w:szCs w:val="24"/>
        </w:rPr>
        <w:t xml:space="preserve">Proponuję następujące stawki </w:t>
      </w:r>
    </w:p>
    <w:tbl>
      <w:tblPr>
        <w:tblW w:w="9225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2137"/>
      </w:tblGrid>
      <w:tr w:rsidR="004B131A" w14:paraId="6D614F90" w14:textId="77777777" w:rsidTr="003E29C2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78D3C996" w14:textId="77777777" w:rsidR="004B131A" w:rsidRDefault="004B131A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Stawka za godzinę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6FE98A08" w14:textId="77777777" w:rsidR="004B131A" w:rsidRDefault="004B131A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( wypełnia Komisja )</w:t>
            </w:r>
          </w:p>
        </w:tc>
      </w:tr>
      <w:tr w:rsidR="004B131A" w14:paraId="6E9D8758" w14:textId="77777777" w:rsidTr="003E29C2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bottom"/>
          </w:tcPr>
          <w:p w14:paraId="49362E7D" w14:textId="77777777" w:rsidR="004B131A" w:rsidRPr="003A4F51" w:rsidRDefault="004B131A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8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………………</w:t>
            </w:r>
            <w:r w:rsidRPr="003A4F51">
              <w:rPr>
                <w:rFonts w:ascii="Times New Roman" w:eastAsia="Times New Roman" w:hAnsi="Times New Roman" w:cs="Times New Roman"/>
                <w:color w:val="000000"/>
              </w:rPr>
              <w:t>zł / brutto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3EA24FE5" w14:textId="77777777" w:rsidR="004B131A" w:rsidRPr="003A4F51" w:rsidRDefault="004B131A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/>
              <w:ind w:right="1"/>
              <w:rPr>
                <w:rFonts w:ascii="Times New Roman" w:eastAsia="Calibri" w:hAnsi="Times New Roman" w:cs="Times New Roman"/>
                <w:color w:val="000000"/>
              </w:rPr>
            </w:pPr>
            <w:r w:rsidRPr="003A4F51">
              <w:rPr>
                <w:rFonts w:ascii="Times New Roman" w:eastAsia="Calibri" w:hAnsi="Times New Roman" w:cs="Times New Roman"/>
                <w:color w:val="000000"/>
              </w:rPr>
              <w:t xml:space="preserve"> za godzinę  udzielania  świadczeń zdrowotnych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73DFDFE7" w14:textId="77777777" w:rsidR="004B131A" w:rsidRPr="003A4F51" w:rsidRDefault="004B131A" w:rsidP="003E29C2">
            <w:pPr>
              <w:rPr>
                <w:rFonts w:ascii="Times New Roman" w:hAnsi="Times New Roman" w:cs="Times New Roman"/>
              </w:rPr>
            </w:pPr>
          </w:p>
        </w:tc>
      </w:tr>
    </w:tbl>
    <w:p w14:paraId="2C5E2080" w14:textId="77777777" w:rsidR="004B131A" w:rsidRDefault="004B131A" w:rsidP="004B131A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321186C6" w14:textId="77777777" w:rsidR="004B131A" w:rsidRDefault="004B131A" w:rsidP="004B13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Oświadczam, że do niniejszej oferty załączam (zaznaczyć krzyżykiem): </w:t>
      </w:r>
    </w:p>
    <w:p w14:paraId="656C1D37" w14:textId="77777777" w:rsidR="004B131A" w:rsidRDefault="004B131A" w:rsidP="004B131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062" w:type="dxa"/>
        <w:tblInd w:w="11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5951"/>
        <w:gridCol w:w="3111"/>
      </w:tblGrid>
      <w:tr w:rsidR="004B131A" w14:paraId="2A61B629" w14:textId="77777777" w:rsidTr="003E29C2">
        <w:trPr>
          <w:trHeight w:val="1557"/>
        </w:trPr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9A529" w14:textId="77777777" w:rsidR="004B131A" w:rsidRPr="00456D17" w:rsidRDefault="004B131A" w:rsidP="004B131A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3A4F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Wpis do Centralnej Ewidencji i Informacji Działalności Gospodarczej </w:t>
            </w:r>
          </w:p>
          <w:p w14:paraId="2A322276" w14:textId="77777777" w:rsidR="004B131A" w:rsidRPr="00456D17" w:rsidRDefault="004B131A" w:rsidP="004B131A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Prawo wykonywania zawodu</w:t>
            </w:r>
          </w:p>
          <w:p w14:paraId="6060D96A" w14:textId="77777777" w:rsidR="004B131A" w:rsidRPr="00456D17" w:rsidRDefault="004B131A" w:rsidP="004B131A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Specjalizacje w  jakiej dziedzinie ……………</w:t>
            </w:r>
          </w:p>
          <w:p w14:paraId="7E819B75" w14:textId="77777777" w:rsidR="004B131A" w:rsidRPr="005959BA" w:rsidRDefault="004B131A" w:rsidP="004B131A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5959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zaświadczenie lekarskie  </w:t>
            </w:r>
          </w:p>
          <w:p w14:paraId="4D35E38B" w14:textId="77777777" w:rsidR="004B131A" w:rsidRPr="005959BA" w:rsidRDefault="004B131A" w:rsidP="004B131A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5959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dyplomu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lekarskiego</w:t>
            </w:r>
          </w:p>
          <w:p w14:paraId="27673812" w14:textId="77777777" w:rsidR="004B131A" w:rsidRPr="00CE62AE" w:rsidRDefault="004B131A" w:rsidP="004B131A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kopi polisy ubezpieczeniowej  OC</w:t>
            </w:r>
          </w:p>
          <w:p w14:paraId="3DDEC595" w14:textId="77777777" w:rsidR="004B131A" w:rsidRPr="003B5031" w:rsidRDefault="004B131A" w:rsidP="004B131A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rejestr podmiotów leczniczych</w:t>
            </w:r>
          </w:p>
          <w:p w14:paraId="264EC411" w14:textId="77777777" w:rsidR="004B131A" w:rsidRPr="005959BA" w:rsidRDefault="004B131A" w:rsidP="004B131A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certyfikat w zakresie diagnostyki ultrasonograficznej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478F9" w14:textId="77777777" w:rsidR="004B131A" w:rsidRPr="00456D17" w:rsidRDefault="004B131A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Dotyczy wszystkich oferentów. 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</w:tc>
      </w:tr>
      <w:tr w:rsidR="004B131A" w14:paraId="7138FA9A" w14:textId="77777777" w:rsidTr="003E29C2">
        <w:trPr>
          <w:trHeight w:val="1556"/>
        </w:trPr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6043C" w14:textId="77777777" w:rsidR="004B131A" w:rsidRPr="00CE62AE" w:rsidRDefault="004B131A" w:rsidP="004B131A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959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wydruk z systemu e-KRK – zaświadczenie o niekaralności </w:t>
            </w:r>
          </w:p>
          <w:p w14:paraId="732D3441" w14:textId="77777777" w:rsidR="004B131A" w:rsidRPr="00456D17" w:rsidRDefault="004B131A" w:rsidP="004B131A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oświadczenie </w:t>
            </w:r>
          </w:p>
          <w:p w14:paraId="283AA63D" w14:textId="77777777" w:rsidR="004B131A" w:rsidRPr="00456D17" w:rsidRDefault="004B131A" w:rsidP="003E29C2"/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84481" w14:textId="77777777" w:rsidR="004B131A" w:rsidRDefault="004B131A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Dotyczy wszystkich oferentów. Oferta zostanie odrzucona, jeśli brak będzie zaświadczenia o niekaralności lub oświadczenia o jej dostarczenia                    w terminie najpóźniej do dnia zawarcia umowy.     </w:t>
            </w:r>
          </w:p>
        </w:tc>
      </w:tr>
    </w:tbl>
    <w:p w14:paraId="31F2DBF5" w14:textId="77777777" w:rsidR="004B131A" w:rsidRDefault="004B131A" w:rsidP="004B131A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CED2324" w14:textId="77777777" w:rsidR="004B131A" w:rsidRDefault="004B131A" w:rsidP="004B131A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069ED73" w14:textId="77777777" w:rsidR="004B131A" w:rsidRPr="00456D17" w:rsidRDefault="004B131A" w:rsidP="004B131A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b/>
          <w:bCs/>
          <w:color w:val="000000"/>
        </w:rPr>
      </w:pP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Będąc świadomym konsekwencji wynikających z poświadczenia nieprawdy oświadczam,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że podane dane są prawdziwe i mają odzwierciedlenie w stanie faktycznym. </w:t>
      </w:r>
    </w:p>
    <w:p w14:paraId="3AC738A8" w14:textId="77777777" w:rsidR="004B131A" w:rsidRDefault="004B131A" w:rsidP="004B131A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7D563BF" w14:textId="77777777" w:rsidR="004B131A" w:rsidRPr="008D4BE8" w:rsidRDefault="004B131A" w:rsidP="004B131A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   Data i podpis ……………………..………………………</w:t>
      </w:r>
    </w:p>
    <w:p w14:paraId="7219DDB2" w14:textId="77777777" w:rsidR="00062D9C" w:rsidRDefault="00062D9C"/>
    <w:sectPr w:rsidR="00062D9C" w:rsidSect="004B131A">
      <w:headerReference w:type="default" r:id="rId5"/>
      <w:footerReference w:type="default" r:id="rId6"/>
      <w:pgSz w:w="11906" w:h="16838"/>
      <w:pgMar w:top="1418" w:right="1134" w:bottom="1418" w:left="1985" w:header="567" w:footer="68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2AEB4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4992739F" wp14:editId="126A75E1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2126656958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0603A48" w14:textId="77777777" w:rsidR="00000000" w:rsidRPr="00EF66F6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EF66F6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EF66F6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26A88FDC" w14:textId="77777777" w:rsidR="00000000" w:rsidRPr="00EF66F6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EF66F6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EF66F6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EF66F6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EF66F6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EF66F6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2BA3AB23" w14:textId="77777777" w:rsidR="00000000" w:rsidRPr="00EF66F6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EF66F6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EF66F6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EF66F6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EF66F6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EF66F6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EF66F6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EF66F6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EF66F6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EF66F6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EF66F6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4992739F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20603A48" w14:textId="77777777" w:rsidR="00000000" w:rsidRPr="00EF66F6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EF66F6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EF66F6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26A88FDC" w14:textId="77777777" w:rsidR="00000000" w:rsidRPr="00EF66F6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EF66F6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EF66F6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EF66F6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EF66F6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EF66F6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2BA3AB23" w14:textId="77777777" w:rsidR="00000000" w:rsidRPr="00EF66F6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EF66F6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EF66F6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EF66F6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EF66F6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EF66F6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EF66F6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EF66F6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EF66F6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EF66F6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EF66F6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98A5F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0" distR="0" simplePos="0" relativeHeight="251661312" behindDoc="1" locked="0" layoutInCell="0" allowOverlap="1" wp14:anchorId="2E45FA77" wp14:editId="4DA67AB3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924175" cy="571500"/>
          <wp:effectExtent l="0" t="0" r="9525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06BE0C35" wp14:editId="43E7054D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23875" cy="428625"/>
          <wp:effectExtent l="0" t="0" r="9525" b="9525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2336" behindDoc="1" locked="0" layoutInCell="0" allowOverlap="1" wp14:anchorId="10C32FB8" wp14:editId="2B0A6A08">
          <wp:simplePos x="0" y="0"/>
          <wp:positionH relativeFrom="column">
            <wp:posOffset>5035550</wp:posOffset>
          </wp:positionH>
          <wp:positionV relativeFrom="paragraph">
            <wp:posOffset>-30480</wp:posOffset>
          </wp:positionV>
          <wp:extent cx="448310" cy="550633"/>
          <wp:effectExtent l="0" t="0" r="8890" b="1905"/>
          <wp:wrapNone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453130" cy="5565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B6D76"/>
    <w:multiLevelType w:val="multilevel"/>
    <w:tmpl w:val="CC9E82F6"/>
    <w:lvl w:ilvl="0">
      <w:start w:val="4"/>
      <w:numFmt w:val="decimal"/>
      <w:lvlText w:val="%1."/>
      <w:lvlJc w:val="left"/>
      <w:pPr>
        <w:ind w:left="268" w:hanging="268"/>
      </w:pPr>
      <w:rPr>
        <w:rFonts w:hint="default"/>
        <w:b/>
        <w:i w:val="0"/>
        <w:smallCaps w:val="0"/>
        <w:strike w:val="0"/>
        <w:color w:val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68" w:hanging="268"/>
      </w:pPr>
      <w:rPr>
        <w:rFonts w:ascii="Times New Roman" w:eastAsia="Times New Roman" w:hAnsi="Times New Roman" w:cs="Times New Roman" w:hint="default"/>
        <w:b/>
        <w:i w:val="0"/>
        <w:smallCaps w:val="0"/>
        <w:strike w:val="0"/>
        <w:color w:val="00000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788" w:hanging="268"/>
      </w:pPr>
      <w:rPr>
        <w:rFonts w:ascii="Times New Roman" w:eastAsia="Times New Roman" w:hAnsi="Times New Roman" w:cs="Times New Roman" w:hint="default"/>
        <w:b/>
        <w:i w:val="0"/>
        <w:smallCaps w:val="0"/>
        <w:strike w:val="0"/>
        <w:color w:val="00000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08" w:hanging="268"/>
      </w:pPr>
      <w:rPr>
        <w:rFonts w:ascii="Times New Roman" w:eastAsia="Times New Roman" w:hAnsi="Times New Roman" w:cs="Times New Roman" w:hint="default"/>
        <w:b/>
        <w:i w:val="0"/>
        <w:smallCaps w:val="0"/>
        <w:strike w:val="0"/>
        <w:color w:val="00000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28" w:hanging="268"/>
      </w:pPr>
      <w:rPr>
        <w:rFonts w:ascii="Times New Roman" w:eastAsia="Times New Roman" w:hAnsi="Times New Roman" w:cs="Times New Roman" w:hint="default"/>
        <w:b/>
        <w:i w:val="0"/>
        <w:smallCaps w:val="0"/>
        <w:strike w:val="0"/>
        <w:color w:val="00000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948" w:hanging="268"/>
      </w:pPr>
      <w:rPr>
        <w:rFonts w:ascii="Times New Roman" w:eastAsia="Times New Roman" w:hAnsi="Times New Roman" w:cs="Times New Roman" w:hint="default"/>
        <w:b/>
        <w:i w:val="0"/>
        <w:smallCaps w:val="0"/>
        <w:strike w:val="0"/>
        <w:color w:val="00000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68" w:hanging="268"/>
      </w:pPr>
      <w:rPr>
        <w:rFonts w:ascii="Times New Roman" w:eastAsia="Times New Roman" w:hAnsi="Times New Roman" w:cs="Times New Roman" w:hint="default"/>
        <w:b/>
        <w:i w:val="0"/>
        <w:smallCaps w:val="0"/>
        <w:strike w:val="0"/>
        <w:color w:val="00000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388" w:hanging="268"/>
      </w:pPr>
      <w:rPr>
        <w:rFonts w:ascii="Times New Roman" w:eastAsia="Times New Roman" w:hAnsi="Times New Roman" w:cs="Times New Roman" w:hint="default"/>
        <w:b/>
        <w:i w:val="0"/>
        <w:smallCaps w:val="0"/>
        <w:strike w:val="0"/>
        <w:color w:val="00000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08" w:hanging="268"/>
      </w:pPr>
      <w:rPr>
        <w:rFonts w:ascii="Times New Roman" w:eastAsia="Times New Roman" w:hAnsi="Times New Roman" w:cs="Times New Roman" w:hint="default"/>
        <w:b/>
        <w:i w:val="0"/>
        <w:smallCaps w:val="0"/>
        <w:strike w:val="0"/>
        <w:color w:val="000000"/>
        <w:shd w:val="clear" w:color="auto" w:fill="auto"/>
        <w:vertAlign w:val="baseline"/>
      </w:rPr>
    </w:lvl>
  </w:abstractNum>
  <w:abstractNum w:abstractNumId="1" w15:restartNumberingAfterBreak="0">
    <w:nsid w:val="086007DF"/>
    <w:multiLevelType w:val="hybridMultilevel"/>
    <w:tmpl w:val="0B68D278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C63990"/>
    <w:multiLevelType w:val="hybridMultilevel"/>
    <w:tmpl w:val="243C9E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D40F9"/>
    <w:multiLevelType w:val="hybridMultilevel"/>
    <w:tmpl w:val="56D47F86"/>
    <w:lvl w:ilvl="0" w:tplc="C18A6698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18A6698">
      <w:start w:val="1"/>
      <w:numFmt w:val="bullet"/>
      <w:lvlText w:val=""/>
      <w:lvlJc w:val="left"/>
      <w:pPr>
        <w:ind w:left="180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73765A2"/>
    <w:multiLevelType w:val="hybridMultilevel"/>
    <w:tmpl w:val="AE5EDAC8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14898868">
    <w:abstractNumId w:val="2"/>
  </w:num>
  <w:num w:numId="2" w16cid:durableId="116488119">
    <w:abstractNumId w:val="1"/>
  </w:num>
  <w:num w:numId="3" w16cid:durableId="1667630603">
    <w:abstractNumId w:val="0"/>
  </w:num>
  <w:num w:numId="4" w16cid:durableId="748698630">
    <w:abstractNumId w:val="4"/>
  </w:num>
  <w:num w:numId="5" w16cid:durableId="3902274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31A"/>
    <w:rsid w:val="00062D9C"/>
    <w:rsid w:val="00095F48"/>
    <w:rsid w:val="004B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980F5"/>
  <w15:chartTrackingRefBased/>
  <w15:docId w15:val="{A743CAB9-9B0B-493E-8EB4-2196FBFE5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131A"/>
    <w:pPr>
      <w:suppressAutoHyphens/>
    </w:pPr>
    <w:rPr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B131A"/>
  </w:style>
  <w:style w:type="character" w:customStyle="1" w:styleId="StopkaZnak">
    <w:name w:val="Stopka Znak"/>
    <w:basedOn w:val="Domylnaczcionkaakapitu"/>
    <w:link w:val="Stopka"/>
    <w:uiPriority w:val="99"/>
    <w:qFormat/>
    <w:rsid w:val="004B131A"/>
  </w:style>
  <w:style w:type="paragraph" w:styleId="Nagwek">
    <w:name w:val="header"/>
    <w:basedOn w:val="Normalny"/>
    <w:next w:val="Tekstpodstawowy"/>
    <w:link w:val="NagwekZnak"/>
    <w:uiPriority w:val="99"/>
    <w:unhideWhenUsed/>
    <w:rsid w:val="004B131A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4B131A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4B131A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4B131A"/>
    <w:rPr>
      <w14:ligatures w14:val="standardContextual"/>
    </w:rPr>
  </w:style>
  <w:style w:type="paragraph" w:customStyle="1" w:styleId="Zawartoramki">
    <w:name w:val="Zawartość ramki"/>
    <w:basedOn w:val="Normalny"/>
    <w:qFormat/>
    <w:rsid w:val="004B131A"/>
  </w:style>
  <w:style w:type="table" w:styleId="Tabela-Siatka">
    <w:name w:val="Table Grid"/>
    <w:basedOn w:val="Standardowy"/>
    <w:uiPriority w:val="39"/>
    <w:rsid w:val="004B131A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B131A"/>
    <w:pPr>
      <w:suppressAutoHyphens w:val="0"/>
      <w:ind w:left="720"/>
      <w:contextualSpacing/>
    </w:pPr>
    <w:rPr>
      <w:kern w:val="2"/>
    </w:rPr>
  </w:style>
  <w:style w:type="paragraph" w:styleId="Bezodstpw">
    <w:name w:val="No Spacing"/>
    <w:uiPriority w:val="1"/>
    <w:qFormat/>
    <w:rsid w:val="004B131A"/>
    <w:pPr>
      <w:suppressAutoHyphens/>
      <w:spacing w:after="0" w:line="240" w:lineRule="auto"/>
    </w:pPr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B131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B131A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555</Words>
  <Characters>3332</Characters>
  <Application>Microsoft Office Word</Application>
  <DocSecurity>0</DocSecurity>
  <Lines>27</Lines>
  <Paragraphs>7</Paragraphs>
  <ScaleCrop>false</ScaleCrop>
  <Company/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dcterms:created xsi:type="dcterms:W3CDTF">2024-06-10T08:43:00Z</dcterms:created>
  <dcterms:modified xsi:type="dcterms:W3CDTF">2024-06-10T08:44:00Z</dcterms:modified>
</cp:coreProperties>
</file>