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70B82" w14:textId="77777777" w:rsidR="00380C6E" w:rsidRPr="0052370A" w:rsidRDefault="00380C6E" w:rsidP="00380C6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EC15CFB" w14:textId="77777777" w:rsidR="00380C6E" w:rsidRPr="00F3686C" w:rsidRDefault="00380C6E" w:rsidP="00380C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8784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327"/>
      </w:tblGrid>
      <w:tr w:rsidR="00380C6E" w:rsidRPr="00F3686C" w14:paraId="707C605C" w14:textId="77777777" w:rsidTr="00003328">
        <w:trPr>
          <w:trHeight w:val="412"/>
        </w:trPr>
        <w:tc>
          <w:tcPr>
            <w:tcW w:w="8784" w:type="dxa"/>
            <w:gridSpan w:val="4"/>
          </w:tcPr>
          <w:p w14:paraId="3B18F275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471A5436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581D700F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7C60E47C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2C2A5E9C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380C6E" w:rsidRPr="00F3686C" w14:paraId="4B94B4EF" w14:textId="77777777" w:rsidTr="00003328">
        <w:trPr>
          <w:trHeight w:val="273"/>
        </w:trPr>
        <w:tc>
          <w:tcPr>
            <w:tcW w:w="8784" w:type="dxa"/>
            <w:gridSpan w:val="4"/>
          </w:tcPr>
          <w:p w14:paraId="6E899385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2EED36F3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5D61D5D4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0D54FFC8" w14:textId="77777777" w:rsidR="00380C6E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10E5665D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380C6E" w:rsidRPr="00F3686C" w14:paraId="68268F6E" w14:textId="77777777" w:rsidTr="00003328">
        <w:trPr>
          <w:trHeight w:val="347"/>
        </w:trPr>
        <w:tc>
          <w:tcPr>
            <w:tcW w:w="4155" w:type="dxa"/>
            <w:gridSpan w:val="2"/>
          </w:tcPr>
          <w:p w14:paraId="22EE02AD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1FE97620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5A6563D8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7EB43479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624E1272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380C6E" w:rsidRPr="00F3686C" w14:paraId="18231FFB" w14:textId="77777777" w:rsidTr="00003328">
        <w:trPr>
          <w:trHeight w:val="273"/>
        </w:trPr>
        <w:tc>
          <w:tcPr>
            <w:tcW w:w="3010" w:type="dxa"/>
          </w:tcPr>
          <w:p w14:paraId="2A595E02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1782D8C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3A781DE4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2D1F78FD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2B714E7D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327" w:type="dxa"/>
          </w:tcPr>
          <w:p w14:paraId="34DCDD50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380C6E" w:rsidRPr="00F3686C" w14:paraId="1FB944A4" w14:textId="77777777" w:rsidTr="00003328">
        <w:trPr>
          <w:trHeight w:val="343"/>
        </w:trPr>
        <w:tc>
          <w:tcPr>
            <w:tcW w:w="8784" w:type="dxa"/>
            <w:gridSpan w:val="4"/>
          </w:tcPr>
          <w:p w14:paraId="168E9277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76958E22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627AA350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15D822BC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380C6E" w:rsidRPr="00F3686C" w14:paraId="2B6C9077" w14:textId="77777777" w:rsidTr="00003328">
        <w:trPr>
          <w:trHeight w:val="273"/>
        </w:trPr>
        <w:tc>
          <w:tcPr>
            <w:tcW w:w="4155" w:type="dxa"/>
            <w:gridSpan w:val="2"/>
          </w:tcPr>
          <w:p w14:paraId="218AFFDA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6C86117B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6E5979DE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79A51FEC" w14:textId="77777777" w:rsidR="00380C6E" w:rsidRDefault="00380C6E" w:rsidP="00003328">
            <w:pPr>
              <w:rPr>
                <w:rFonts w:ascii="Times New Roman" w:hAnsi="Times New Roman" w:cs="Times New Roman"/>
              </w:rPr>
            </w:pPr>
          </w:p>
          <w:p w14:paraId="4EC69EB0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29" w:type="dxa"/>
            <w:gridSpan w:val="2"/>
          </w:tcPr>
          <w:p w14:paraId="34C2ACD1" w14:textId="77777777" w:rsidR="00380C6E" w:rsidRPr="00F3686C" w:rsidRDefault="00380C6E" w:rsidP="00003328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380C6E" w:rsidRPr="00F3686C" w14:paraId="47E6F469" w14:textId="77777777" w:rsidTr="00003328">
        <w:trPr>
          <w:trHeight w:val="585"/>
        </w:trPr>
        <w:tc>
          <w:tcPr>
            <w:tcW w:w="3010" w:type="dxa"/>
            <w:vMerge w:val="restart"/>
          </w:tcPr>
          <w:p w14:paraId="7EEEE417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2DB155C5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43386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93DB2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B0C157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F5DAD6" w14:textId="77777777" w:rsidR="00380C6E" w:rsidRPr="00687B13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14D8E803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496B44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A50809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323689" w14:textId="77777777" w:rsidR="00380C6E" w:rsidRPr="000C6DCF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2E395" w14:textId="77777777" w:rsidR="00380C6E" w:rsidRPr="006020AE" w:rsidRDefault="00380C6E" w:rsidP="0000332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Lekarz w trakcie specjalizacji w dziedzinie mającej zastosowanie                       w niniejszym ofertowaniu  (jaka specjalizacja)</w:t>
            </w:r>
          </w:p>
          <w:p w14:paraId="56C1C5B6" w14:textId="77777777" w:rsidR="00380C6E" w:rsidRPr="006020A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CAB740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……………………….…….. </w:t>
            </w:r>
          </w:p>
          <w:p w14:paraId="15E4EDD1" w14:textId="77777777" w:rsidR="00380C6E" w:rsidRPr="00743661" w:rsidRDefault="00380C6E" w:rsidP="000033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6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</w:t>
            </w:r>
          </w:p>
          <w:p w14:paraId="0A841D0E" w14:textId="77777777" w:rsidR="00380C6E" w:rsidRDefault="00380C6E" w:rsidP="0000332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z tytułem  specjalisty I stopnia  w dziedzinie mającej zastosowanie  w niniejszym ofertowaniu (jaka specjalizacja) </w:t>
            </w:r>
          </w:p>
          <w:p w14:paraId="095B696C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804B7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………………………………… </w:t>
            </w:r>
          </w:p>
          <w:p w14:paraId="6A09A7F6" w14:textId="77777777" w:rsidR="00380C6E" w:rsidRPr="00743661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6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</w:t>
            </w:r>
          </w:p>
          <w:p w14:paraId="0F7D6D26" w14:textId="77777777" w:rsidR="00380C6E" w:rsidRDefault="00380C6E" w:rsidP="0000332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z tytułem specjalisty II stopnia lub lekarz specjalista  w dziedzinie mającej zastosowanie                      w niniejszym ofertowaniu (jaka specjalizacja) </w:t>
            </w:r>
          </w:p>
          <w:p w14:paraId="59D10A0B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7B2D86" w14:textId="77777777" w:rsidR="00380C6E" w:rsidRPr="00496A28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………………………………….</w:t>
            </w:r>
          </w:p>
        </w:tc>
        <w:tc>
          <w:tcPr>
            <w:tcW w:w="2327" w:type="dxa"/>
          </w:tcPr>
          <w:p w14:paraId="678E4C3D" w14:textId="77777777" w:rsidR="00380C6E" w:rsidRDefault="00380C6E" w:rsidP="0000332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590FA2D7" w14:textId="77777777" w:rsidR="00380C6E" w:rsidRPr="009F6AAE" w:rsidRDefault="00380C6E" w:rsidP="000033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0C6E" w:rsidRPr="00F3686C" w14:paraId="510874F8" w14:textId="77777777" w:rsidTr="00003328">
        <w:trPr>
          <w:trHeight w:val="1480"/>
        </w:trPr>
        <w:tc>
          <w:tcPr>
            <w:tcW w:w="3010" w:type="dxa"/>
            <w:vMerge/>
          </w:tcPr>
          <w:p w14:paraId="023B45FA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6F83587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6B2A4E3D" w14:textId="77777777" w:rsidR="00380C6E" w:rsidRPr="00732BB4" w:rsidRDefault="00380C6E" w:rsidP="00003328">
            <w:pPr>
              <w:rPr>
                <w:rFonts w:ascii="Times New Roman" w:hAnsi="Times New Roman" w:cs="Times New Roman"/>
              </w:rPr>
            </w:pPr>
          </w:p>
        </w:tc>
      </w:tr>
      <w:tr w:rsidR="00380C6E" w:rsidRPr="00F3686C" w14:paraId="09AB5D43" w14:textId="77777777" w:rsidTr="00003328">
        <w:trPr>
          <w:trHeight w:val="1615"/>
        </w:trPr>
        <w:tc>
          <w:tcPr>
            <w:tcW w:w="3010" w:type="dxa"/>
            <w:vMerge/>
          </w:tcPr>
          <w:p w14:paraId="4C7C1CD8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06B60A3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426722B5" w14:textId="77777777" w:rsidR="00380C6E" w:rsidRPr="009F6AAE" w:rsidRDefault="00380C6E" w:rsidP="000033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0C6E" w:rsidRPr="00F3686C" w14:paraId="49E23C64" w14:textId="77777777" w:rsidTr="00003328">
        <w:trPr>
          <w:trHeight w:val="840"/>
        </w:trPr>
        <w:tc>
          <w:tcPr>
            <w:tcW w:w="3010" w:type="dxa"/>
            <w:vMerge/>
          </w:tcPr>
          <w:p w14:paraId="0E258F36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1F3C31D" w14:textId="77777777" w:rsidR="00380C6E" w:rsidRDefault="00380C6E" w:rsidP="00003328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0F9107BB" w14:textId="77777777" w:rsidR="00380C6E" w:rsidRPr="009F6AAE" w:rsidRDefault="00380C6E" w:rsidP="000033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0C6E" w:rsidRPr="00F3686C" w14:paraId="3D9F7CF3" w14:textId="77777777" w:rsidTr="00003328">
        <w:trPr>
          <w:trHeight w:val="68"/>
        </w:trPr>
        <w:tc>
          <w:tcPr>
            <w:tcW w:w="3010" w:type="dxa"/>
            <w:vMerge w:val="restart"/>
          </w:tcPr>
          <w:p w14:paraId="0733AFA8" w14:textId="77777777" w:rsidR="00380C6E" w:rsidRPr="00687B13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POZ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64E68603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B013F4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FA62F0" w14:textId="77777777" w:rsidR="00380C6E" w:rsidRPr="00687B13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B26F39" w14:textId="77777777" w:rsidR="00380C6E" w:rsidRPr="00687B13" w:rsidRDefault="00380C6E" w:rsidP="0000332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7F61B5F8" w14:textId="77777777" w:rsidR="00380C6E" w:rsidRPr="00687B13" w:rsidRDefault="00380C6E" w:rsidP="0000332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628EEA3F" w14:textId="77777777" w:rsidR="00380C6E" w:rsidRPr="00687B13" w:rsidRDefault="00380C6E" w:rsidP="0000332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327" w:type="dxa"/>
          </w:tcPr>
          <w:p w14:paraId="1FBD562B" w14:textId="77777777" w:rsidR="00380C6E" w:rsidRPr="009F6AAE" w:rsidRDefault="00380C6E" w:rsidP="000033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80C6E" w14:paraId="3C8219BE" w14:textId="77777777" w:rsidTr="00003328">
        <w:trPr>
          <w:trHeight w:val="68"/>
        </w:trPr>
        <w:tc>
          <w:tcPr>
            <w:tcW w:w="3010" w:type="dxa"/>
            <w:vMerge/>
          </w:tcPr>
          <w:p w14:paraId="2A893B23" w14:textId="77777777" w:rsidR="00380C6E" w:rsidRDefault="00380C6E" w:rsidP="00003328"/>
        </w:tc>
        <w:tc>
          <w:tcPr>
            <w:tcW w:w="3447" w:type="dxa"/>
            <w:gridSpan w:val="2"/>
            <w:vMerge/>
          </w:tcPr>
          <w:p w14:paraId="6DAE84C7" w14:textId="77777777" w:rsidR="00380C6E" w:rsidRDefault="00380C6E" w:rsidP="00003328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327" w:type="dxa"/>
          </w:tcPr>
          <w:p w14:paraId="5B28C90B" w14:textId="77777777" w:rsidR="00380C6E" w:rsidRDefault="00380C6E" w:rsidP="00003328"/>
          <w:p w14:paraId="46B5837C" w14:textId="77777777" w:rsidR="00380C6E" w:rsidRDefault="00380C6E" w:rsidP="00003328"/>
        </w:tc>
      </w:tr>
      <w:tr w:rsidR="00380C6E" w14:paraId="73335E5D" w14:textId="77777777" w:rsidTr="00003328">
        <w:trPr>
          <w:trHeight w:val="68"/>
        </w:trPr>
        <w:tc>
          <w:tcPr>
            <w:tcW w:w="3010" w:type="dxa"/>
            <w:vMerge/>
          </w:tcPr>
          <w:p w14:paraId="662264DD" w14:textId="77777777" w:rsidR="00380C6E" w:rsidRDefault="00380C6E" w:rsidP="00003328"/>
        </w:tc>
        <w:tc>
          <w:tcPr>
            <w:tcW w:w="3447" w:type="dxa"/>
            <w:gridSpan w:val="2"/>
            <w:vMerge/>
          </w:tcPr>
          <w:p w14:paraId="50846021" w14:textId="77777777" w:rsidR="00380C6E" w:rsidRDefault="00380C6E" w:rsidP="00003328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327" w:type="dxa"/>
          </w:tcPr>
          <w:p w14:paraId="0168B6C5" w14:textId="77777777" w:rsidR="00380C6E" w:rsidRDefault="00380C6E" w:rsidP="00003328"/>
          <w:p w14:paraId="293862CF" w14:textId="77777777" w:rsidR="00380C6E" w:rsidRDefault="00380C6E" w:rsidP="00003328"/>
        </w:tc>
      </w:tr>
      <w:tr w:rsidR="00380C6E" w14:paraId="2C949BD0" w14:textId="77777777" w:rsidTr="00003328">
        <w:trPr>
          <w:trHeight w:val="68"/>
        </w:trPr>
        <w:tc>
          <w:tcPr>
            <w:tcW w:w="3010" w:type="dxa"/>
            <w:vMerge/>
          </w:tcPr>
          <w:p w14:paraId="14B7FFD9" w14:textId="77777777" w:rsidR="00380C6E" w:rsidRDefault="00380C6E" w:rsidP="00003328"/>
        </w:tc>
        <w:tc>
          <w:tcPr>
            <w:tcW w:w="3447" w:type="dxa"/>
            <w:gridSpan w:val="2"/>
            <w:vMerge/>
          </w:tcPr>
          <w:p w14:paraId="71DEF2D5" w14:textId="77777777" w:rsidR="00380C6E" w:rsidRDefault="00380C6E" w:rsidP="00003328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327" w:type="dxa"/>
          </w:tcPr>
          <w:p w14:paraId="1116CEC4" w14:textId="77777777" w:rsidR="00380C6E" w:rsidRDefault="00380C6E" w:rsidP="00003328"/>
          <w:p w14:paraId="3306F292" w14:textId="77777777" w:rsidR="00380C6E" w:rsidRDefault="00380C6E" w:rsidP="00003328"/>
        </w:tc>
      </w:tr>
    </w:tbl>
    <w:p w14:paraId="5C2A4D0F" w14:textId="77777777" w:rsidR="00380C6E" w:rsidRDefault="00380C6E" w:rsidP="00380C6E">
      <w:pPr>
        <w:rPr>
          <w:rFonts w:ascii="Times New Roman" w:hAnsi="Times New Roman" w:cs="Times New Roman"/>
          <w:sz w:val="24"/>
          <w:szCs w:val="24"/>
        </w:rPr>
      </w:pPr>
    </w:p>
    <w:p w14:paraId="5DDB11C3" w14:textId="77777777" w:rsidR="00380C6E" w:rsidRPr="005554F8" w:rsidRDefault="00380C6E" w:rsidP="00380C6E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</w:t>
      </w:r>
      <w:r w:rsidRPr="00380C6E">
        <w:rPr>
          <w:rFonts w:ascii="Times New Roman" w:hAnsi="Times New Roman" w:cs="Times New Roman"/>
          <w:b/>
          <w:bCs/>
          <w:color w:val="212121"/>
        </w:rPr>
        <w:t xml:space="preserve"> godzin </w:t>
      </w:r>
      <w:r>
        <w:rPr>
          <w:rFonts w:ascii="Times New Roman" w:hAnsi="Times New Roman" w:cs="Times New Roman"/>
          <w:b/>
          <w:bCs/>
        </w:rPr>
        <w:t xml:space="preserve">gotowość do udzielania świadczeń zdrowotnych  w ramach podstawowej opieki zdrowotnej </w:t>
      </w:r>
      <w:r w:rsidRPr="005554F8">
        <w:rPr>
          <w:rFonts w:ascii="Times New Roman" w:hAnsi="Times New Roman" w:cs="Times New Roman"/>
          <w:b/>
          <w:bCs/>
        </w:rPr>
        <w:t xml:space="preserve"> (zaznaczyć krzyżykiem)</w:t>
      </w:r>
    </w:p>
    <w:p w14:paraId="38455376" w14:textId="77777777" w:rsidR="00380C6E" w:rsidRPr="00F4068F" w:rsidRDefault="00380C6E" w:rsidP="00380C6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380C6E" w:rsidRPr="00F3686C" w14:paraId="601A672A" w14:textId="77777777" w:rsidTr="00003328">
        <w:tc>
          <w:tcPr>
            <w:tcW w:w="6833" w:type="dxa"/>
          </w:tcPr>
          <w:p w14:paraId="569FA5BD" w14:textId="77777777" w:rsidR="00380C6E" w:rsidRDefault="00380C6E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45A635A0" w14:textId="77777777" w:rsidR="00380C6E" w:rsidRPr="007433AA" w:rsidRDefault="00380C6E" w:rsidP="00003328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641F88" w14:textId="77777777" w:rsidR="00380C6E" w:rsidRPr="00CF2C71" w:rsidRDefault="00380C6E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380C6E" w:rsidRPr="00F3686C" w14:paraId="2C27F2F3" w14:textId="77777777" w:rsidTr="00003328">
        <w:trPr>
          <w:trHeight w:val="319"/>
        </w:trPr>
        <w:tc>
          <w:tcPr>
            <w:tcW w:w="6833" w:type="dxa"/>
            <w:vMerge w:val="restart"/>
          </w:tcPr>
          <w:p w14:paraId="6FF4B063" w14:textId="77777777" w:rsidR="00380C6E" w:rsidRDefault="00380C6E" w:rsidP="00003328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91FC904" w14:textId="77777777" w:rsidR="00380C6E" w:rsidRDefault="00380C6E" w:rsidP="00003328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736F6C73" w14:textId="77777777" w:rsidR="00380C6E" w:rsidRDefault="00380C6E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Poniżej 15 godzin tygodniowo  (ile?)……...</w:t>
            </w:r>
          </w:p>
          <w:p w14:paraId="14A07B5B" w14:textId="77777777" w:rsidR="00380C6E" w:rsidRPr="00AB4DA2" w:rsidRDefault="00380C6E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15-20  godzin tygodniowo ( ile ?) …………</w:t>
            </w:r>
          </w:p>
          <w:p w14:paraId="6BA90409" w14:textId="77777777" w:rsidR="00380C6E" w:rsidRPr="00AB4DA2" w:rsidRDefault="00380C6E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 xml:space="preserve">20 godzin tygodniowo </w:t>
            </w:r>
          </w:p>
          <w:p w14:paraId="4E0CAD07" w14:textId="77777777" w:rsidR="00380C6E" w:rsidRPr="00372836" w:rsidRDefault="00380C6E" w:rsidP="0000332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756C4C7" w14:textId="77777777" w:rsidR="00380C6E" w:rsidRDefault="00380C6E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C7DAF6" w14:textId="77777777" w:rsidR="00380C6E" w:rsidRPr="00CF2C71" w:rsidRDefault="00380C6E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0C6E" w:rsidRPr="00F3686C" w14:paraId="4095EBFF" w14:textId="77777777" w:rsidTr="00003328">
        <w:trPr>
          <w:trHeight w:val="506"/>
        </w:trPr>
        <w:tc>
          <w:tcPr>
            <w:tcW w:w="6833" w:type="dxa"/>
            <w:vMerge/>
          </w:tcPr>
          <w:p w14:paraId="13A0171E" w14:textId="77777777" w:rsidR="00380C6E" w:rsidRPr="00CF2C71" w:rsidRDefault="00380C6E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7FA38E45" w14:textId="77777777" w:rsidR="00380C6E" w:rsidRPr="00CF2C71" w:rsidRDefault="00380C6E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80C6E" w:rsidRPr="00F3686C" w14:paraId="063C1A2B" w14:textId="77777777" w:rsidTr="00003328">
        <w:tc>
          <w:tcPr>
            <w:tcW w:w="6833" w:type="dxa"/>
            <w:vMerge/>
          </w:tcPr>
          <w:p w14:paraId="528B6416" w14:textId="77777777" w:rsidR="00380C6E" w:rsidRPr="00CF2C71" w:rsidRDefault="00380C6E" w:rsidP="00003328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488B80A6" w14:textId="77777777" w:rsidR="00380C6E" w:rsidRDefault="00380C6E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D34649" w14:textId="77777777" w:rsidR="00380C6E" w:rsidRPr="00CF2C71" w:rsidRDefault="00380C6E" w:rsidP="0000332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4AC48736" w14:textId="77777777" w:rsidR="00380C6E" w:rsidRPr="00676CBD" w:rsidRDefault="00380C6E" w:rsidP="00380C6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84072B" w14:textId="77777777" w:rsidR="00380C6E" w:rsidRDefault="00380C6E" w:rsidP="00380C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p w14:paraId="1413F3AF" w14:textId="77777777" w:rsidR="00380C6E" w:rsidRPr="00512E3C" w:rsidRDefault="00380C6E" w:rsidP="00380C6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380C6E" w14:paraId="79E734DF" w14:textId="77777777" w:rsidTr="00003328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5C784C2D" w14:textId="77777777" w:rsidR="00380C6E" w:rsidRDefault="00380C6E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Zaproponowana cena za 1 godzinę udzielania świadczeń zdrowotnych w zakresie podstawowej opieki zdrowotnej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E0F3EC1" w14:textId="77777777" w:rsidR="00380C6E" w:rsidRDefault="00380C6E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380C6E" w14:paraId="4C63298C" w14:textId="77777777" w:rsidTr="00003328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5E44925" w14:textId="77777777" w:rsidR="00380C6E" w:rsidRDefault="00380C6E" w:rsidP="0000332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1D6ED48" w14:textId="77777777" w:rsidR="00380C6E" w:rsidRDefault="00380C6E" w:rsidP="00003328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7D5998A7" w14:textId="77777777" w:rsidR="00380C6E" w:rsidRDefault="00380C6E" w:rsidP="00003328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71423307" w14:textId="77777777" w:rsidR="00380C6E" w:rsidRDefault="00380C6E" w:rsidP="0000332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AC9732" w14:textId="77777777" w:rsidR="00380C6E" w:rsidRDefault="00380C6E" w:rsidP="0000332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31122F" w14:textId="77777777" w:rsidR="00380C6E" w:rsidRPr="00F4068F" w:rsidRDefault="00380C6E" w:rsidP="00003328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każda godzinę </w:t>
            </w:r>
            <w:r w:rsidRPr="0023116E">
              <w:rPr>
                <w:rFonts w:ascii="Times New Roman" w:hAnsi="Times New Roman" w:cs="Times New Roman"/>
                <w:sz w:val="18"/>
                <w:szCs w:val="18"/>
              </w:rPr>
              <w:t xml:space="preserve">udzielanych świadczeń zdrowotnych  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89377AD" w14:textId="77777777" w:rsidR="00380C6E" w:rsidRPr="003A4F51" w:rsidRDefault="00380C6E" w:rsidP="00003328">
            <w:pPr>
              <w:rPr>
                <w:rFonts w:ascii="Times New Roman" w:hAnsi="Times New Roman" w:cs="Times New Roman"/>
              </w:rPr>
            </w:pPr>
          </w:p>
        </w:tc>
      </w:tr>
    </w:tbl>
    <w:p w14:paraId="133DC9E3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476BDC4" w14:textId="77777777" w:rsidR="00380C6E" w:rsidRDefault="00380C6E" w:rsidP="00380C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(zaznaczyć krzyżykiem)</w:t>
      </w:r>
    </w:p>
    <w:p w14:paraId="1A5AD9CD" w14:textId="77777777" w:rsidR="00380C6E" w:rsidRPr="00F4068F" w:rsidRDefault="00380C6E" w:rsidP="00380C6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380C6E" w14:paraId="54088D7B" w14:textId="77777777" w:rsidTr="00003328">
        <w:tc>
          <w:tcPr>
            <w:tcW w:w="7933" w:type="dxa"/>
          </w:tcPr>
          <w:p w14:paraId="2A625FE5" w14:textId="77777777" w:rsidR="00380C6E" w:rsidRPr="00D73A7D" w:rsidRDefault="00380C6E" w:rsidP="0000332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1B05A68A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  <w:p w14:paraId="42D2C783" w14:textId="77777777" w:rsidR="00380C6E" w:rsidRPr="00D73A7D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2B3CBC17" w14:textId="77777777" w:rsidR="00380C6E" w:rsidRDefault="00380C6E" w:rsidP="0000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C6E" w14:paraId="2BF233AD" w14:textId="77777777" w:rsidTr="00003328">
        <w:tc>
          <w:tcPr>
            <w:tcW w:w="7933" w:type="dxa"/>
          </w:tcPr>
          <w:p w14:paraId="67287A54" w14:textId="77777777" w:rsidR="00380C6E" w:rsidRPr="00D73A7D" w:rsidRDefault="00380C6E" w:rsidP="00003328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16E9CFC5" w14:textId="77777777" w:rsidR="00380C6E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fizyczna, nieprowadząca działalności  gospodarczej, ale posiadająca fachowe kwalifikacje  do udzielenia świadczeń zdrowotnych objętych postępowaniem konkursowym </w:t>
            </w:r>
          </w:p>
          <w:p w14:paraId="22D47795" w14:textId="77777777" w:rsidR="00380C6E" w:rsidRPr="00D73A7D" w:rsidRDefault="00380C6E" w:rsidP="000033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4BFC5FC0" w14:textId="77777777" w:rsidR="00380C6E" w:rsidRDefault="00380C6E" w:rsidP="00003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B52F0B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2DA7F82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35A4EC7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1A8D1D1C" w14:textId="77777777" w:rsidR="00380C6E" w:rsidRPr="00600668" w:rsidRDefault="00380C6E" w:rsidP="00380C6E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Oświadczam, że do niniejszej oferty załączam (zaznaczyć krzyżykiem): </w:t>
      </w:r>
    </w:p>
    <w:p w14:paraId="32A27578" w14:textId="77777777" w:rsidR="00380C6E" w:rsidRPr="003F6D40" w:rsidRDefault="00380C6E" w:rsidP="00380C6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380C6E" w14:paraId="051F4BB7" w14:textId="77777777" w:rsidTr="00003328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3C36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1EF9F44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60BD974B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 karta specjalizacyjna </w:t>
            </w:r>
          </w:p>
          <w:p w14:paraId="6461FCCD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Kopię certyfikatów potwierdzając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ych</w:t>
            </w: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kwalifikacje zawodowe </w:t>
            </w:r>
          </w:p>
          <w:p w14:paraId="1E2C2C2D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FA77CD0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76BEF75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02CE48AE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EC6E15A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6EBFFEA1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56985B86" w14:textId="77777777" w:rsidR="00380C6E" w:rsidRPr="004864FF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2DFC1965" w14:textId="77777777" w:rsidR="00380C6E" w:rsidRPr="00F329FB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isemne oświadczenie o posiadanym okresie doświadczenia zawodowego   w pracy w POZ</w:t>
            </w:r>
          </w:p>
          <w:p w14:paraId="3B66F8E1" w14:textId="77777777" w:rsidR="00380C6E" w:rsidRPr="004864FF" w:rsidRDefault="00380C6E" w:rsidP="00003328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Informacja z KRK, o której mowa w ustawie z dnia 13 maja 2016r. o  przeciwdziałaniu zagrożeniom przestępczością na tle seksualnym i ochronie małoletnich( </w:t>
            </w:r>
            <w:proofErr w:type="spellStart"/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Dz. U. z 2024, poz.560)</w:t>
            </w:r>
          </w:p>
          <w:p w14:paraId="7866AAA0" w14:textId="77777777" w:rsidR="00380C6E" w:rsidRPr="00F329FB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15ACA2A1" w14:textId="77777777" w:rsidR="00380C6E" w:rsidRPr="004864FF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w przypadku braku informacji z rejestru karnego</w:t>
            </w:r>
            <w:r w:rsidRPr="004864FF">
              <w:rPr>
                <w:rFonts w:ascii="Times New Roman" w:eastAsia="Times New Roman" w:hAnsi="Times New Roman" w:cs="Times New Roman"/>
                <w:color w:val="4472C4" w:themeColor="accent1"/>
                <w:sz w:val="20"/>
                <w:szCs w:val="20"/>
              </w:rPr>
              <w:t xml:space="preserve"> </w:t>
            </w: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państwa innego niż RP</w:t>
            </w:r>
          </w:p>
          <w:p w14:paraId="1AE7C08C" w14:textId="77777777" w:rsidR="00380C6E" w:rsidRPr="004864FF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braku informacji z KRK na dzień składania oferty oraz o dostarczeniu informacji z KRK najpóźniej do dnia zawarcia umowy.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28E54" w14:textId="77777777" w:rsidR="00380C6E" w:rsidRDefault="00380C6E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73AB13B0" w14:textId="77777777" w:rsidR="00380C6E" w:rsidRPr="00644502" w:rsidRDefault="00380C6E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0C6E" w14:paraId="377A0F6A" w14:textId="77777777" w:rsidTr="00003328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859DD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18C3779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7B38DBAB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lub karta specjalizacyjna </w:t>
            </w:r>
          </w:p>
          <w:p w14:paraId="4F503099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Kopię certyfikatów potwierdzając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ych</w:t>
            </w: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kwalifikacje zawodowe </w:t>
            </w:r>
          </w:p>
          <w:p w14:paraId="52653E2A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10EB045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B8D06D4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C4BE2F5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64EB93B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0524D964" w14:textId="77777777" w:rsidR="00380C6E" w:rsidRPr="00B461B8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71B47358" w14:textId="77777777" w:rsidR="00380C6E" w:rsidRPr="004864FF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32B9E2A4" w14:textId="77777777" w:rsidR="00380C6E" w:rsidRPr="00F329FB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F329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isemne oświadczenie o posiadanym okresie doświadczenia zawodowego  w pracy w POZ</w:t>
            </w:r>
          </w:p>
          <w:p w14:paraId="2038882B" w14:textId="77777777" w:rsidR="00380C6E" w:rsidRPr="00F329FB" w:rsidRDefault="00380C6E" w:rsidP="0000332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Informacja z KRK, o której mowa w ustawie z dnia 13 maja 2016r. o  przeciwdziałaniu zagrożeniom przestępczością na tle seksualnym i ochronie małoletnich( </w:t>
            </w:r>
            <w:proofErr w:type="spellStart"/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4864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Dz. U. z 2024, poz.560)</w:t>
            </w:r>
          </w:p>
          <w:p w14:paraId="33CCA440" w14:textId="77777777" w:rsidR="00380C6E" w:rsidRPr="00F329FB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4CC601CB" w14:textId="77777777" w:rsidR="00380C6E" w:rsidRPr="004864FF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w przypadku braku informacji z rejestru karnego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państwa innego niż RP</w:t>
            </w:r>
          </w:p>
          <w:p w14:paraId="1A1F53BF" w14:textId="49BADC8A" w:rsidR="00380C6E" w:rsidRPr="00380C6E" w:rsidRDefault="00380C6E" w:rsidP="00003328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64FF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lastRenderedPageBreak/>
              <w:t>Oświadczenie o braku informacji z KRK na dzień składania oferty oraz o dostarczeniu informacji z KRK najpóźniej do dnia zawarcia umowy</w:t>
            </w:r>
            <w:r w:rsidRPr="00F329FB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C8421" w14:textId="77777777" w:rsidR="00380C6E" w:rsidRDefault="00380C6E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CC5B33E" w14:textId="77777777" w:rsidR="00380C6E" w:rsidRDefault="00380C6E" w:rsidP="000033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0AE30B2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8EF8AE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E6E0C9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C4A53FD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A84EA01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11DAB8" w14:textId="77777777" w:rsidR="00380C6E" w:rsidRPr="00456D17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50007AB7" w14:textId="77777777" w:rsidR="00380C6E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D70AF53" w14:textId="77777777" w:rsidR="00380C6E" w:rsidRPr="00F50853" w:rsidRDefault="00380C6E" w:rsidP="00380C6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2702CBC2" w14:textId="77777777" w:rsidR="00380C6E" w:rsidRDefault="00380C6E" w:rsidP="00380C6E"/>
    <w:p w14:paraId="314FABB1" w14:textId="77777777" w:rsidR="00380C6E" w:rsidRDefault="00380C6E" w:rsidP="00380C6E"/>
    <w:p w14:paraId="444199F9" w14:textId="77777777" w:rsidR="00062D9C" w:rsidRDefault="00062D9C"/>
    <w:sectPr w:rsidR="00062D9C" w:rsidSect="00380C6E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1EAF2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7B4A7DA" wp14:editId="0898052E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87A7373" w14:textId="77777777" w:rsidR="00000000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CABEDEC" w14:textId="77777777" w:rsidR="00000000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1AD36D33" w14:textId="77777777" w:rsidR="00000000" w:rsidRPr="003F6D40" w:rsidRDefault="00000000">
                          <w:pPr>
                            <w:pStyle w:val="Zawartoramki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B4A7DA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587A7373" w14:textId="77777777" w:rsidR="00000000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CABEDEC" w14:textId="77777777" w:rsidR="00000000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1AD36D33" w14:textId="77777777" w:rsidR="00000000" w:rsidRPr="003F6D40" w:rsidRDefault="00000000">
                    <w:pPr>
                      <w:pStyle w:val="Zawartoramki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D3965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5BEFBE66" wp14:editId="17683F7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556E3F0" wp14:editId="41733AC4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7CA23D1A" wp14:editId="770F0EB8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50528D"/>
    <w:multiLevelType w:val="hybridMultilevel"/>
    <w:tmpl w:val="590817E2"/>
    <w:lvl w:ilvl="0" w:tplc="A8AC3B94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986276045">
    <w:abstractNumId w:val="1"/>
  </w:num>
  <w:num w:numId="2" w16cid:durableId="773011473">
    <w:abstractNumId w:val="0"/>
  </w:num>
  <w:num w:numId="3" w16cid:durableId="1169949913">
    <w:abstractNumId w:val="2"/>
  </w:num>
  <w:num w:numId="4" w16cid:durableId="643579795">
    <w:abstractNumId w:val="4"/>
  </w:num>
  <w:num w:numId="5" w16cid:durableId="2146847549">
    <w:abstractNumId w:val="5"/>
  </w:num>
  <w:num w:numId="6" w16cid:durableId="429935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C6E"/>
    <w:rsid w:val="00062D9C"/>
    <w:rsid w:val="00380C6E"/>
    <w:rsid w:val="005D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F79BF"/>
  <w15:chartTrackingRefBased/>
  <w15:docId w15:val="{E927D8EC-E1EF-4AB3-8DD8-7C441364A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C6E"/>
    <w:pPr>
      <w:suppressAutoHyphens/>
    </w:pPr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80C6E"/>
  </w:style>
  <w:style w:type="character" w:customStyle="1" w:styleId="StopkaZnak">
    <w:name w:val="Stopka Znak"/>
    <w:basedOn w:val="Domylnaczcionkaakapitu"/>
    <w:link w:val="Stopka"/>
    <w:uiPriority w:val="99"/>
    <w:qFormat/>
    <w:rsid w:val="00380C6E"/>
  </w:style>
  <w:style w:type="paragraph" w:styleId="Nagwek">
    <w:name w:val="header"/>
    <w:basedOn w:val="Normalny"/>
    <w:next w:val="Tekstpodstawowy"/>
    <w:link w:val="NagwekZnak"/>
    <w:uiPriority w:val="99"/>
    <w:unhideWhenUsed/>
    <w:rsid w:val="00380C6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80C6E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80C6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80C6E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380C6E"/>
  </w:style>
  <w:style w:type="table" w:styleId="Tabela-Siatka">
    <w:name w:val="Table Grid"/>
    <w:basedOn w:val="Standardowy"/>
    <w:uiPriority w:val="39"/>
    <w:rsid w:val="00380C6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380C6E"/>
    <w:pPr>
      <w:suppressAutoHyphens w:val="0"/>
      <w:ind w:left="720"/>
      <w:contextualSpacing/>
    </w:pPr>
    <w:rPr>
      <w:kern w:val="2"/>
    </w:rPr>
  </w:style>
  <w:style w:type="paragraph" w:styleId="Bezodstpw">
    <w:name w:val="No Spacing"/>
    <w:uiPriority w:val="1"/>
    <w:qFormat/>
    <w:rsid w:val="00380C6E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qFormat/>
    <w:locked/>
    <w:rsid w:val="00380C6E"/>
    <w:rPr>
      <w:kern w:val="2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0C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0C6E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713</Words>
  <Characters>4278</Characters>
  <Application>Microsoft Office Word</Application>
  <DocSecurity>0</DocSecurity>
  <Lines>35</Lines>
  <Paragraphs>9</Paragraphs>
  <ScaleCrop>false</ScaleCrop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2024-09-06T12:10:00Z</dcterms:created>
  <dcterms:modified xsi:type="dcterms:W3CDTF">2024-09-06T12:11:00Z</dcterms:modified>
</cp:coreProperties>
</file>