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F8007" w14:textId="77777777" w:rsidR="00025E31" w:rsidRPr="0052370A" w:rsidRDefault="00025E31" w:rsidP="00025E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370A">
        <w:rPr>
          <w:rFonts w:ascii="Times New Roman" w:hAnsi="Times New Roman" w:cs="Times New Roman"/>
          <w:b/>
          <w:bCs/>
          <w:sz w:val="28"/>
          <w:szCs w:val="28"/>
        </w:rPr>
        <w:t>FORMULARZ  OFERTOWY</w:t>
      </w:r>
    </w:p>
    <w:p w14:paraId="015F699C" w14:textId="77777777" w:rsidR="00025E31" w:rsidRPr="00F3686C" w:rsidRDefault="00025E31" w:rsidP="00025E3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>Dane oferenta</w:t>
      </w:r>
    </w:p>
    <w:tbl>
      <w:tblPr>
        <w:tblStyle w:val="Tabela-Siatka"/>
        <w:tblpPr w:leftFromText="141" w:rightFromText="141" w:vertAnchor="page" w:horzAnchor="margin" w:tblpY="2506"/>
        <w:tblW w:w="9427" w:type="dxa"/>
        <w:tblLook w:val="04A0" w:firstRow="1" w:lastRow="0" w:firstColumn="1" w:lastColumn="0" w:noHBand="0" w:noVBand="1"/>
      </w:tblPr>
      <w:tblGrid>
        <w:gridCol w:w="3010"/>
        <w:gridCol w:w="1145"/>
        <w:gridCol w:w="2302"/>
        <w:gridCol w:w="2970"/>
      </w:tblGrid>
      <w:tr w:rsidR="00025E31" w:rsidRPr="00F3686C" w14:paraId="0DCA2825" w14:textId="77777777" w:rsidTr="00003328">
        <w:trPr>
          <w:trHeight w:val="412"/>
        </w:trPr>
        <w:tc>
          <w:tcPr>
            <w:tcW w:w="9427" w:type="dxa"/>
            <w:gridSpan w:val="4"/>
          </w:tcPr>
          <w:p w14:paraId="446329B6" w14:textId="77777777" w:rsidR="00025E31" w:rsidRPr="00F3686C" w:rsidRDefault="00025E31" w:rsidP="0000332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Nazwa Oferenta (w brzmieniu podanym w CE</w:t>
            </w:r>
            <w:r>
              <w:rPr>
                <w:rFonts w:ascii="Times New Roman" w:hAnsi="Times New Roman" w:cs="Times New Roman"/>
              </w:rPr>
              <w:t>I</w:t>
            </w:r>
            <w:r w:rsidRPr="00F3686C">
              <w:rPr>
                <w:rFonts w:ascii="Times New Roman" w:hAnsi="Times New Roman" w:cs="Times New Roman"/>
              </w:rPr>
              <w:t>DG)</w:t>
            </w:r>
          </w:p>
          <w:p w14:paraId="2B44131F" w14:textId="77777777" w:rsidR="00025E31" w:rsidRPr="00F3686C" w:rsidRDefault="00025E31" w:rsidP="00003328">
            <w:pPr>
              <w:rPr>
                <w:rFonts w:ascii="Times New Roman" w:hAnsi="Times New Roman" w:cs="Times New Roman"/>
              </w:rPr>
            </w:pPr>
          </w:p>
          <w:p w14:paraId="6D9E4FB2" w14:textId="77777777" w:rsidR="00025E31" w:rsidRPr="00F3686C" w:rsidRDefault="00025E31" w:rsidP="00003328">
            <w:pPr>
              <w:rPr>
                <w:rFonts w:ascii="Times New Roman" w:hAnsi="Times New Roman" w:cs="Times New Roman"/>
              </w:rPr>
            </w:pPr>
          </w:p>
          <w:p w14:paraId="6D644BC8" w14:textId="77777777" w:rsidR="00025E31" w:rsidRPr="00F3686C" w:rsidRDefault="00025E31" w:rsidP="00003328">
            <w:pPr>
              <w:rPr>
                <w:rFonts w:ascii="Times New Roman" w:hAnsi="Times New Roman" w:cs="Times New Roman"/>
              </w:rPr>
            </w:pPr>
          </w:p>
          <w:p w14:paraId="3BBC3C0E" w14:textId="77777777" w:rsidR="00025E31" w:rsidRDefault="00025E31" w:rsidP="00003328">
            <w:pPr>
              <w:rPr>
                <w:rFonts w:ascii="Times New Roman" w:hAnsi="Times New Roman" w:cs="Times New Roman"/>
              </w:rPr>
            </w:pPr>
          </w:p>
          <w:p w14:paraId="3F58BD6D" w14:textId="77777777" w:rsidR="00025E31" w:rsidRDefault="00025E31" w:rsidP="00003328">
            <w:pPr>
              <w:rPr>
                <w:rFonts w:ascii="Times New Roman" w:hAnsi="Times New Roman" w:cs="Times New Roman"/>
              </w:rPr>
            </w:pPr>
          </w:p>
          <w:p w14:paraId="4A67DE5B" w14:textId="77777777" w:rsidR="00025E31" w:rsidRPr="00F3686C" w:rsidRDefault="00025E31" w:rsidP="00003328">
            <w:pPr>
              <w:rPr>
                <w:rFonts w:ascii="Times New Roman" w:hAnsi="Times New Roman" w:cs="Times New Roman"/>
              </w:rPr>
            </w:pPr>
          </w:p>
        </w:tc>
      </w:tr>
      <w:tr w:rsidR="00025E31" w:rsidRPr="00F3686C" w14:paraId="19D9B6C9" w14:textId="77777777" w:rsidTr="00003328">
        <w:trPr>
          <w:trHeight w:val="273"/>
        </w:trPr>
        <w:tc>
          <w:tcPr>
            <w:tcW w:w="9427" w:type="dxa"/>
            <w:gridSpan w:val="4"/>
          </w:tcPr>
          <w:p w14:paraId="1F72DA2D" w14:textId="77777777" w:rsidR="00025E31" w:rsidRPr="00F3686C" w:rsidRDefault="00025E31" w:rsidP="0000332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Imię i nazwisko Oferenta</w:t>
            </w:r>
          </w:p>
          <w:p w14:paraId="1428B5CF" w14:textId="77777777" w:rsidR="00025E31" w:rsidRPr="00F3686C" w:rsidRDefault="00025E31" w:rsidP="00003328">
            <w:pPr>
              <w:rPr>
                <w:rFonts w:ascii="Times New Roman" w:hAnsi="Times New Roman" w:cs="Times New Roman"/>
              </w:rPr>
            </w:pPr>
          </w:p>
          <w:p w14:paraId="78D38848" w14:textId="77777777" w:rsidR="00025E31" w:rsidRPr="00F3686C" w:rsidRDefault="00025E31" w:rsidP="00003328">
            <w:pPr>
              <w:rPr>
                <w:rFonts w:ascii="Times New Roman" w:hAnsi="Times New Roman" w:cs="Times New Roman"/>
              </w:rPr>
            </w:pPr>
          </w:p>
          <w:p w14:paraId="66203A4D" w14:textId="77777777" w:rsidR="00025E31" w:rsidRDefault="00025E31" w:rsidP="00003328">
            <w:pPr>
              <w:rPr>
                <w:rFonts w:ascii="Times New Roman" w:hAnsi="Times New Roman" w:cs="Times New Roman"/>
              </w:rPr>
            </w:pPr>
          </w:p>
          <w:p w14:paraId="7D697775" w14:textId="77777777" w:rsidR="00025E31" w:rsidRDefault="00025E31" w:rsidP="00003328">
            <w:pPr>
              <w:rPr>
                <w:rFonts w:ascii="Times New Roman" w:hAnsi="Times New Roman" w:cs="Times New Roman"/>
              </w:rPr>
            </w:pPr>
          </w:p>
          <w:p w14:paraId="5218BB63" w14:textId="77777777" w:rsidR="00025E31" w:rsidRPr="00F3686C" w:rsidRDefault="00025E31" w:rsidP="00003328">
            <w:pPr>
              <w:rPr>
                <w:rFonts w:ascii="Times New Roman" w:hAnsi="Times New Roman" w:cs="Times New Roman"/>
              </w:rPr>
            </w:pPr>
          </w:p>
        </w:tc>
      </w:tr>
      <w:tr w:rsidR="00025E31" w:rsidRPr="00F3686C" w14:paraId="5963EDB2" w14:textId="77777777" w:rsidTr="00003328">
        <w:trPr>
          <w:trHeight w:val="347"/>
        </w:trPr>
        <w:tc>
          <w:tcPr>
            <w:tcW w:w="4155" w:type="dxa"/>
            <w:gridSpan w:val="2"/>
          </w:tcPr>
          <w:p w14:paraId="5045ED1F" w14:textId="77777777" w:rsidR="00025E31" w:rsidRPr="00F3686C" w:rsidRDefault="00025E31" w:rsidP="0000332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Kod pocztowy i miejscowość</w:t>
            </w:r>
          </w:p>
          <w:p w14:paraId="25A6AFA1" w14:textId="77777777" w:rsidR="00025E31" w:rsidRPr="00F3686C" w:rsidRDefault="00025E31" w:rsidP="00003328">
            <w:pPr>
              <w:rPr>
                <w:rFonts w:ascii="Times New Roman" w:hAnsi="Times New Roman" w:cs="Times New Roman"/>
              </w:rPr>
            </w:pPr>
          </w:p>
          <w:p w14:paraId="06AC8683" w14:textId="77777777" w:rsidR="00025E31" w:rsidRPr="00F3686C" w:rsidRDefault="00025E31" w:rsidP="00003328">
            <w:pPr>
              <w:rPr>
                <w:rFonts w:ascii="Times New Roman" w:hAnsi="Times New Roman" w:cs="Times New Roman"/>
              </w:rPr>
            </w:pPr>
          </w:p>
          <w:p w14:paraId="23B10CF5" w14:textId="77777777" w:rsidR="00025E31" w:rsidRDefault="00025E31" w:rsidP="00003328">
            <w:pPr>
              <w:rPr>
                <w:rFonts w:ascii="Times New Roman" w:hAnsi="Times New Roman" w:cs="Times New Roman"/>
              </w:rPr>
            </w:pPr>
          </w:p>
          <w:p w14:paraId="5A4AE3C6" w14:textId="77777777" w:rsidR="00025E31" w:rsidRPr="00F3686C" w:rsidRDefault="00025E31" w:rsidP="00003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06111BCB" w14:textId="77777777" w:rsidR="00025E31" w:rsidRPr="00F3686C" w:rsidRDefault="00025E31" w:rsidP="0000332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Pełen adres pod jakim prowadzona jest działalność</w:t>
            </w:r>
          </w:p>
        </w:tc>
      </w:tr>
      <w:tr w:rsidR="00025E31" w:rsidRPr="00F3686C" w14:paraId="052A65B1" w14:textId="77777777" w:rsidTr="00003328">
        <w:trPr>
          <w:trHeight w:val="273"/>
        </w:trPr>
        <w:tc>
          <w:tcPr>
            <w:tcW w:w="3010" w:type="dxa"/>
          </w:tcPr>
          <w:p w14:paraId="69A2B348" w14:textId="77777777" w:rsidR="00025E31" w:rsidRPr="00F3686C" w:rsidRDefault="00025E31" w:rsidP="0000332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PESEL</w:t>
            </w:r>
          </w:p>
          <w:p w14:paraId="21C4C765" w14:textId="77777777" w:rsidR="00025E31" w:rsidRPr="00F3686C" w:rsidRDefault="00025E31" w:rsidP="00003328">
            <w:pPr>
              <w:rPr>
                <w:rFonts w:ascii="Times New Roman" w:hAnsi="Times New Roman" w:cs="Times New Roman"/>
              </w:rPr>
            </w:pPr>
          </w:p>
          <w:p w14:paraId="1522394C" w14:textId="77777777" w:rsidR="00025E31" w:rsidRPr="00F3686C" w:rsidRDefault="00025E31" w:rsidP="00003328">
            <w:pPr>
              <w:rPr>
                <w:rFonts w:ascii="Times New Roman" w:hAnsi="Times New Roman" w:cs="Times New Roman"/>
              </w:rPr>
            </w:pPr>
          </w:p>
          <w:p w14:paraId="5CFCD6A6" w14:textId="77777777" w:rsidR="00025E31" w:rsidRDefault="00025E31" w:rsidP="00003328">
            <w:pPr>
              <w:rPr>
                <w:rFonts w:ascii="Times New Roman" w:hAnsi="Times New Roman" w:cs="Times New Roman"/>
              </w:rPr>
            </w:pPr>
          </w:p>
          <w:p w14:paraId="6AC3876D" w14:textId="77777777" w:rsidR="00025E31" w:rsidRPr="00F3686C" w:rsidRDefault="00025E31" w:rsidP="00003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47" w:type="dxa"/>
            <w:gridSpan w:val="2"/>
          </w:tcPr>
          <w:p w14:paraId="6A2F5ABB" w14:textId="77777777" w:rsidR="00025E31" w:rsidRPr="00F3686C" w:rsidRDefault="00025E31" w:rsidP="0000332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NIP</w:t>
            </w:r>
          </w:p>
        </w:tc>
        <w:tc>
          <w:tcPr>
            <w:tcW w:w="2970" w:type="dxa"/>
          </w:tcPr>
          <w:p w14:paraId="35B8949F" w14:textId="77777777" w:rsidR="00025E31" w:rsidRPr="00F3686C" w:rsidRDefault="00025E31" w:rsidP="0000332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REGON</w:t>
            </w:r>
          </w:p>
        </w:tc>
      </w:tr>
      <w:tr w:rsidR="00025E31" w:rsidRPr="00F3686C" w14:paraId="768BCEE4" w14:textId="77777777" w:rsidTr="00003328">
        <w:trPr>
          <w:trHeight w:val="343"/>
        </w:trPr>
        <w:tc>
          <w:tcPr>
            <w:tcW w:w="9427" w:type="dxa"/>
            <w:gridSpan w:val="4"/>
          </w:tcPr>
          <w:p w14:paraId="468BE72E" w14:textId="77777777" w:rsidR="00025E31" w:rsidRPr="00F3686C" w:rsidRDefault="00025E31" w:rsidP="0000332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do korespondencji ( podać jeżeli jest inny niż adres prowadzenia działalności</w:t>
            </w:r>
          </w:p>
          <w:p w14:paraId="0030AC2D" w14:textId="77777777" w:rsidR="00025E31" w:rsidRPr="00F3686C" w:rsidRDefault="00025E31" w:rsidP="00003328">
            <w:pPr>
              <w:rPr>
                <w:rFonts w:ascii="Times New Roman" w:hAnsi="Times New Roman" w:cs="Times New Roman"/>
              </w:rPr>
            </w:pPr>
          </w:p>
          <w:p w14:paraId="6649F35E" w14:textId="77777777" w:rsidR="00025E31" w:rsidRDefault="00025E31" w:rsidP="00003328">
            <w:pPr>
              <w:rPr>
                <w:rFonts w:ascii="Times New Roman" w:hAnsi="Times New Roman" w:cs="Times New Roman"/>
              </w:rPr>
            </w:pPr>
          </w:p>
          <w:p w14:paraId="3E0A3FC2" w14:textId="77777777" w:rsidR="00025E31" w:rsidRPr="00F3686C" w:rsidRDefault="00025E31" w:rsidP="00003328">
            <w:pPr>
              <w:rPr>
                <w:rFonts w:ascii="Times New Roman" w:hAnsi="Times New Roman" w:cs="Times New Roman"/>
              </w:rPr>
            </w:pPr>
          </w:p>
          <w:p w14:paraId="2A3CB8D7" w14:textId="77777777" w:rsidR="00025E31" w:rsidRPr="00F3686C" w:rsidRDefault="00025E31" w:rsidP="00003328">
            <w:pPr>
              <w:rPr>
                <w:rFonts w:ascii="Times New Roman" w:hAnsi="Times New Roman" w:cs="Times New Roman"/>
              </w:rPr>
            </w:pPr>
          </w:p>
        </w:tc>
      </w:tr>
      <w:tr w:rsidR="00025E31" w:rsidRPr="00F3686C" w14:paraId="1EF7333D" w14:textId="77777777" w:rsidTr="00003328">
        <w:trPr>
          <w:trHeight w:val="273"/>
        </w:trPr>
        <w:tc>
          <w:tcPr>
            <w:tcW w:w="4155" w:type="dxa"/>
            <w:gridSpan w:val="2"/>
          </w:tcPr>
          <w:p w14:paraId="6C8D0945" w14:textId="77777777" w:rsidR="00025E31" w:rsidRPr="00F3686C" w:rsidRDefault="00025E31" w:rsidP="0000332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Nr telefonu kontaktowego</w:t>
            </w:r>
          </w:p>
          <w:p w14:paraId="79A9936D" w14:textId="77777777" w:rsidR="00025E31" w:rsidRPr="00F3686C" w:rsidRDefault="00025E31" w:rsidP="00003328">
            <w:pPr>
              <w:rPr>
                <w:rFonts w:ascii="Times New Roman" w:hAnsi="Times New Roman" w:cs="Times New Roman"/>
              </w:rPr>
            </w:pPr>
          </w:p>
          <w:p w14:paraId="7989A412" w14:textId="77777777" w:rsidR="00025E31" w:rsidRPr="00F3686C" w:rsidRDefault="00025E31" w:rsidP="00003328">
            <w:pPr>
              <w:rPr>
                <w:rFonts w:ascii="Times New Roman" w:hAnsi="Times New Roman" w:cs="Times New Roman"/>
              </w:rPr>
            </w:pPr>
          </w:p>
          <w:p w14:paraId="306840E6" w14:textId="77777777" w:rsidR="00025E31" w:rsidRDefault="00025E31" w:rsidP="00003328">
            <w:pPr>
              <w:rPr>
                <w:rFonts w:ascii="Times New Roman" w:hAnsi="Times New Roman" w:cs="Times New Roman"/>
              </w:rPr>
            </w:pPr>
          </w:p>
          <w:p w14:paraId="2A8E82DC" w14:textId="77777777" w:rsidR="00025E31" w:rsidRDefault="00025E31" w:rsidP="00003328">
            <w:pPr>
              <w:rPr>
                <w:rFonts w:ascii="Times New Roman" w:hAnsi="Times New Roman" w:cs="Times New Roman"/>
              </w:rPr>
            </w:pPr>
          </w:p>
          <w:p w14:paraId="383EFA74" w14:textId="77777777" w:rsidR="00025E31" w:rsidRPr="00F3686C" w:rsidRDefault="00025E31" w:rsidP="00003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631B0762" w14:textId="77777777" w:rsidR="00025E31" w:rsidRPr="00F3686C" w:rsidRDefault="00025E31" w:rsidP="0000332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mail oferenta</w:t>
            </w:r>
          </w:p>
        </w:tc>
      </w:tr>
    </w:tbl>
    <w:p w14:paraId="0C756F93" w14:textId="77777777" w:rsidR="00025E31" w:rsidRPr="00EF66F6" w:rsidRDefault="00025E31" w:rsidP="00025E31">
      <w:pPr>
        <w:rPr>
          <w:rFonts w:ascii="Times New Roman" w:hAnsi="Times New Roman" w:cs="Times New Roman"/>
          <w:sz w:val="24"/>
          <w:szCs w:val="24"/>
        </w:rPr>
      </w:pPr>
    </w:p>
    <w:p w14:paraId="104607AA" w14:textId="77777777" w:rsidR="00025E31" w:rsidRDefault="00025E31" w:rsidP="00025E3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17AE9">
        <w:rPr>
          <w:rFonts w:ascii="Times New Roman" w:hAnsi="Times New Roman" w:cs="Times New Roman"/>
          <w:b/>
          <w:bCs/>
          <w:sz w:val="24"/>
          <w:szCs w:val="24"/>
        </w:rPr>
        <w:t>Przystąpienie do konkursu ofert jako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 zaznaczyć krzyżykiem)</w:t>
      </w:r>
    </w:p>
    <w:p w14:paraId="69A0AD24" w14:textId="77777777" w:rsidR="00025E31" w:rsidRPr="00F4068F" w:rsidRDefault="00025E31" w:rsidP="00025E31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8217"/>
        <w:gridCol w:w="1276"/>
      </w:tblGrid>
      <w:tr w:rsidR="00025E31" w14:paraId="481BE666" w14:textId="77777777" w:rsidTr="00003328">
        <w:tc>
          <w:tcPr>
            <w:tcW w:w="8217" w:type="dxa"/>
          </w:tcPr>
          <w:p w14:paraId="541F3A9C" w14:textId="77777777" w:rsidR="00025E31" w:rsidRPr="00D73A7D" w:rsidRDefault="00025E31" w:rsidP="00003328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bCs/>
              </w:rPr>
            </w:pPr>
            <w:r w:rsidRPr="00D73A7D">
              <w:rPr>
                <w:rFonts w:ascii="Times New Roman" w:hAnsi="Times New Roman" w:cs="Times New Roman"/>
                <w:b/>
                <w:bCs/>
              </w:rPr>
              <w:t>Umowa kontraktowa</w:t>
            </w:r>
          </w:p>
          <w:p w14:paraId="4D18482A" w14:textId="77777777" w:rsidR="00025E31" w:rsidRDefault="00025E31" w:rsidP="00003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3A7D">
              <w:rPr>
                <w:rFonts w:ascii="Times New Roman" w:hAnsi="Times New Roman" w:cs="Times New Roman"/>
                <w:sz w:val="20"/>
                <w:szCs w:val="20"/>
              </w:rPr>
              <w:t xml:space="preserve">Osoba fizyczna  wykonująca zawód  w ramach praktyki zawodowej w rozumieniu art.5 ustawy z dnia 15.04.2011 r. o działalności leczniczej </w:t>
            </w:r>
          </w:p>
          <w:p w14:paraId="379556C3" w14:textId="77777777" w:rsidR="00025E31" w:rsidRPr="00D73A7D" w:rsidRDefault="00025E31" w:rsidP="000033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72E5911" w14:textId="77777777" w:rsidR="00025E31" w:rsidRDefault="00025E31" w:rsidP="00003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E31" w14:paraId="4631BCED" w14:textId="77777777" w:rsidTr="00003328">
        <w:tc>
          <w:tcPr>
            <w:tcW w:w="8217" w:type="dxa"/>
          </w:tcPr>
          <w:p w14:paraId="7162AF64" w14:textId="77777777" w:rsidR="00025E31" w:rsidRPr="00D73A7D" w:rsidRDefault="00025E31" w:rsidP="00003328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bCs/>
              </w:rPr>
            </w:pPr>
            <w:r w:rsidRPr="00D73A7D">
              <w:rPr>
                <w:rFonts w:ascii="Times New Roman" w:hAnsi="Times New Roman" w:cs="Times New Roman"/>
                <w:b/>
                <w:bCs/>
              </w:rPr>
              <w:t>Umowa zlecenie</w:t>
            </w:r>
          </w:p>
          <w:p w14:paraId="71EF9572" w14:textId="77777777" w:rsidR="00025E31" w:rsidRDefault="00025E31" w:rsidP="00003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3A7D">
              <w:rPr>
                <w:rFonts w:ascii="Times New Roman" w:hAnsi="Times New Roman" w:cs="Times New Roman"/>
                <w:sz w:val="20"/>
                <w:szCs w:val="20"/>
              </w:rPr>
              <w:t xml:space="preserve">Osoba fizyczna , </w:t>
            </w:r>
            <w:r w:rsidRPr="00A2023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nieprowadząca działalności  gospodarczej</w:t>
            </w:r>
            <w:r w:rsidRPr="00D73A7D">
              <w:rPr>
                <w:rFonts w:ascii="Times New Roman" w:hAnsi="Times New Roman" w:cs="Times New Roman"/>
                <w:sz w:val="20"/>
                <w:szCs w:val="20"/>
              </w:rPr>
              <w:t xml:space="preserve"> , ale posiadająca fachowe kwalifikacje  do udzielenia świadczeń zdrowotnych objętych postępowaniem konkursowym </w:t>
            </w:r>
          </w:p>
          <w:p w14:paraId="0F453C04" w14:textId="77777777" w:rsidR="00025E31" w:rsidRPr="00D73A7D" w:rsidRDefault="00025E31" w:rsidP="000033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E1C13D5" w14:textId="77777777" w:rsidR="00025E31" w:rsidRDefault="00025E31" w:rsidP="00003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D29B553" w14:textId="77777777" w:rsidR="00025E31" w:rsidRDefault="00025E31" w:rsidP="00025E31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p w14:paraId="441E1A34" w14:textId="77777777" w:rsidR="00025E31" w:rsidRDefault="00025E31" w:rsidP="00025E31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p w14:paraId="51E009D7" w14:textId="77777777" w:rsidR="00025E31" w:rsidRDefault="00025E31" w:rsidP="00025E31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p w14:paraId="1AE66BDA" w14:textId="77777777" w:rsidR="00025E31" w:rsidRDefault="00025E31" w:rsidP="00025E31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p w14:paraId="14C44F82" w14:textId="77777777" w:rsidR="00025E31" w:rsidRPr="00F3686C" w:rsidRDefault="00025E31" w:rsidP="00025E3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lastRenderedPageBreak/>
        <w:t>Zaproponowana liczba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dni udzielanych godzin</w:t>
      </w:r>
      <w:r w:rsidRPr="00F368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A2AE260" w14:textId="77777777" w:rsidR="00025E31" w:rsidRPr="00F3686C" w:rsidRDefault="00025E31" w:rsidP="00025E31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589"/>
        <w:gridCol w:w="3402"/>
        <w:gridCol w:w="3820"/>
      </w:tblGrid>
      <w:tr w:rsidR="00025E31" w:rsidRPr="00F3686C" w14:paraId="5E6315F0" w14:textId="77777777" w:rsidTr="00003328">
        <w:tc>
          <w:tcPr>
            <w:tcW w:w="4991" w:type="dxa"/>
            <w:gridSpan w:val="2"/>
          </w:tcPr>
          <w:p w14:paraId="6A3B66E5" w14:textId="77777777" w:rsidR="00025E31" w:rsidRPr="00CF2C71" w:rsidRDefault="00025E31" w:rsidP="0000332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dni udzielanych świadczeń zdrowotnych w czasie podstawowej ordynacji oddziału  w godzinach                 od 07:30 do 14:30 </w:t>
            </w:r>
          </w:p>
        </w:tc>
        <w:tc>
          <w:tcPr>
            <w:tcW w:w="3820" w:type="dxa"/>
          </w:tcPr>
          <w:p w14:paraId="03E76039" w14:textId="77777777" w:rsidR="00025E31" w:rsidRPr="00CF2C71" w:rsidRDefault="00025E31" w:rsidP="0000332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Dni tygodnia </w:t>
            </w:r>
          </w:p>
        </w:tc>
      </w:tr>
      <w:tr w:rsidR="00025E31" w:rsidRPr="00F3686C" w14:paraId="4DDB4F1F" w14:textId="77777777" w:rsidTr="00003328">
        <w:tc>
          <w:tcPr>
            <w:tcW w:w="1589" w:type="dxa"/>
            <w:vAlign w:val="bottom"/>
          </w:tcPr>
          <w:p w14:paraId="1A4D90F9" w14:textId="77777777" w:rsidR="00025E31" w:rsidRPr="003A4F51" w:rsidRDefault="00025E31" w:rsidP="0000332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CBF72CE" w14:textId="77777777" w:rsidR="00025E31" w:rsidRPr="003A4F51" w:rsidRDefault="00025E31" w:rsidP="0000332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</w:t>
            </w:r>
          </w:p>
        </w:tc>
        <w:tc>
          <w:tcPr>
            <w:tcW w:w="3402" w:type="dxa"/>
          </w:tcPr>
          <w:p w14:paraId="47A41437" w14:textId="77777777" w:rsidR="00025E31" w:rsidRPr="00D702FD" w:rsidRDefault="00025E31" w:rsidP="0000332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702FD">
              <w:rPr>
                <w:rFonts w:ascii="Times New Roman" w:hAnsi="Times New Roman" w:cs="Times New Roman"/>
                <w:sz w:val="20"/>
                <w:szCs w:val="20"/>
              </w:rPr>
              <w:t>Niniejszym oświadczam, że w przypadku nawiązania współpracy jestem gotowy do udzielania świadczeń zdrowotnych 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czasie  podstawowej ordynacji oddziału   w ilości dni </w:t>
            </w:r>
          </w:p>
        </w:tc>
        <w:tc>
          <w:tcPr>
            <w:tcW w:w="3820" w:type="dxa"/>
          </w:tcPr>
          <w:p w14:paraId="7CA8517A" w14:textId="77777777" w:rsidR="00025E31" w:rsidRDefault="00025E31" w:rsidP="00003328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604AAACE" w14:textId="77777777" w:rsidR="00025E31" w:rsidRDefault="00025E31" w:rsidP="0000332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038D">
              <w:rPr>
                <w:rFonts w:ascii="Times New Roman" w:hAnsi="Times New Roman" w:cs="Times New Roman"/>
                <w:sz w:val="20"/>
                <w:szCs w:val="20"/>
              </w:rPr>
              <w:t>- poniedziałek ……………………..</w:t>
            </w:r>
          </w:p>
          <w:p w14:paraId="2B8799D9" w14:textId="77777777" w:rsidR="00025E31" w:rsidRPr="002A038D" w:rsidRDefault="00025E31" w:rsidP="0000332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25DAB9" w14:textId="77777777" w:rsidR="00025E31" w:rsidRDefault="00025E31" w:rsidP="0000332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038D">
              <w:rPr>
                <w:rFonts w:ascii="Times New Roman" w:hAnsi="Times New Roman" w:cs="Times New Roman"/>
                <w:sz w:val="20"/>
                <w:szCs w:val="20"/>
              </w:rPr>
              <w:t>- wtorek 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</w:t>
            </w:r>
            <w:r w:rsidRPr="002A038D">
              <w:rPr>
                <w:rFonts w:ascii="Times New Roman" w:hAnsi="Times New Roman" w:cs="Times New Roman"/>
                <w:sz w:val="20"/>
                <w:szCs w:val="20"/>
              </w:rPr>
              <w:t>……</w:t>
            </w:r>
          </w:p>
          <w:p w14:paraId="2344AA39" w14:textId="77777777" w:rsidR="00025E31" w:rsidRPr="002A038D" w:rsidRDefault="00025E31" w:rsidP="0000332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431D55" w14:textId="77777777" w:rsidR="00025E31" w:rsidRDefault="00025E31" w:rsidP="0000332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038D">
              <w:rPr>
                <w:rFonts w:ascii="Times New Roman" w:hAnsi="Times New Roman" w:cs="Times New Roman"/>
                <w:sz w:val="20"/>
                <w:szCs w:val="20"/>
              </w:rPr>
              <w:t>- środa…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  <w:r w:rsidRPr="002A03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5C90A70" w14:textId="77777777" w:rsidR="00025E31" w:rsidRPr="002A038D" w:rsidRDefault="00025E31" w:rsidP="0000332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A24C3F" w14:textId="77777777" w:rsidR="00025E31" w:rsidRDefault="00025E31" w:rsidP="0000332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038D">
              <w:rPr>
                <w:rFonts w:ascii="Times New Roman" w:hAnsi="Times New Roman" w:cs="Times New Roman"/>
                <w:sz w:val="20"/>
                <w:szCs w:val="20"/>
              </w:rPr>
              <w:t xml:space="preserve">- czwartek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</w:t>
            </w:r>
            <w:r w:rsidRPr="002A038D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  <w:p w14:paraId="1953D366" w14:textId="77777777" w:rsidR="00025E31" w:rsidRPr="002A038D" w:rsidRDefault="00025E31" w:rsidP="0000332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E1A09C" w14:textId="77777777" w:rsidR="00025E31" w:rsidRPr="00F3686C" w:rsidRDefault="00025E31" w:rsidP="00003328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038D">
              <w:rPr>
                <w:rFonts w:ascii="Times New Roman" w:hAnsi="Times New Roman" w:cs="Times New Roman"/>
                <w:sz w:val="20"/>
                <w:szCs w:val="20"/>
              </w:rPr>
              <w:t>- piątek 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</w:t>
            </w:r>
          </w:p>
        </w:tc>
      </w:tr>
    </w:tbl>
    <w:p w14:paraId="717738EB" w14:textId="77777777" w:rsidR="00025E31" w:rsidRDefault="00025E31" w:rsidP="00025E31">
      <w:pPr>
        <w:rPr>
          <w:rFonts w:ascii="Times New Roman" w:hAnsi="Times New Roman" w:cs="Times New Roman"/>
          <w:sz w:val="24"/>
          <w:szCs w:val="24"/>
        </w:rPr>
      </w:pPr>
    </w:p>
    <w:p w14:paraId="05CF755A" w14:textId="77777777" w:rsidR="00025E31" w:rsidRPr="00B33A99" w:rsidRDefault="00025E31" w:rsidP="00025E3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B33A99">
        <w:rPr>
          <w:rFonts w:ascii="Times New Roman" w:hAnsi="Times New Roman" w:cs="Times New Roman"/>
          <w:b/>
          <w:bCs/>
          <w:sz w:val="24"/>
          <w:szCs w:val="24"/>
        </w:rPr>
        <w:t xml:space="preserve">Zaproponowana liczba dyżurów medycznych </w:t>
      </w:r>
    </w:p>
    <w:p w14:paraId="02D5B96B" w14:textId="77777777" w:rsidR="00025E31" w:rsidRPr="002D1CFF" w:rsidRDefault="00025E31" w:rsidP="00025E31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523"/>
        <w:gridCol w:w="3468"/>
        <w:gridCol w:w="3820"/>
      </w:tblGrid>
      <w:tr w:rsidR="00025E31" w:rsidRPr="00CF2C71" w14:paraId="2321AA82" w14:textId="77777777" w:rsidTr="00003328">
        <w:tc>
          <w:tcPr>
            <w:tcW w:w="4991" w:type="dxa"/>
            <w:gridSpan w:val="2"/>
          </w:tcPr>
          <w:p w14:paraId="5C36E86E" w14:textId="77777777" w:rsidR="00025E31" w:rsidRDefault="00025E31" w:rsidP="0000332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dyżurów medycznych poza godzinami podstawowej ordynacji oddziału </w:t>
            </w:r>
          </w:p>
          <w:p w14:paraId="417FA465" w14:textId="77777777" w:rsidR="00025E31" w:rsidRPr="00CF2C71" w:rsidRDefault="00025E31" w:rsidP="0000332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20" w:type="dxa"/>
          </w:tcPr>
          <w:p w14:paraId="58D29EC4" w14:textId="77777777" w:rsidR="00025E31" w:rsidRPr="00CF2C71" w:rsidRDefault="00025E31" w:rsidP="0000332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Dni tygodnia</w:t>
            </w:r>
          </w:p>
        </w:tc>
      </w:tr>
      <w:tr w:rsidR="00025E31" w:rsidRPr="00F3686C" w14:paraId="42082EE3" w14:textId="77777777" w:rsidTr="00003328">
        <w:tc>
          <w:tcPr>
            <w:tcW w:w="1523" w:type="dxa"/>
            <w:vAlign w:val="bottom"/>
          </w:tcPr>
          <w:p w14:paraId="5D9706E1" w14:textId="77777777" w:rsidR="00025E31" w:rsidRPr="003A4F51" w:rsidRDefault="00025E31" w:rsidP="0000332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05EFD4C9" w14:textId="77777777" w:rsidR="00025E31" w:rsidRPr="003A4F51" w:rsidRDefault="00025E31" w:rsidP="0000332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</w:t>
            </w:r>
          </w:p>
        </w:tc>
        <w:tc>
          <w:tcPr>
            <w:tcW w:w="3468" w:type="dxa"/>
          </w:tcPr>
          <w:p w14:paraId="5CC2DDD6" w14:textId="77777777" w:rsidR="00025E31" w:rsidRPr="00D702FD" w:rsidRDefault="00025E31" w:rsidP="0000332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702FD">
              <w:rPr>
                <w:rFonts w:ascii="Times New Roman" w:hAnsi="Times New Roman" w:cs="Times New Roman"/>
                <w:sz w:val="20"/>
                <w:szCs w:val="20"/>
              </w:rPr>
              <w:t xml:space="preserve">Niniejszym oświadczam, że w przypadku nawiązania współpracy jestem gotowy do udzielania świadczeń zdrowotnych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ramach dyżurów medycznych w dni robocze oraz w dni ustawowo wolne od pracy  oraz soboty, niedziele i święta  w ilości </w:t>
            </w:r>
          </w:p>
        </w:tc>
        <w:tc>
          <w:tcPr>
            <w:tcW w:w="3820" w:type="dxa"/>
          </w:tcPr>
          <w:p w14:paraId="3AC54B23" w14:textId="77777777" w:rsidR="00025E31" w:rsidRDefault="00025E31" w:rsidP="00003328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3DE042E0" w14:textId="77777777" w:rsidR="00025E31" w:rsidRDefault="00025E31" w:rsidP="0000332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038D">
              <w:rPr>
                <w:rFonts w:ascii="Times New Roman" w:hAnsi="Times New Roman" w:cs="Times New Roman"/>
                <w:sz w:val="20"/>
                <w:szCs w:val="20"/>
              </w:rPr>
              <w:t>- poniedziałek ……………………..</w:t>
            </w:r>
          </w:p>
          <w:p w14:paraId="5F7257F3" w14:textId="77777777" w:rsidR="00025E31" w:rsidRPr="002A038D" w:rsidRDefault="00025E31" w:rsidP="0000332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A4F78B" w14:textId="77777777" w:rsidR="00025E31" w:rsidRDefault="00025E31" w:rsidP="0000332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038D">
              <w:rPr>
                <w:rFonts w:ascii="Times New Roman" w:hAnsi="Times New Roman" w:cs="Times New Roman"/>
                <w:sz w:val="20"/>
                <w:szCs w:val="20"/>
              </w:rPr>
              <w:t>- wtorek 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</w:t>
            </w:r>
            <w:r w:rsidRPr="002A038D">
              <w:rPr>
                <w:rFonts w:ascii="Times New Roman" w:hAnsi="Times New Roman" w:cs="Times New Roman"/>
                <w:sz w:val="20"/>
                <w:szCs w:val="20"/>
              </w:rPr>
              <w:t>……</w:t>
            </w:r>
          </w:p>
          <w:p w14:paraId="13B9696A" w14:textId="77777777" w:rsidR="00025E31" w:rsidRPr="002A038D" w:rsidRDefault="00025E31" w:rsidP="0000332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0DB9C9" w14:textId="77777777" w:rsidR="00025E31" w:rsidRDefault="00025E31" w:rsidP="0000332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038D">
              <w:rPr>
                <w:rFonts w:ascii="Times New Roman" w:hAnsi="Times New Roman" w:cs="Times New Roman"/>
                <w:sz w:val="20"/>
                <w:szCs w:val="20"/>
              </w:rPr>
              <w:t>- środa…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…………………………..</w:t>
            </w:r>
            <w:r w:rsidRPr="002A03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89D2949" w14:textId="77777777" w:rsidR="00025E31" w:rsidRPr="002A038D" w:rsidRDefault="00025E31" w:rsidP="0000332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45CA7B" w14:textId="77777777" w:rsidR="00025E31" w:rsidRDefault="00025E31" w:rsidP="0000332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038D">
              <w:rPr>
                <w:rFonts w:ascii="Times New Roman" w:hAnsi="Times New Roman" w:cs="Times New Roman"/>
                <w:sz w:val="20"/>
                <w:szCs w:val="20"/>
              </w:rPr>
              <w:t xml:space="preserve">- czwartek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</w:t>
            </w:r>
            <w:r w:rsidRPr="002A038D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  <w:p w14:paraId="4075BF47" w14:textId="77777777" w:rsidR="00025E31" w:rsidRPr="002A038D" w:rsidRDefault="00025E31" w:rsidP="0000332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37E488" w14:textId="77777777" w:rsidR="00025E31" w:rsidRDefault="00025E31" w:rsidP="0000332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038D">
              <w:rPr>
                <w:rFonts w:ascii="Times New Roman" w:hAnsi="Times New Roman" w:cs="Times New Roman"/>
                <w:sz w:val="20"/>
                <w:szCs w:val="20"/>
              </w:rPr>
              <w:t>- piątek 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</w:t>
            </w:r>
          </w:p>
          <w:p w14:paraId="7B46F1CC" w14:textId="77777777" w:rsidR="00025E31" w:rsidRPr="001D58CE" w:rsidRDefault="00025E31" w:rsidP="00003328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6BB70862" w14:textId="77777777" w:rsidR="00025E31" w:rsidRPr="001D58CE" w:rsidRDefault="00025E31" w:rsidP="00003328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1D58CE">
              <w:rPr>
                <w:rFonts w:ascii="Times New Roman" w:hAnsi="Times New Roman" w:cs="Times New Roman"/>
              </w:rPr>
              <w:t>- sobota ………………</w:t>
            </w:r>
            <w:r>
              <w:rPr>
                <w:rFonts w:ascii="Times New Roman" w:hAnsi="Times New Roman" w:cs="Times New Roman"/>
              </w:rPr>
              <w:t>…..</w:t>
            </w:r>
            <w:r w:rsidRPr="001D58CE">
              <w:rPr>
                <w:rFonts w:ascii="Times New Roman" w:hAnsi="Times New Roman" w:cs="Times New Roman"/>
              </w:rPr>
              <w:t>……..</w:t>
            </w:r>
          </w:p>
          <w:p w14:paraId="67C987C4" w14:textId="77777777" w:rsidR="00025E31" w:rsidRPr="001D58CE" w:rsidRDefault="00025E31" w:rsidP="00003328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396A6742" w14:textId="77777777" w:rsidR="00025E31" w:rsidRPr="00F3686C" w:rsidRDefault="00025E31" w:rsidP="00003328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58CE">
              <w:rPr>
                <w:rFonts w:ascii="Times New Roman" w:hAnsi="Times New Roman" w:cs="Times New Roman"/>
              </w:rPr>
              <w:t>- niedziela ……………</w:t>
            </w:r>
            <w:r>
              <w:rPr>
                <w:rFonts w:ascii="Times New Roman" w:hAnsi="Times New Roman" w:cs="Times New Roman"/>
              </w:rPr>
              <w:t>…..</w:t>
            </w:r>
            <w:r w:rsidRPr="001D58CE">
              <w:rPr>
                <w:rFonts w:ascii="Times New Roman" w:hAnsi="Times New Roman" w:cs="Times New Roman"/>
              </w:rPr>
              <w:t>……..</w:t>
            </w:r>
          </w:p>
        </w:tc>
      </w:tr>
    </w:tbl>
    <w:p w14:paraId="4EFB811F" w14:textId="77777777" w:rsidR="00025E31" w:rsidRDefault="00025E31" w:rsidP="00025E31">
      <w:pPr>
        <w:rPr>
          <w:rFonts w:ascii="Times New Roman" w:hAnsi="Times New Roman" w:cs="Times New Roman"/>
          <w:sz w:val="24"/>
          <w:szCs w:val="24"/>
        </w:rPr>
      </w:pPr>
    </w:p>
    <w:p w14:paraId="2195671E" w14:textId="77777777" w:rsidR="00025E31" w:rsidRPr="00C60A09" w:rsidRDefault="00025E31" w:rsidP="00025E3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60A09">
        <w:rPr>
          <w:rFonts w:ascii="Times New Roman" w:hAnsi="Times New Roman" w:cs="Times New Roman"/>
          <w:b/>
          <w:bCs/>
          <w:sz w:val="24"/>
          <w:szCs w:val="24"/>
        </w:rPr>
        <w:t xml:space="preserve">Zaproponowana liczba dyżurów pozostających w gotowości (pod telefonem)                           do udzielania świadczeń zdrowotnych </w:t>
      </w:r>
    </w:p>
    <w:p w14:paraId="7BA1B01A" w14:textId="77777777" w:rsidR="00025E31" w:rsidRPr="00C60A09" w:rsidRDefault="00025E31" w:rsidP="00025E31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522"/>
        <w:gridCol w:w="3327"/>
        <w:gridCol w:w="3962"/>
      </w:tblGrid>
      <w:tr w:rsidR="00025E31" w:rsidRPr="00CF2C71" w14:paraId="6AA9BC52" w14:textId="77777777" w:rsidTr="00003328">
        <w:tc>
          <w:tcPr>
            <w:tcW w:w="4849" w:type="dxa"/>
            <w:gridSpan w:val="2"/>
          </w:tcPr>
          <w:p w14:paraId="04EDDD38" w14:textId="77777777" w:rsidR="00025E31" w:rsidRDefault="00025E31" w:rsidP="0000332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dyżurów medycznych pozostających w gotowości ( pod telefonem)do udzielania świadczeń zdrowotnych </w:t>
            </w:r>
          </w:p>
          <w:p w14:paraId="344C65EA" w14:textId="77777777" w:rsidR="00025E31" w:rsidRPr="00CF2C71" w:rsidRDefault="00025E31" w:rsidP="0000332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62" w:type="dxa"/>
          </w:tcPr>
          <w:p w14:paraId="71EEA12A" w14:textId="77777777" w:rsidR="00025E31" w:rsidRPr="00CF2C71" w:rsidRDefault="00025E31" w:rsidP="0000332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25E31" w:rsidRPr="00F3686C" w14:paraId="7AFBFEB6" w14:textId="77777777" w:rsidTr="00003328">
        <w:tc>
          <w:tcPr>
            <w:tcW w:w="1522" w:type="dxa"/>
            <w:vAlign w:val="bottom"/>
          </w:tcPr>
          <w:p w14:paraId="0CAA7D91" w14:textId="77777777" w:rsidR="00025E31" w:rsidRPr="003A4F51" w:rsidRDefault="00025E31" w:rsidP="0000332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039FED1C" w14:textId="77777777" w:rsidR="00025E31" w:rsidRPr="003A4F51" w:rsidRDefault="00025E31" w:rsidP="0000332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</w:t>
            </w:r>
          </w:p>
        </w:tc>
        <w:tc>
          <w:tcPr>
            <w:tcW w:w="3327" w:type="dxa"/>
          </w:tcPr>
          <w:p w14:paraId="2957FEF3" w14:textId="77777777" w:rsidR="00025E31" w:rsidRPr="00D702FD" w:rsidRDefault="00025E31" w:rsidP="0000332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702FD">
              <w:rPr>
                <w:rFonts w:ascii="Times New Roman" w:hAnsi="Times New Roman" w:cs="Times New Roman"/>
                <w:sz w:val="20"/>
                <w:szCs w:val="20"/>
              </w:rPr>
              <w:t xml:space="preserve">Niniejszym oświadczam, że w przypadku nawiązania współpracy jestem gotowy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do pozostawania w gotowości do udzielania świadczeń zdrowotnych poza podstawowym czasem ordynacji oddziału w ilości </w:t>
            </w:r>
          </w:p>
        </w:tc>
        <w:tc>
          <w:tcPr>
            <w:tcW w:w="3962" w:type="dxa"/>
          </w:tcPr>
          <w:p w14:paraId="2FDC7776" w14:textId="77777777" w:rsidR="00025E31" w:rsidRPr="002A038D" w:rsidRDefault="00025E31" w:rsidP="0000332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DFB2C6" w14:textId="77777777" w:rsidR="00025E31" w:rsidRPr="009F096F" w:rsidRDefault="00025E31" w:rsidP="00003328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2A038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F096F">
              <w:rPr>
                <w:rFonts w:ascii="Times New Roman" w:hAnsi="Times New Roman" w:cs="Times New Roman"/>
              </w:rPr>
              <w:t>piątek ……………………………</w:t>
            </w:r>
          </w:p>
          <w:p w14:paraId="1BDA25A8" w14:textId="77777777" w:rsidR="00025E31" w:rsidRPr="009F096F" w:rsidRDefault="00025E31" w:rsidP="00003328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1AE35BB3" w14:textId="77777777" w:rsidR="00025E31" w:rsidRPr="009F096F" w:rsidRDefault="00025E31" w:rsidP="00003328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9F096F">
              <w:rPr>
                <w:rFonts w:ascii="Times New Roman" w:hAnsi="Times New Roman" w:cs="Times New Roman"/>
              </w:rPr>
              <w:t>- sobota …………………</w:t>
            </w:r>
            <w:r>
              <w:rPr>
                <w:rFonts w:ascii="Times New Roman" w:hAnsi="Times New Roman" w:cs="Times New Roman"/>
              </w:rPr>
              <w:t>……</w:t>
            </w:r>
            <w:r w:rsidRPr="009F096F">
              <w:rPr>
                <w:rFonts w:ascii="Times New Roman" w:hAnsi="Times New Roman" w:cs="Times New Roman"/>
              </w:rPr>
              <w:t>……</w:t>
            </w:r>
          </w:p>
          <w:p w14:paraId="1F41A850" w14:textId="77777777" w:rsidR="00025E31" w:rsidRPr="009F096F" w:rsidRDefault="00025E31" w:rsidP="00003328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34E2C713" w14:textId="77777777" w:rsidR="00025E31" w:rsidRPr="00F3686C" w:rsidRDefault="00025E31" w:rsidP="00003328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096F">
              <w:rPr>
                <w:rFonts w:ascii="Times New Roman" w:hAnsi="Times New Roman" w:cs="Times New Roman"/>
              </w:rPr>
              <w:t>- niedziela ……………</w:t>
            </w:r>
            <w:r>
              <w:rPr>
                <w:rFonts w:ascii="Times New Roman" w:hAnsi="Times New Roman" w:cs="Times New Roman"/>
              </w:rPr>
              <w:t>…</w:t>
            </w:r>
            <w:r w:rsidRPr="009F096F">
              <w:rPr>
                <w:rFonts w:ascii="Times New Roman" w:hAnsi="Times New Roman" w:cs="Times New Roman"/>
              </w:rPr>
              <w:t>…………</w:t>
            </w:r>
          </w:p>
        </w:tc>
      </w:tr>
    </w:tbl>
    <w:p w14:paraId="30679204" w14:textId="77777777" w:rsidR="00025E31" w:rsidRDefault="00025E31" w:rsidP="00025E31">
      <w:pPr>
        <w:rPr>
          <w:rFonts w:ascii="Times New Roman" w:hAnsi="Times New Roman" w:cs="Times New Roman"/>
          <w:sz w:val="24"/>
          <w:szCs w:val="24"/>
        </w:rPr>
      </w:pPr>
    </w:p>
    <w:p w14:paraId="10596DB6" w14:textId="77777777" w:rsidR="00025E31" w:rsidRDefault="00025E31" w:rsidP="00025E31">
      <w:pPr>
        <w:rPr>
          <w:rFonts w:ascii="Times New Roman" w:hAnsi="Times New Roman" w:cs="Times New Roman"/>
          <w:sz w:val="24"/>
          <w:szCs w:val="24"/>
        </w:rPr>
      </w:pPr>
    </w:p>
    <w:p w14:paraId="51D292D1" w14:textId="77777777" w:rsidR="00025E31" w:rsidRPr="00EF66F6" w:rsidRDefault="00025E31" w:rsidP="00025E31">
      <w:pPr>
        <w:rPr>
          <w:rFonts w:ascii="Times New Roman" w:hAnsi="Times New Roman" w:cs="Times New Roman"/>
          <w:sz w:val="24"/>
          <w:szCs w:val="24"/>
        </w:rPr>
      </w:pPr>
    </w:p>
    <w:p w14:paraId="16574281" w14:textId="77777777" w:rsidR="00025E31" w:rsidRPr="00D702FD" w:rsidRDefault="00025E31" w:rsidP="00025E3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D7242">
        <w:rPr>
          <w:rFonts w:ascii="Times New Roman" w:hAnsi="Times New Roman" w:cs="Times New Roman"/>
          <w:b/>
          <w:bCs/>
          <w:sz w:val="24"/>
          <w:szCs w:val="24"/>
        </w:rPr>
        <w:lastRenderedPageBreak/>
        <w:t>Propon</w:t>
      </w:r>
      <w:r>
        <w:rPr>
          <w:rFonts w:ascii="Times New Roman" w:hAnsi="Times New Roman" w:cs="Times New Roman"/>
          <w:b/>
          <w:bCs/>
          <w:sz w:val="24"/>
          <w:szCs w:val="24"/>
        </w:rPr>
        <w:t>owane   stawki  za realizację świadczeń</w:t>
      </w:r>
    </w:p>
    <w:tbl>
      <w:tblPr>
        <w:tblW w:w="9225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3969"/>
        <w:gridCol w:w="2137"/>
      </w:tblGrid>
      <w:tr w:rsidR="00025E31" w14:paraId="191BAAE7" w14:textId="77777777" w:rsidTr="00003328">
        <w:trPr>
          <w:trHeight w:val="667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2C9F1BE4" w14:textId="77777777" w:rsidR="00025E31" w:rsidRDefault="00025E31" w:rsidP="000033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387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Wielkość procentowa i stawka za godzinę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6EFDC92D" w14:textId="77777777" w:rsidR="00025E31" w:rsidRDefault="00025E31" w:rsidP="000033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387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PRZYZNANE PUNKTY            ( wypełnia Komisja )</w:t>
            </w:r>
          </w:p>
        </w:tc>
      </w:tr>
      <w:tr w:rsidR="00025E31" w14:paraId="385A1D01" w14:textId="77777777" w:rsidTr="00003328">
        <w:trPr>
          <w:trHeight w:val="6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bottom"/>
          </w:tcPr>
          <w:p w14:paraId="55781497" w14:textId="77777777" w:rsidR="00025E31" w:rsidRDefault="00025E31" w:rsidP="000033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ABAD94A" w14:textId="77777777" w:rsidR="00025E31" w:rsidRDefault="00025E31" w:rsidP="000033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……………… zł brutto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6D2EF66C" w14:textId="77777777" w:rsidR="00025E31" w:rsidRPr="00AA44A7" w:rsidRDefault="00025E31" w:rsidP="000033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A44A7">
              <w:rPr>
                <w:rFonts w:ascii="Times New Roman" w:hAnsi="Times New Roman" w:cs="Times New Roman"/>
                <w:sz w:val="20"/>
                <w:szCs w:val="20"/>
              </w:rPr>
              <w:t xml:space="preserve">stawkę brutto za 1 godzinę  świadczenia usług  w zakresie </w:t>
            </w:r>
            <w:r w:rsidRPr="00AA44A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podstawowej ordynacji oddziału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3DB087E4" w14:textId="77777777" w:rsidR="00025E31" w:rsidRPr="003A4F51" w:rsidRDefault="00025E31" w:rsidP="00003328">
            <w:pPr>
              <w:rPr>
                <w:rFonts w:ascii="Times New Roman" w:hAnsi="Times New Roman" w:cs="Times New Roman"/>
              </w:rPr>
            </w:pPr>
          </w:p>
        </w:tc>
      </w:tr>
      <w:tr w:rsidR="00025E31" w14:paraId="4CE185DB" w14:textId="77777777" w:rsidTr="00003328">
        <w:trPr>
          <w:trHeight w:val="6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bottom"/>
          </w:tcPr>
          <w:p w14:paraId="74178DC5" w14:textId="77777777" w:rsidR="00025E31" w:rsidRDefault="00025E31" w:rsidP="000033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……………… zł brutto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46A6B9AC" w14:textId="77777777" w:rsidR="00025E31" w:rsidRPr="00AA44A7" w:rsidRDefault="00025E31" w:rsidP="00003328">
            <w:pPr>
              <w:spacing w:after="14" w:line="240" w:lineRule="auto"/>
              <w:ind w:right="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44A7">
              <w:rPr>
                <w:rFonts w:ascii="Times New Roman" w:hAnsi="Times New Roman" w:cs="Times New Roman"/>
                <w:sz w:val="20"/>
                <w:szCs w:val="20"/>
              </w:rPr>
              <w:t xml:space="preserve">stawka brutto za 1 godzinę  świadczenia usług  w czasie dyżurów medycznych   w dni robocze ( od poniedziałku do piątku) oraz w dniu ustawowo wolne od pracy  ( w soboty, niedziele i święta) 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052DE61C" w14:textId="77777777" w:rsidR="00025E31" w:rsidRPr="003A4F51" w:rsidRDefault="00025E31" w:rsidP="00003328">
            <w:pPr>
              <w:rPr>
                <w:rFonts w:ascii="Times New Roman" w:hAnsi="Times New Roman" w:cs="Times New Roman"/>
              </w:rPr>
            </w:pPr>
          </w:p>
        </w:tc>
      </w:tr>
      <w:tr w:rsidR="00025E31" w14:paraId="3C5808E4" w14:textId="77777777" w:rsidTr="00003328">
        <w:trPr>
          <w:trHeight w:val="6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bottom"/>
          </w:tcPr>
          <w:p w14:paraId="02D8F98E" w14:textId="77777777" w:rsidR="00025E31" w:rsidRDefault="00025E31" w:rsidP="000033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……………… zł brutto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58EA6BA4" w14:textId="77777777" w:rsidR="00025E31" w:rsidRPr="00AA44A7" w:rsidRDefault="00025E31" w:rsidP="00003328">
            <w:pPr>
              <w:spacing w:after="14" w:line="240" w:lineRule="auto"/>
              <w:ind w:right="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44A7">
              <w:rPr>
                <w:rFonts w:ascii="Times New Roman" w:hAnsi="Times New Roman" w:cs="Times New Roman"/>
                <w:sz w:val="20"/>
                <w:szCs w:val="20"/>
              </w:rPr>
              <w:t>stawka brutto za 1 godzinę pozostawanie                          w gotowości do</w:t>
            </w:r>
            <w:r w:rsidRPr="00AA44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A44A7">
              <w:rPr>
                <w:rFonts w:ascii="Times New Roman" w:hAnsi="Times New Roman" w:cs="Times New Roman"/>
                <w:sz w:val="20"/>
                <w:szCs w:val="20"/>
              </w:rPr>
              <w:t>udzielanie świadczeń zdrowotnych   w godzinach dyżurów lekarskich pod telefonem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34304F1E" w14:textId="77777777" w:rsidR="00025E31" w:rsidRPr="003A4F51" w:rsidRDefault="00025E31" w:rsidP="00003328">
            <w:pPr>
              <w:rPr>
                <w:rFonts w:ascii="Times New Roman" w:hAnsi="Times New Roman" w:cs="Times New Roman"/>
              </w:rPr>
            </w:pPr>
          </w:p>
        </w:tc>
      </w:tr>
      <w:tr w:rsidR="00171C9E" w14:paraId="195FAFEB" w14:textId="77777777" w:rsidTr="00003328">
        <w:trPr>
          <w:trHeight w:val="6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bottom"/>
          </w:tcPr>
          <w:p w14:paraId="510C6F37" w14:textId="25E3BE70" w:rsidR="00171C9E" w:rsidRDefault="00171C9E" w:rsidP="000033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………………..zł brutto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65137190" w14:textId="3FEB01E4" w:rsidR="00171C9E" w:rsidRPr="009C7016" w:rsidRDefault="00171C9E" w:rsidP="00003328">
            <w:pPr>
              <w:spacing w:after="14" w:line="240" w:lineRule="auto"/>
              <w:ind w:right="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7016">
              <w:rPr>
                <w:rFonts w:ascii="Times New Roman" w:hAnsi="Times New Roman" w:cs="Times New Roman"/>
                <w:sz w:val="20"/>
                <w:szCs w:val="20"/>
              </w:rPr>
              <w:t xml:space="preserve">Stawka brutto za 1  </w:t>
            </w:r>
            <w:r w:rsidRPr="009C7016">
              <w:rPr>
                <w:rFonts w:ascii="Times New Roman" w:hAnsi="Times New Roman" w:cs="Times New Roman"/>
                <w:sz w:val="20"/>
                <w:szCs w:val="20"/>
              </w:rPr>
              <w:t>kwalifikacj</w:t>
            </w:r>
            <w:r w:rsidR="009C7016" w:rsidRPr="009C7016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C7016">
              <w:rPr>
                <w:rFonts w:ascii="Times New Roman" w:hAnsi="Times New Roman" w:cs="Times New Roman"/>
                <w:sz w:val="20"/>
                <w:szCs w:val="20"/>
              </w:rPr>
              <w:t xml:space="preserve"> do wykonania znieczulenia do zabiegu operacyjnego, diagnostycznego lub leczniczego, tzw. porada anestezjologiczna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35F88053" w14:textId="77777777" w:rsidR="00171C9E" w:rsidRPr="003A4F51" w:rsidRDefault="00171C9E" w:rsidP="00003328">
            <w:pPr>
              <w:rPr>
                <w:rFonts w:ascii="Times New Roman" w:hAnsi="Times New Roman" w:cs="Times New Roman"/>
              </w:rPr>
            </w:pPr>
          </w:p>
        </w:tc>
      </w:tr>
    </w:tbl>
    <w:p w14:paraId="1859E840" w14:textId="77777777" w:rsidR="00025E31" w:rsidRDefault="00025E31" w:rsidP="00025E31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4C2F956C" w14:textId="77777777" w:rsidR="00025E31" w:rsidRDefault="00025E31" w:rsidP="00025E3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Oświadczam, że do niniejszej oferty załączam (zaznaczyć krzyżykiem): </w:t>
      </w:r>
    </w:p>
    <w:tbl>
      <w:tblPr>
        <w:tblW w:w="9062" w:type="dxa"/>
        <w:tblInd w:w="11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6686"/>
        <w:gridCol w:w="2376"/>
      </w:tblGrid>
      <w:tr w:rsidR="00025E31" w:rsidRPr="00644502" w14:paraId="48C8A1AD" w14:textId="77777777" w:rsidTr="002965E5">
        <w:trPr>
          <w:trHeight w:val="1557"/>
        </w:trPr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43696" w14:textId="77777777" w:rsidR="00025E31" w:rsidRPr="00B0289B" w:rsidRDefault="00025E31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632EF6FA" w14:textId="77777777" w:rsidR="00025E31" w:rsidRPr="00B0289B" w:rsidRDefault="00025E31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1BC5B089" w14:textId="77777777" w:rsidR="00025E31" w:rsidRPr="00B0289B" w:rsidRDefault="00025E31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0A1237D6" w14:textId="77777777" w:rsidR="00025E31" w:rsidRPr="00B0289B" w:rsidRDefault="00025E31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77F4CBD4" w14:textId="77777777" w:rsidR="00025E31" w:rsidRPr="00B0289B" w:rsidRDefault="00025E31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053C81F9" w14:textId="77777777" w:rsidR="00025E31" w:rsidRPr="00B0289B" w:rsidRDefault="00025E31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7D52EDF8" w14:textId="77777777" w:rsidR="00025E31" w:rsidRPr="00B0289B" w:rsidRDefault="00025E31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71802BFE" w14:textId="77777777" w:rsidR="00025E31" w:rsidRPr="00B0289B" w:rsidRDefault="00025E31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5D249480" w14:textId="77777777" w:rsidR="00025E31" w:rsidRPr="00B0289B" w:rsidRDefault="00025E31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 wpisu do Centralnej Ewidencji i Informacji Działalności Gospodarczej </w:t>
            </w:r>
          </w:p>
          <w:p w14:paraId="5F61DB9F" w14:textId="77777777" w:rsidR="00025E31" w:rsidRPr="00B0289B" w:rsidRDefault="00025E31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wpisu do rejestru podmiotów  wykonujących działalność leczniczą </w:t>
            </w:r>
          </w:p>
          <w:p w14:paraId="48335CE5" w14:textId="77777777" w:rsidR="00025E31" w:rsidRDefault="00025E31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 szkolenie  z zakresu  BHP</w:t>
            </w:r>
          </w:p>
          <w:p w14:paraId="5D2832D7" w14:textId="16F61E0D" w:rsidR="002965E5" w:rsidRDefault="002965E5" w:rsidP="008B69D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Informacja z KRK ., o której mowa w ustawie  z dnia 13 maja 2016 r o przeciwdzia</w:t>
            </w:r>
            <w:r w:rsidR="008B69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łaniu zagrożeniom przestępczością na tle seksualnym i ochronie małoletnich (tj. Dz. U. z 2024 r. poz.560)</w:t>
            </w:r>
          </w:p>
          <w:p w14:paraId="599FE166" w14:textId="77777777" w:rsidR="00C527E7" w:rsidRPr="00B0289B" w:rsidRDefault="00C527E7" w:rsidP="00C527E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28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pisemne oświadczenie o posiadanym okresie doświadczenia zawodowego  w pracy na  Oddziale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Intensywnej Terapii i Anestezjologii</w:t>
            </w:r>
          </w:p>
          <w:p w14:paraId="6596DA1F" w14:textId="77777777" w:rsidR="00C527E7" w:rsidRDefault="00C527E7" w:rsidP="00C527E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28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Oświadczenie o zamieszkaniu w ciągu ostatnich  20 lat,</w:t>
            </w:r>
          </w:p>
          <w:p w14:paraId="673ACFD2" w14:textId="77777777" w:rsidR="00C527E7" w:rsidRPr="00C527E7" w:rsidRDefault="00C527E7" w:rsidP="00C527E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7E7">
              <w:rPr>
                <w:rFonts w:ascii="Times New Roman" w:eastAsia="Times New Roman" w:hAnsi="Times New Roman" w:cs="Times New Roman"/>
                <w:sz w:val="20"/>
                <w:szCs w:val="20"/>
              </w:rPr>
              <w:t>Oświadczenie o braku informacji z rejestru karnego państwa innego niż RP</w:t>
            </w:r>
          </w:p>
          <w:p w14:paraId="3729CCBB" w14:textId="56438F18" w:rsidR="00C527E7" w:rsidRPr="00C527E7" w:rsidRDefault="00C527E7" w:rsidP="00C527E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7E7">
              <w:rPr>
                <w:rFonts w:ascii="Times New Roman" w:eastAsia="Times New Roman" w:hAnsi="Times New Roman" w:cs="Times New Roman"/>
                <w:sz w:val="20"/>
                <w:szCs w:val="20"/>
              </w:rPr>
              <w:t>Oświadczenie o braku informacji z KRK na dzień składania oferty oraz o dostarczeniu informacji z KRK najpóźniej do dnia zawarcia umowy.</w:t>
            </w:r>
          </w:p>
          <w:p w14:paraId="28955677" w14:textId="6B42C0DE" w:rsidR="00025E31" w:rsidRPr="00B0289B" w:rsidRDefault="00025E31" w:rsidP="00C527E7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2CC68" w14:textId="77777777" w:rsidR="00025E31" w:rsidRDefault="00025E31" w:rsidP="000033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UWAGA: </w:t>
            </w:r>
            <w:r w:rsidRPr="00B028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Dotyczy oferentów  prowadzących działalność gospodarczą </w:t>
            </w:r>
            <w:r w:rsidRPr="00AA44A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. Brak dokumentów spowoduje odrzucenie oferty.  </w:t>
            </w:r>
          </w:p>
          <w:p w14:paraId="46085599" w14:textId="77777777" w:rsidR="00025E31" w:rsidRPr="00644502" w:rsidRDefault="00025E31" w:rsidP="000033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25E31" w14:paraId="3C7A2D88" w14:textId="77777777" w:rsidTr="002965E5">
        <w:trPr>
          <w:trHeight w:val="1557"/>
        </w:trPr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F548B" w14:textId="77777777" w:rsidR="00025E31" w:rsidRPr="00B0289B" w:rsidRDefault="00025E31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Kserokopię dyplomu</w:t>
            </w:r>
          </w:p>
          <w:p w14:paraId="1F8B4B83" w14:textId="77777777" w:rsidR="00025E31" w:rsidRPr="00B0289B" w:rsidRDefault="00025E31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3DDCB376" w14:textId="77777777" w:rsidR="00025E31" w:rsidRPr="00B0289B" w:rsidRDefault="00025E31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56DD8BA9" w14:textId="77777777" w:rsidR="00025E31" w:rsidRPr="00B0289B" w:rsidRDefault="00025E31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0C43AB6A" w14:textId="77777777" w:rsidR="00025E31" w:rsidRPr="00B0289B" w:rsidRDefault="00025E31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1B13ACE5" w14:textId="77777777" w:rsidR="00025E31" w:rsidRPr="00B0289B" w:rsidRDefault="00025E31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5CDC872F" w14:textId="77777777" w:rsidR="00025E31" w:rsidRPr="00B0289B" w:rsidRDefault="00025E31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133B068B" w14:textId="77777777" w:rsidR="00025E31" w:rsidRPr="00B0289B" w:rsidRDefault="00025E31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5A76CE9F" w14:textId="77777777" w:rsidR="00025E31" w:rsidRDefault="00025E31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szkolenie z zakresu  BHP</w:t>
            </w:r>
          </w:p>
          <w:p w14:paraId="188B8AF4" w14:textId="77777777" w:rsidR="009C7016" w:rsidRDefault="009C7016" w:rsidP="009C7016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Informacja z KRK ., o której mowa w ustawie  z dnia 13 maja 2016 r o przeciwdziałaniu zagrożeniom przestępczością na tle seksualnym i ochronie małoletnich (tj. Dz. U. z 2024 r. poz.560)</w:t>
            </w:r>
          </w:p>
          <w:p w14:paraId="3C5E6525" w14:textId="77777777" w:rsidR="009C7016" w:rsidRPr="00B0289B" w:rsidRDefault="009C7016" w:rsidP="009C7016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28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pisemne oświadczenie o posiadanym okresie doświadczenia zawodowego  w pracy na  Oddziale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Intensywnej Terapii i Anestezjologii</w:t>
            </w:r>
          </w:p>
          <w:p w14:paraId="0C5B0041" w14:textId="77777777" w:rsidR="009C7016" w:rsidRDefault="009C7016" w:rsidP="009C7016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28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Oświadczenie o zamieszkaniu w ciągu ostatnich  20 lat,</w:t>
            </w:r>
          </w:p>
          <w:p w14:paraId="1A257FDA" w14:textId="77777777" w:rsidR="009C7016" w:rsidRPr="00C527E7" w:rsidRDefault="009C7016" w:rsidP="009C7016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7E7">
              <w:rPr>
                <w:rFonts w:ascii="Times New Roman" w:eastAsia="Times New Roman" w:hAnsi="Times New Roman" w:cs="Times New Roman"/>
                <w:sz w:val="20"/>
                <w:szCs w:val="20"/>
              </w:rPr>
              <w:t>Oświadczenie o braku informacji z rejestru karnego państwa innego niż RP</w:t>
            </w:r>
          </w:p>
          <w:p w14:paraId="2BA6978D" w14:textId="77777777" w:rsidR="009C7016" w:rsidRPr="00C527E7" w:rsidRDefault="009C7016" w:rsidP="009C7016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7E7">
              <w:rPr>
                <w:rFonts w:ascii="Times New Roman" w:eastAsia="Times New Roman" w:hAnsi="Times New Roman" w:cs="Times New Roman"/>
                <w:sz w:val="20"/>
                <w:szCs w:val="20"/>
              </w:rPr>
              <w:t>Oświadczenie o braku informacji z KRK na dzień składania oferty oraz o dostarczeniu informacji z KRK najpóźniej do dnia zawarcia umowy.</w:t>
            </w:r>
          </w:p>
          <w:p w14:paraId="56CAD662" w14:textId="667B0569" w:rsidR="00025E31" w:rsidRPr="00B0289B" w:rsidRDefault="00025E31" w:rsidP="009C7016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F44BE" w14:textId="77777777" w:rsidR="00025E31" w:rsidRPr="00AA44A7" w:rsidRDefault="00025E31" w:rsidP="000033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UWAGA: Dotyczy oferentów  </w:t>
            </w:r>
            <w:r w:rsidRPr="00B028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nieprowadzących działalność gospodarczą 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A44A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Brak dokumentów spowoduje odrzucenie oferty.  </w:t>
            </w:r>
          </w:p>
          <w:p w14:paraId="194D1062" w14:textId="77777777" w:rsidR="00025E31" w:rsidRDefault="00025E31" w:rsidP="000033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3631A182" w14:textId="77777777" w:rsidR="00025E31" w:rsidRDefault="00025E31" w:rsidP="00025E31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90DCFAB" w14:textId="77777777" w:rsidR="00025E31" w:rsidRDefault="00025E31" w:rsidP="00025E31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1E4ABFD" w14:textId="77777777" w:rsidR="00025E31" w:rsidRPr="00456D17" w:rsidRDefault="00025E31" w:rsidP="00025E31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b/>
          <w:bCs/>
          <w:color w:val="000000"/>
        </w:rPr>
      </w:pP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Będąc świadomym konsekwencji wynikających z poświadczenia nieprawdy oświadczam,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że podane dane są prawdziwe i mają odzwierciedlenie w stanie faktycznym. </w:t>
      </w:r>
    </w:p>
    <w:p w14:paraId="0CA6CCB9" w14:textId="77777777" w:rsidR="00025E31" w:rsidRDefault="00025E31" w:rsidP="00025E31">
      <w:pPr>
        <w:pBdr>
          <w:top w:val="nil"/>
          <w:left w:val="nil"/>
          <w:bottom w:val="nil"/>
          <w:right w:val="nil"/>
          <w:between w:val="nil"/>
        </w:pBdr>
        <w:spacing w:after="137"/>
        <w:ind w:left="5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76089771" w14:textId="77777777" w:rsidR="00025E31" w:rsidRDefault="00025E31" w:rsidP="00025E31">
      <w:pPr>
        <w:pBdr>
          <w:top w:val="nil"/>
          <w:left w:val="nil"/>
          <w:bottom w:val="nil"/>
          <w:right w:val="nil"/>
          <w:between w:val="nil"/>
        </w:pBdr>
        <w:spacing w:after="137"/>
        <w:ind w:left="5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2A6B9C5" w14:textId="77777777" w:rsidR="00025E31" w:rsidRDefault="00025E31" w:rsidP="00025E31">
      <w:pPr>
        <w:pBdr>
          <w:top w:val="nil"/>
          <w:left w:val="nil"/>
          <w:bottom w:val="nil"/>
          <w:right w:val="nil"/>
          <w:between w:val="nil"/>
        </w:pBdr>
        <w:spacing w:after="137"/>
        <w:ind w:left="56"/>
        <w:jc w:val="center"/>
        <w:rPr>
          <w:color w:val="000000"/>
        </w:rPr>
      </w:pPr>
    </w:p>
    <w:p w14:paraId="11318DD1" w14:textId="77777777" w:rsidR="00025E31" w:rsidRPr="00832C50" w:rsidRDefault="00025E31" w:rsidP="00025E31">
      <w:pPr>
        <w:pBdr>
          <w:top w:val="nil"/>
          <w:left w:val="nil"/>
          <w:bottom w:val="nil"/>
          <w:right w:val="nil"/>
          <w:between w:val="nil"/>
        </w:pBdr>
        <w:spacing w:after="274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       Data i podpis ……………………..………………………</w:t>
      </w:r>
    </w:p>
    <w:p w14:paraId="351A36D6" w14:textId="77777777" w:rsidR="00025E31" w:rsidRDefault="00025E31" w:rsidP="00025E31"/>
    <w:p w14:paraId="69D71F4C" w14:textId="77777777" w:rsidR="00062D9C" w:rsidRDefault="00062D9C"/>
    <w:sectPr w:rsidR="00062D9C" w:rsidSect="00025E31">
      <w:headerReference w:type="default" r:id="rId5"/>
      <w:footerReference w:type="default" r:id="rId6"/>
      <w:pgSz w:w="11906" w:h="16838"/>
      <w:pgMar w:top="1418" w:right="1134" w:bottom="1418" w:left="1985" w:header="567" w:footer="68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F62BD3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00177F35" wp14:editId="2077CEA0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2126656958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9B67427" w14:textId="77777777" w:rsidR="00000000" w:rsidRPr="00EF66F6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EF66F6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EF66F6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7792CFC9" w14:textId="77777777" w:rsidR="00000000" w:rsidRPr="00EF66F6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EF66F6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EF66F6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EF66F6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EF66F6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EF66F6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563A4722" w14:textId="77777777" w:rsidR="00000000" w:rsidRPr="00EF66F6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EF66F6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EF66F6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EF66F6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EF66F6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EF66F6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EF66F6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EF66F6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EF66F6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EF66F6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EF66F6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00177F35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49B67427" w14:textId="77777777" w:rsidR="00000000" w:rsidRPr="00EF66F6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EF66F6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EF66F6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7792CFC9" w14:textId="77777777" w:rsidR="00000000" w:rsidRPr="00EF66F6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EF66F6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EF66F6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EF66F6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EF66F6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EF66F6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563A4722" w14:textId="77777777" w:rsidR="00000000" w:rsidRPr="00EF66F6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EF66F6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EF66F6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EF66F6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EF66F6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EF66F6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EF66F6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EF66F6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EF66F6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EF66F6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EF66F6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27D8AE" w14:textId="77777777" w:rsidR="00000000" w:rsidRDefault="00000000">
    <w:pPr>
      <w:pStyle w:val="Nagwek"/>
      <w:jc w:val="center"/>
    </w:pPr>
    <w:r>
      <w:rPr>
        <w:noProof/>
      </w:rPr>
      <w:drawing>
        <wp:anchor distT="0" distB="0" distL="0" distR="0" simplePos="0" relativeHeight="251661312" behindDoc="1" locked="0" layoutInCell="0" allowOverlap="1" wp14:anchorId="3E578BDC" wp14:editId="3F9D4A9E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924175" cy="571500"/>
          <wp:effectExtent l="0" t="0" r="9525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924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1044651F" wp14:editId="2AE801F2">
          <wp:simplePos x="0" y="0"/>
          <wp:positionH relativeFrom="margin">
            <wp:align>left</wp:align>
          </wp:positionH>
          <wp:positionV relativeFrom="paragraph">
            <wp:posOffset>-1905</wp:posOffset>
          </wp:positionV>
          <wp:extent cx="523875" cy="428625"/>
          <wp:effectExtent l="0" t="0" r="9525" b="9525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2336" behindDoc="1" locked="0" layoutInCell="0" allowOverlap="1" wp14:anchorId="219F76C9" wp14:editId="7D9CB6A3">
          <wp:simplePos x="0" y="0"/>
          <wp:positionH relativeFrom="column">
            <wp:posOffset>5035550</wp:posOffset>
          </wp:positionH>
          <wp:positionV relativeFrom="paragraph">
            <wp:posOffset>-30480</wp:posOffset>
          </wp:positionV>
          <wp:extent cx="448310" cy="550633"/>
          <wp:effectExtent l="0" t="0" r="8890" b="1905"/>
          <wp:wrapNone/>
          <wp:docPr id="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453130" cy="5565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B6D76"/>
    <w:multiLevelType w:val="multilevel"/>
    <w:tmpl w:val="C1DC9F3E"/>
    <w:lvl w:ilvl="0">
      <w:start w:val="6"/>
      <w:numFmt w:val="decimal"/>
      <w:lvlText w:val="%1."/>
      <w:lvlJc w:val="left"/>
      <w:pPr>
        <w:ind w:left="268" w:hanging="268"/>
      </w:pPr>
      <w:rPr>
        <w:rFonts w:hint="default"/>
        <w:b/>
        <w:i w:val="0"/>
        <w:smallCaps w:val="0"/>
        <w:strike w:val="0"/>
        <w:color w:val="00000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068" w:hanging="268"/>
      </w:pPr>
      <w:rPr>
        <w:rFonts w:ascii="Times New Roman" w:eastAsia="Times New Roman" w:hAnsi="Times New Roman" w:cs="Times New Roman" w:hint="default"/>
        <w:b/>
        <w:i w:val="0"/>
        <w:smallCaps w:val="0"/>
        <w:strike w:val="0"/>
        <w:color w:val="00000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788" w:hanging="268"/>
      </w:pPr>
      <w:rPr>
        <w:rFonts w:ascii="Times New Roman" w:eastAsia="Times New Roman" w:hAnsi="Times New Roman" w:cs="Times New Roman" w:hint="default"/>
        <w:b/>
        <w:i w:val="0"/>
        <w:smallCaps w:val="0"/>
        <w:strike w:val="0"/>
        <w:color w:val="00000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08" w:hanging="268"/>
      </w:pPr>
      <w:rPr>
        <w:rFonts w:ascii="Times New Roman" w:eastAsia="Times New Roman" w:hAnsi="Times New Roman" w:cs="Times New Roman" w:hint="default"/>
        <w:b/>
        <w:i w:val="0"/>
        <w:smallCaps w:val="0"/>
        <w:strike w:val="0"/>
        <w:color w:val="00000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28" w:hanging="268"/>
      </w:pPr>
      <w:rPr>
        <w:rFonts w:ascii="Times New Roman" w:eastAsia="Times New Roman" w:hAnsi="Times New Roman" w:cs="Times New Roman" w:hint="default"/>
        <w:b/>
        <w:i w:val="0"/>
        <w:smallCaps w:val="0"/>
        <w:strike w:val="0"/>
        <w:color w:val="00000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3948" w:hanging="268"/>
      </w:pPr>
      <w:rPr>
        <w:rFonts w:ascii="Times New Roman" w:eastAsia="Times New Roman" w:hAnsi="Times New Roman" w:cs="Times New Roman" w:hint="default"/>
        <w:b/>
        <w:i w:val="0"/>
        <w:smallCaps w:val="0"/>
        <w:strike w:val="0"/>
        <w:color w:val="00000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668" w:hanging="268"/>
      </w:pPr>
      <w:rPr>
        <w:rFonts w:ascii="Times New Roman" w:eastAsia="Times New Roman" w:hAnsi="Times New Roman" w:cs="Times New Roman" w:hint="default"/>
        <w:b/>
        <w:i w:val="0"/>
        <w:smallCaps w:val="0"/>
        <w:strike w:val="0"/>
        <w:color w:val="00000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388" w:hanging="268"/>
      </w:pPr>
      <w:rPr>
        <w:rFonts w:ascii="Times New Roman" w:eastAsia="Times New Roman" w:hAnsi="Times New Roman" w:cs="Times New Roman" w:hint="default"/>
        <w:b/>
        <w:i w:val="0"/>
        <w:smallCaps w:val="0"/>
        <w:strike w:val="0"/>
        <w:color w:val="00000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08" w:hanging="268"/>
      </w:pPr>
      <w:rPr>
        <w:rFonts w:ascii="Times New Roman" w:eastAsia="Times New Roman" w:hAnsi="Times New Roman" w:cs="Times New Roman" w:hint="default"/>
        <w:b/>
        <w:i w:val="0"/>
        <w:smallCaps w:val="0"/>
        <w:strike w:val="0"/>
        <w:color w:val="000000"/>
        <w:shd w:val="clear" w:color="auto" w:fill="auto"/>
        <w:vertAlign w:val="baseline"/>
      </w:rPr>
    </w:lvl>
  </w:abstractNum>
  <w:abstractNum w:abstractNumId="1" w15:restartNumberingAfterBreak="0">
    <w:nsid w:val="086007DF"/>
    <w:multiLevelType w:val="hybridMultilevel"/>
    <w:tmpl w:val="0B68D278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C63990"/>
    <w:multiLevelType w:val="hybridMultilevel"/>
    <w:tmpl w:val="7AB2A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A823E2"/>
    <w:multiLevelType w:val="hybridMultilevel"/>
    <w:tmpl w:val="E826A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4898868">
    <w:abstractNumId w:val="2"/>
  </w:num>
  <w:num w:numId="2" w16cid:durableId="116488119">
    <w:abstractNumId w:val="1"/>
  </w:num>
  <w:num w:numId="3" w16cid:durableId="1667630603">
    <w:abstractNumId w:val="0"/>
  </w:num>
  <w:num w:numId="4" w16cid:durableId="8479852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E31"/>
    <w:rsid w:val="00025E31"/>
    <w:rsid w:val="00062D9C"/>
    <w:rsid w:val="00171C9E"/>
    <w:rsid w:val="002965E5"/>
    <w:rsid w:val="00464FEC"/>
    <w:rsid w:val="005D2D7A"/>
    <w:rsid w:val="008B69D7"/>
    <w:rsid w:val="009C7016"/>
    <w:rsid w:val="00C52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DF23D"/>
  <w15:chartTrackingRefBased/>
  <w15:docId w15:val="{59E7BF0D-975B-4A4D-A550-91DF4B49A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5E31"/>
    <w:pPr>
      <w:suppressAutoHyphens/>
    </w:pPr>
    <w:rPr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25E31"/>
  </w:style>
  <w:style w:type="character" w:customStyle="1" w:styleId="StopkaZnak">
    <w:name w:val="Stopka Znak"/>
    <w:basedOn w:val="Domylnaczcionkaakapitu"/>
    <w:link w:val="Stopka"/>
    <w:uiPriority w:val="99"/>
    <w:qFormat/>
    <w:rsid w:val="00025E31"/>
  </w:style>
  <w:style w:type="paragraph" w:styleId="Nagwek">
    <w:name w:val="header"/>
    <w:basedOn w:val="Normalny"/>
    <w:next w:val="Tekstpodstawowy"/>
    <w:link w:val="NagwekZnak"/>
    <w:uiPriority w:val="99"/>
    <w:unhideWhenUsed/>
    <w:rsid w:val="00025E31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025E31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025E31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025E31"/>
    <w:rPr>
      <w14:ligatures w14:val="standardContextual"/>
    </w:rPr>
  </w:style>
  <w:style w:type="paragraph" w:customStyle="1" w:styleId="Zawartoramki">
    <w:name w:val="Zawartość ramki"/>
    <w:basedOn w:val="Normalny"/>
    <w:qFormat/>
    <w:rsid w:val="00025E31"/>
  </w:style>
  <w:style w:type="table" w:styleId="Tabela-Siatka">
    <w:name w:val="Table Grid"/>
    <w:basedOn w:val="Standardowy"/>
    <w:uiPriority w:val="39"/>
    <w:rsid w:val="00025E31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025E31"/>
    <w:pPr>
      <w:suppressAutoHyphens w:val="0"/>
      <w:ind w:left="720"/>
      <w:contextualSpacing/>
    </w:pPr>
    <w:rPr>
      <w:kern w:val="2"/>
    </w:rPr>
  </w:style>
  <w:style w:type="character" w:customStyle="1" w:styleId="AkapitzlistZnak">
    <w:name w:val="Akapit z listą Znak"/>
    <w:link w:val="Akapitzlist"/>
    <w:uiPriority w:val="34"/>
    <w:qFormat/>
    <w:locked/>
    <w:rsid w:val="00025E31"/>
    <w:rPr>
      <w:kern w:val="2"/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25E3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25E31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812</Words>
  <Characters>4877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1</cp:revision>
  <dcterms:created xsi:type="dcterms:W3CDTF">2024-09-06T11:22:00Z</dcterms:created>
  <dcterms:modified xsi:type="dcterms:W3CDTF">2024-09-06T11:35:00Z</dcterms:modified>
</cp:coreProperties>
</file>