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531E9" w14:textId="77777777" w:rsidR="00B8016E" w:rsidRPr="002B2EB5" w:rsidRDefault="00B8016E" w:rsidP="00B8016E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6C388B56" w14:textId="77777777" w:rsidR="00B8016E" w:rsidRPr="002B2EB5" w:rsidRDefault="00B8016E" w:rsidP="00B8016E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                                                                      NA UDZIELANIE ŚWIADCZEŃ  ZDROWOTNYCH PRZEZ</w:t>
      </w:r>
    </w:p>
    <w:p w14:paraId="50465E53" w14:textId="77777777" w:rsidR="00B8016E" w:rsidRPr="002B2EB5" w:rsidRDefault="00B8016E" w:rsidP="00B8016E">
      <w:pPr>
        <w:spacing w:after="235" w:line="276" w:lineRule="auto"/>
        <w:ind w:right="7"/>
        <w:jc w:val="center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  <w:i/>
        </w:rPr>
        <w:t>Ratownika medycznego / pielęgniarkę systemu</w:t>
      </w:r>
    </w:p>
    <w:p w14:paraId="369D6833" w14:textId="77777777" w:rsidR="00B8016E" w:rsidRPr="002B2EB5" w:rsidRDefault="00B8016E" w:rsidP="00B8016E">
      <w:pPr>
        <w:spacing w:after="27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4FB34265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2B06FCAD" w14:textId="3D94B2A6" w:rsidR="00B8016E" w:rsidRPr="002B2EB5" w:rsidRDefault="00B8016E" w:rsidP="00B8016E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Niniejsze szczegółowe warunki konkursu ofert, zwane dalej </w:t>
      </w:r>
      <w:r w:rsidRPr="002B2EB5">
        <w:rPr>
          <w:rFonts w:ascii="Times New Roman" w:hAnsi="Times New Roman" w:cs="Times New Roman"/>
          <w:i/>
        </w:rPr>
        <w:t>Szczegółowymi warunkami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>, na zawieranie umów o udzielanie świadczeń przez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ratownika medycznego, ratownika medycznego, pielęgniarkę/ pielęgniarza systemu </w:t>
      </w:r>
      <w:r>
        <w:rPr>
          <w:rFonts w:ascii="Times New Roman" w:hAnsi="Times New Roman" w:cs="Times New Roman"/>
        </w:rPr>
        <w:t xml:space="preserve"> również </w:t>
      </w:r>
      <w:r w:rsidRPr="002B2EB5">
        <w:rPr>
          <w:rFonts w:ascii="Times New Roman" w:hAnsi="Times New Roman" w:cs="Times New Roman"/>
        </w:rPr>
        <w:t xml:space="preserve">z uprawnieniami  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do prowadzenia pojazdu uprzywilejowanego </w:t>
      </w:r>
      <w:r w:rsidR="000A03AC">
        <w:rPr>
          <w:rFonts w:ascii="Times New Roman" w:hAnsi="Times New Roman" w:cs="Times New Roman"/>
        </w:rPr>
        <w:t xml:space="preserve"> lub bez uprawnień  w Szpitalnym Oddziale Ratunkowym </w:t>
      </w:r>
      <w:bookmarkStart w:id="0" w:name="_Hlk63674762"/>
      <w:r w:rsidR="00EE2343">
        <w:rPr>
          <w:rFonts w:ascii="Times New Roman" w:hAnsi="Times New Roman" w:cs="Times New Roman"/>
        </w:rPr>
        <w:t xml:space="preserve"> oraz </w:t>
      </w:r>
      <w:r>
        <w:rPr>
          <w:rFonts w:ascii="Times New Roman" w:hAnsi="Times New Roman" w:cs="Times New Roman"/>
        </w:rPr>
        <w:t xml:space="preserve">wewnętrznym transporcie sanitarnym </w:t>
      </w:r>
      <w:r w:rsidRPr="002B2EB5">
        <w:rPr>
          <w:rFonts w:ascii="Times New Roman" w:hAnsi="Times New Roman" w:cs="Times New Roman"/>
        </w:rPr>
        <w:t xml:space="preserve">   , </w:t>
      </w:r>
      <w:bookmarkEnd w:id="0"/>
      <w:r w:rsidRPr="002B2EB5">
        <w:rPr>
          <w:rFonts w:ascii="Times New Roman" w:hAnsi="Times New Roman" w:cs="Times New Roman"/>
        </w:rPr>
        <w:t xml:space="preserve">  finansowanych ze środków publicznych    w okresie  </w:t>
      </w:r>
      <w:r w:rsidRPr="002B2EB5">
        <w:rPr>
          <w:rFonts w:ascii="Times New Roman" w:hAnsi="Times New Roman" w:cs="Times New Roman"/>
          <w:b/>
        </w:rPr>
        <w:t>od 1 lipca 2024 roku   do 30 czerwca 2027  roku</w:t>
      </w:r>
      <w:r w:rsidRPr="002B2EB5">
        <w:rPr>
          <w:rFonts w:ascii="Times New Roman" w:hAnsi="Times New Roman" w:cs="Times New Roman"/>
        </w:rPr>
        <w:t xml:space="preserve"> określają szczegóły dotyczące: </w:t>
      </w:r>
    </w:p>
    <w:p w14:paraId="46184679" w14:textId="77777777" w:rsidR="00B8016E" w:rsidRPr="002B2EB5" w:rsidRDefault="00B8016E" w:rsidP="00B8016E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a)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Złożenia konkursu ofert; </w:t>
      </w:r>
    </w:p>
    <w:p w14:paraId="2C5470B1" w14:textId="77777777" w:rsidR="00B8016E" w:rsidRPr="002B2EB5" w:rsidRDefault="00B8016E" w:rsidP="00B8016E">
      <w:pPr>
        <w:numPr>
          <w:ilvl w:val="1"/>
          <w:numId w:val="1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Wymagań stawianych Oferentom; </w:t>
      </w:r>
    </w:p>
    <w:p w14:paraId="3E73FCE2" w14:textId="77777777" w:rsidR="00B8016E" w:rsidRPr="002B2EB5" w:rsidRDefault="00B8016E" w:rsidP="00B8016E">
      <w:pPr>
        <w:numPr>
          <w:ilvl w:val="1"/>
          <w:numId w:val="1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Trybu składania ofert; </w:t>
      </w:r>
    </w:p>
    <w:p w14:paraId="02B947FE" w14:textId="77777777" w:rsidR="00B8016E" w:rsidRPr="002B2EB5" w:rsidRDefault="00B8016E" w:rsidP="00B8016E">
      <w:pPr>
        <w:numPr>
          <w:ilvl w:val="1"/>
          <w:numId w:val="1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Sposobu przeprowadzania konkursu; </w:t>
      </w:r>
    </w:p>
    <w:p w14:paraId="190B7F3E" w14:textId="77777777" w:rsidR="00B8016E" w:rsidRPr="002B2EB5" w:rsidRDefault="00B8016E" w:rsidP="00B8016E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691D2831" w14:textId="77777777" w:rsidR="00B8016E" w:rsidRPr="002B2EB5" w:rsidRDefault="00B8016E" w:rsidP="00B8016E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1E9BD943" w14:textId="77777777" w:rsidR="00B8016E" w:rsidRPr="002B2EB5" w:rsidRDefault="00B8016E" w:rsidP="00B8016E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ustawy                               z dnia  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color w:val="C00000"/>
        </w:rPr>
        <w:t>(</w:t>
      </w:r>
      <w:r w:rsidRPr="002B2EB5">
        <w:rPr>
          <w:rFonts w:ascii="Times New Roman" w:hAnsi="Times New Roman" w:cs="Times New Roman"/>
        </w:rPr>
        <w:t xml:space="preserve">Dz.U. z 2023 poz.991). 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 xml:space="preserve">(Dz.U </w:t>
      </w:r>
      <w:r>
        <w:rPr>
          <w:rFonts w:ascii="Times New Roman" w:hAnsi="Times New Roman" w:cs="Times New Roman"/>
        </w:rPr>
        <w:t xml:space="preserve">                         </w:t>
      </w:r>
      <w:r w:rsidRPr="002B2EB5">
        <w:rPr>
          <w:rFonts w:ascii="Times New Roman" w:hAnsi="Times New Roman" w:cs="Times New Roman"/>
        </w:rPr>
        <w:t>z 202</w:t>
      </w:r>
      <w:r>
        <w:rPr>
          <w:rFonts w:ascii="Times New Roman" w:hAnsi="Times New Roman" w:cs="Times New Roman"/>
        </w:rPr>
        <w:t>4</w:t>
      </w:r>
      <w:r w:rsidRPr="002B2EB5">
        <w:rPr>
          <w:rFonts w:ascii="Times New Roman" w:hAnsi="Times New Roman" w:cs="Times New Roman"/>
        </w:rPr>
        <w:t xml:space="preserve"> r, poz. </w:t>
      </w:r>
      <w:r>
        <w:rPr>
          <w:rFonts w:ascii="Times New Roman" w:hAnsi="Times New Roman" w:cs="Times New Roman"/>
        </w:rPr>
        <w:t>146</w:t>
      </w:r>
      <w:r w:rsidRPr="002B2EB5">
        <w:rPr>
          <w:rFonts w:ascii="Times New Roman" w:hAnsi="Times New Roman" w:cs="Times New Roman"/>
        </w:rPr>
        <w:t>),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BEAA3AC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5395F080" w14:textId="77777777" w:rsidR="00B8016E" w:rsidRPr="002B2EB5" w:rsidRDefault="00B8016E" w:rsidP="00B8016E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3A38315F" w14:textId="77777777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Przyjmującym zamówienie</w:t>
      </w:r>
      <w:r w:rsidRPr="002B2EB5">
        <w:rPr>
          <w:rFonts w:ascii="Times New Roman" w:hAnsi="Times New Roman" w:cs="Times New Roman"/>
        </w:rPr>
        <w:t xml:space="preserve">” lub </w:t>
      </w:r>
      <w:r w:rsidRPr="002B2EB5">
        <w:rPr>
          <w:rFonts w:ascii="Times New Roman" w:hAnsi="Times New Roman" w:cs="Times New Roman"/>
          <w:i/>
        </w:rPr>
        <w:t>„Oferencie”</w:t>
      </w:r>
      <w:r w:rsidRPr="002B2EB5">
        <w:rPr>
          <w:rFonts w:ascii="Times New Roman" w:hAnsi="Times New Roman" w:cs="Times New Roman"/>
        </w:rPr>
        <w:t xml:space="preserve">– rozumie się przez to podmiot wykonujący działalność leczniczą, lub osobę legitymującą się nabyciem fachowych kwalifikacji  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do udzielania świadczeń zdrowotnych w określonym zakresie lub określonej dziedzinie medycyny, </w:t>
      </w:r>
    </w:p>
    <w:p w14:paraId="18CADF4F" w14:textId="77777777" w:rsidR="00B8016E" w:rsidRPr="002B2EB5" w:rsidRDefault="00B8016E" w:rsidP="00B8016E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105. Kresowy Szpital Wojskowy </w:t>
      </w:r>
      <w:r>
        <w:rPr>
          <w:rFonts w:ascii="Times New Roman" w:hAnsi="Times New Roman" w:cs="Times New Roman"/>
        </w:rPr>
        <w:t xml:space="preserve">                          </w:t>
      </w:r>
      <w:r w:rsidRPr="002B2EB5">
        <w:rPr>
          <w:rFonts w:ascii="Times New Roman" w:hAnsi="Times New Roman" w:cs="Times New Roman"/>
        </w:rPr>
        <w:t xml:space="preserve"> z   Przychodnią SP ZOZ  w Żarach ul. Domańskiego 2 , 68-200 Żary</w:t>
      </w:r>
    </w:p>
    <w:p w14:paraId="39E58C5A" w14:textId="4EEAFD73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udzielanie przez ratownika medycznego lub pielęgniarkę systemu   z/lub uprawnieniami do prowadzenia  pojazdu uprzywilejowanego   świadczeń   zdrowotnych   </w:t>
      </w:r>
      <w:r w:rsidR="00EE2343">
        <w:rPr>
          <w:rFonts w:ascii="Times New Roman" w:hAnsi="Times New Roman" w:cs="Times New Roman"/>
        </w:rPr>
        <w:t xml:space="preserve">lub bez uprawnień  w Szpitalnym Oddziale Ratunkowym oraz  wewnętrznym </w:t>
      </w:r>
      <w:r w:rsidRPr="002B2EB5">
        <w:rPr>
          <w:rFonts w:ascii="Times New Roman" w:hAnsi="Times New Roman" w:cs="Times New Roman"/>
        </w:rPr>
        <w:t xml:space="preserve"> transporcie sanitarnym  finansowanych ze środków publicznych  będącym  w dyspozycji 105. Kresowego Szpitala Wojskowego z Przychodnią SP ZOZ, w terminie wskazanym w punkcie A.1. niniejszej oferty; </w:t>
      </w:r>
    </w:p>
    <w:p w14:paraId="36462A71" w14:textId="77777777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przygotowany przez Udzielającego Zamówienie i stanowiący załącznik nr 1 do niniejszych „</w:t>
      </w:r>
      <w:r w:rsidRPr="002B2EB5">
        <w:rPr>
          <w:rFonts w:ascii="Times New Roman" w:hAnsi="Times New Roman" w:cs="Times New Roman"/>
          <w:i/>
        </w:rPr>
        <w:t>Szczegółowych warunków konkursu ofert</w:t>
      </w:r>
      <w:r w:rsidRPr="002B2EB5">
        <w:rPr>
          <w:rFonts w:ascii="Times New Roman" w:hAnsi="Times New Roman" w:cs="Times New Roman"/>
        </w:rPr>
        <w:t xml:space="preserve">”; </w:t>
      </w:r>
    </w:p>
    <w:p w14:paraId="3CD71169" w14:textId="77777777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„Świadczeniach zdrowotnych</w:t>
      </w:r>
      <w:r w:rsidRPr="002B2EB5">
        <w:rPr>
          <w:rFonts w:ascii="Times New Roman" w:hAnsi="Times New Roman" w:cs="Times New Roman"/>
        </w:rPr>
        <w:t xml:space="preserve">” – rozumie się przez to medyczne czynności ratunkowe definiowane w sposób szczegółowy przez art. 3 pkt. 4 ustawy z dnia </w:t>
      </w:r>
    </w:p>
    <w:p w14:paraId="21C3B340" w14:textId="77777777" w:rsidR="00B8016E" w:rsidRPr="002B2EB5" w:rsidRDefault="00B8016E" w:rsidP="00B8016E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8 września 2006 roku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</w:t>
      </w:r>
    </w:p>
    <w:p w14:paraId="6BC06A60" w14:textId="77777777" w:rsidR="00B8016E" w:rsidRPr="002B2EB5" w:rsidRDefault="00B8016E" w:rsidP="00B8016E">
      <w:pPr>
        <w:numPr>
          <w:ilvl w:val="1"/>
          <w:numId w:val="2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„Umowie</w:t>
      </w:r>
      <w:r w:rsidRPr="002B2EB5">
        <w:rPr>
          <w:rFonts w:ascii="Times New Roman" w:hAnsi="Times New Roman" w:cs="Times New Roman"/>
        </w:rPr>
        <w:t xml:space="preserve">” – rozumie się przez to wzór umowy opracowany przez Udzielającego </w:t>
      </w:r>
    </w:p>
    <w:p w14:paraId="4FBDD3B1" w14:textId="77777777" w:rsidR="00B8016E" w:rsidRPr="002B2EB5" w:rsidRDefault="00B8016E" w:rsidP="00B8016E">
      <w:pPr>
        <w:spacing w:line="276" w:lineRule="auto"/>
        <w:ind w:left="7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Zamówienia, stanowiący załącznik nr 2 do niniejszych „</w:t>
      </w:r>
      <w:r w:rsidRPr="002B2EB5">
        <w:rPr>
          <w:rFonts w:ascii="Times New Roman" w:hAnsi="Times New Roman" w:cs="Times New Roman"/>
          <w:i/>
        </w:rPr>
        <w:t>Szczegółowych warunków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 xml:space="preserve">”. </w:t>
      </w:r>
    </w:p>
    <w:p w14:paraId="406F2004" w14:textId="11FF68FC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  <w:iCs/>
        </w:rPr>
        <w:t>Pielęgniarka /pielęgniarz  systemu ”</w:t>
      </w:r>
      <w:r w:rsidRPr="002B2EB5">
        <w:rPr>
          <w:rFonts w:ascii="Times New Roman" w:hAnsi="Times New Roman" w:cs="Times New Roman"/>
        </w:rPr>
        <w:t xml:space="preserve"> – rozumie się pielęgniarka / pielęgniarz systemu  </w:t>
      </w:r>
      <w:r w:rsidR="00942586">
        <w:rPr>
          <w:rFonts w:ascii="Times New Roman" w:hAnsi="Times New Roman" w:cs="Times New Roman"/>
        </w:rPr>
        <w:t xml:space="preserve">                        </w:t>
      </w:r>
      <w:r w:rsidRPr="002B2EB5">
        <w:rPr>
          <w:rFonts w:ascii="Times New Roman" w:hAnsi="Times New Roman" w:cs="Times New Roman"/>
        </w:rPr>
        <w:t xml:space="preserve">w rozumieniu przepisów ustawy z dnia 8 września 2006 r o Państwowym Ratownictwie Medycznym( Dz. U z 2024 poz.652)  oraz o </w:t>
      </w:r>
      <w:r w:rsidRPr="00465531">
        <w:rPr>
          <w:rFonts w:ascii="Times New Roman" w:hAnsi="Times New Roman" w:cs="Times New Roman"/>
        </w:rPr>
        <w:t xml:space="preserve">ustawie  z dnia 15 lipca 2011r. </w:t>
      </w:r>
      <w:r w:rsidRPr="002B2EB5">
        <w:rPr>
          <w:rFonts w:ascii="Times New Roman" w:hAnsi="Times New Roman" w:cs="Times New Roman"/>
        </w:rPr>
        <w:t>o zawodzie pielęgniarki i  położnej ( Dz. U. z 2022 rpoz.2702</w:t>
      </w:r>
      <w:r>
        <w:rPr>
          <w:rFonts w:ascii="Times New Roman" w:hAnsi="Times New Roman" w:cs="Times New Roman"/>
        </w:rPr>
        <w:t xml:space="preserve"> z póź.zm. </w:t>
      </w:r>
      <w:r w:rsidRPr="002B2EB5">
        <w:rPr>
          <w:rFonts w:ascii="Times New Roman" w:hAnsi="Times New Roman" w:cs="Times New Roman"/>
        </w:rPr>
        <w:t>), któremu powierzono</w:t>
      </w:r>
      <w:r w:rsidR="00942586"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 ta  czynność</w:t>
      </w:r>
      <w:r>
        <w:rPr>
          <w:rFonts w:ascii="Times New Roman" w:hAnsi="Times New Roman" w:cs="Times New Roman"/>
        </w:rPr>
        <w:t xml:space="preserve">  </w:t>
      </w:r>
      <w:r w:rsidRPr="002B2EB5">
        <w:rPr>
          <w:rFonts w:ascii="Times New Roman" w:hAnsi="Times New Roman" w:cs="Times New Roman"/>
        </w:rPr>
        <w:t xml:space="preserve">w harmonogramie udzielania świadczeń w okresie </w:t>
      </w:r>
      <w:r w:rsidRPr="002B2EB5">
        <w:rPr>
          <w:rFonts w:ascii="Times New Roman" w:hAnsi="Times New Roman" w:cs="Times New Roman"/>
          <w:b/>
        </w:rPr>
        <w:t xml:space="preserve">od 1 lipca 2024 roku  </w:t>
      </w:r>
      <w:r>
        <w:rPr>
          <w:rFonts w:ascii="Times New Roman" w:hAnsi="Times New Roman" w:cs="Times New Roman"/>
          <w:b/>
        </w:rPr>
        <w:t xml:space="preserve">                                 </w:t>
      </w:r>
      <w:r w:rsidRPr="002B2EB5">
        <w:rPr>
          <w:rFonts w:ascii="Times New Roman" w:hAnsi="Times New Roman" w:cs="Times New Roman"/>
          <w:b/>
        </w:rPr>
        <w:t xml:space="preserve"> do 30 czerwca 2027  roku</w:t>
      </w:r>
    </w:p>
    <w:p w14:paraId="022C16D1" w14:textId="6BF7B0AD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„ </w:t>
      </w:r>
      <w:r w:rsidRPr="002B2EB5">
        <w:rPr>
          <w:rFonts w:ascii="Times New Roman" w:hAnsi="Times New Roman" w:cs="Times New Roman"/>
          <w:i/>
          <w:iCs/>
        </w:rPr>
        <w:t xml:space="preserve">Ratownik medyczny </w:t>
      </w:r>
      <w:r w:rsidRPr="002B2EB5">
        <w:rPr>
          <w:rFonts w:ascii="Times New Roman" w:hAnsi="Times New Roman" w:cs="Times New Roman"/>
        </w:rPr>
        <w:t xml:space="preserve"> „ – rozumie się ratownik medyczny w rozumieniu przepisów ustawy  z dnia 1 grudnia 2022 roku o zawodzie ratownika medycznego oraz samorządzie ratowników medycznych ( Dz.U . z 2023 r. poz.2187</w:t>
      </w:r>
      <w:r>
        <w:rPr>
          <w:rFonts w:ascii="Times New Roman" w:hAnsi="Times New Roman" w:cs="Times New Roman"/>
        </w:rPr>
        <w:t>)</w:t>
      </w:r>
      <w:r w:rsidRPr="002B2EB5">
        <w:rPr>
          <w:rFonts w:ascii="Times New Roman" w:hAnsi="Times New Roman" w:cs="Times New Roman"/>
        </w:rPr>
        <w:t xml:space="preserve">, któremu  powierzono tą czynność  w harmonogramie  udzielania  świadczeń </w:t>
      </w:r>
      <w:r>
        <w:rPr>
          <w:rFonts w:ascii="Times New Roman" w:hAnsi="Times New Roman" w:cs="Times New Roman"/>
        </w:rPr>
        <w:t xml:space="preserve">  </w:t>
      </w:r>
      <w:r w:rsidRPr="002B2EB5">
        <w:rPr>
          <w:rFonts w:ascii="Times New Roman" w:hAnsi="Times New Roman" w:cs="Times New Roman"/>
        </w:rPr>
        <w:t xml:space="preserve"> w okresie </w:t>
      </w:r>
      <w:r w:rsidRPr="002B2EB5">
        <w:rPr>
          <w:rFonts w:ascii="Times New Roman" w:hAnsi="Times New Roman" w:cs="Times New Roman"/>
          <w:b/>
        </w:rPr>
        <w:t>od 1 lipca 2024 roku   do 30 czerwca 2027  roku</w:t>
      </w:r>
    </w:p>
    <w:p w14:paraId="70740FD6" w14:textId="77777777" w:rsidR="00B8016E" w:rsidRPr="002B2EB5" w:rsidRDefault="00B8016E" w:rsidP="00B8016E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„Ratownika medycznego/Pielęgniarkę (</w:t>
      </w:r>
      <w:proofErr w:type="spellStart"/>
      <w:r w:rsidRPr="002B2EB5">
        <w:rPr>
          <w:rFonts w:ascii="Times New Roman" w:hAnsi="Times New Roman" w:cs="Times New Roman"/>
          <w:i/>
        </w:rPr>
        <w:t>rza</w:t>
      </w:r>
      <w:proofErr w:type="spellEnd"/>
      <w:r w:rsidRPr="002B2EB5">
        <w:rPr>
          <w:rFonts w:ascii="Times New Roman" w:hAnsi="Times New Roman" w:cs="Times New Roman"/>
          <w:i/>
        </w:rPr>
        <w:t>) – z uprawnieniami do prowadzenia pojazdu uprzywilejowanego zespołu ratownictwa medycznego”</w:t>
      </w:r>
      <w:r w:rsidRPr="002B2EB5">
        <w:rPr>
          <w:rFonts w:ascii="Times New Roman" w:hAnsi="Times New Roman" w:cs="Times New Roman"/>
        </w:rPr>
        <w:t xml:space="preserve"> – rozumie się ratownik medyczny w rozumieniu przepisów ustawy  z dnia 1 grudnia 2022 roku o zawodzie ratownika medycznego oraz samorządzie ratowników medycznych ( Dz.U . z 2023 r. poz.2187,)                             w rozumieniu pielęgniarka /pielęgniarz systemu w rozumieniu przepisów ustawy z dnia                         8 września 2006 r o Państwowym Ratownictwie Medycznym( Dz. U z 2024 poz.652)  oraz o ustawie  z dnia 15 lipca 2011</w:t>
      </w:r>
      <w:r>
        <w:rPr>
          <w:rFonts w:ascii="Times New Roman" w:hAnsi="Times New Roman" w:cs="Times New Roman"/>
        </w:rPr>
        <w:t>r.</w:t>
      </w:r>
      <w:r w:rsidRPr="002B2EB5">
        <w:rPr>
          <w:rFonts w:ascii="Times New Roman" w:hAnsi="Times New Roman" w:cs="Times New Roman"/>
        </w:rPr>
        <w:t xml:space="preserve"> o zawodzie pielęgniarki i  położnej ( Dz. U. z 2022 rpoz.2702</w:t>
      </w:r>
      <w:r>
        <w:rPr>
          <w:rFonts w:ascii="Times New Roman" w:hAnsi="Times New Roman" w:cs="Times New Roman"/>
        </w:rPr>
        <w:t xml:space="preserve"> z późn.zm.</w:t>
      </w:r>
      <w:r w:rsidRPr="002B2EB5">
        <w:rPr>
          <w:rFonts w:ascii="Times New Roman" w:hAnsi="Times New Roman" w:cs="Times New Roman"/>
        </w:rPr>
        <w:t xml:space="preserve">),  posiadających uprawnienia do prowadzenia pojazdów uprzywilejowanych , któremu powierzono tą czynność w harmonogramie pracy w okresie </w:t>
      </w:r>
      <w:r w:rsidRPr="002B2EB5">
        <w:rPr>
          <w:rFonts w:ascii="Times New Roman" w:hAnsi="Times New Roman" w:cs="Times New Roman"/>
          <w:b/>
        </w:rPr>
        <w:t>od 1 lipca 2024 roku   do 30 czerwca 2027  roku</w:t>
      </w:r>
    </w:p>
    <w:p w14:paraId="2F9082A0" w14:textId="77777777" w:rsidR="00B8016E" w:rsidRPr="002B2EB5" w:rsidRDefault="00B8016E" w:rsidP="00B8016E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</w:p>
    <w:p w14:paraId="55F004AC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73F01E70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5DCC945D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0C64A05C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lastRenderedPageBreak/>
        <w:t xml:space="preserve">Przyjmujący zamówienie </w:t>
      </w:r>
      <w:r w:rsidRPr="002B2EB5">
        <w:rPr>
          <w:rFonts w:ascii="Times New Roman" w:hAnsi="Times New Roman" w:cs="Times New Roman"/>
        </w:rPr>
        <w:t>składając ofertę w chwili jej składania musi dysponować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ustawy, przy czym w rejestrze winien być ujawniony zakres udzielania świadczeń w rodzaju przedmiotu konkursu ofert. </w:t>
      </w:r>
    </w:p>
    <w:p w14:paraId="0B68A478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487A482A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                                  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162F526B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105. Kresowy Szpital Wojskowy z Przychodnią SP ZOZ ul. Domańskiego 2 ,                          68-200 Żary – Kancelaria ogólna 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3079A093" w14:textId="77777777" w:rsidR="00B8016E" w:rsidRPr="002B2EB5" w:rsidRDefault="00B8016E" w:rsidP="00B8016E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B8016E" w:rsidRPr="002B2EB5" w14:paraId="3EC687A3" w14:textId="77777777" w:rsidTr="003E29C2">
        <w:tc>
          <w:tcPr>
            <w:tcW w:w="8777" w:type="dxa"/>
          </w:tcPr>
          <w:p w14:paraId="4511E8BD" w14:textId="77777777" w:rsidR="00B8016E" w:rsidRPr="002B2EB5" w:rsidRDefault="00B8016E" w:rsidP="003E29C2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</w:rPr>
            </w:pPr>
          </w:p>
          <w:p w14:paraId="5B1A837C" w14:textId="77777777" w:rsidR="00B8016E" w:rsidRPr="002B2EB5" w:rsidRDefault="00B8016E" w:rsidP="003E29C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Imię i Nazwisko  Oferenta ………………………………………………………</w:t>
            </w:r>
          </w:p>
          <w:p w14:paraId="23330A4F" w14:textId="77777777" w:rsidR="00B8016E" w:rsidRPr="002B2EB5" w:rsidRDefault="00B8016E" w:rsidP="003E29C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Konkurs ofert na udzielanie świadczeń zdrowotnych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przez 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781F3F81" w14:textId="77777777" w:rsidR="00B8016E" w:rsidRDefault="00B8016E" w:rsidP="003E29C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ratownik medyczny , pielęgniarka/ pielęgniarz systemu z uprawnieniami  </w:t>
            </w:r>
          </w:p>
          <w:p w14:paraId="61D42AA7" w14:textId="06D59BF7" w:rsidR="00B8016E" w:rsidRDefault="00B8016E" w:rsidP="003E29C2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 do prowadzenia pojazdów uprzywilejowanych  lub bez uprawnień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w </w:t>
            </w:r>
            <w:r w:rsidR="00EA580A">
              <w:rPr>
                <w:rFonts w:cs="Times New Roman"/>
                <w:b/>
                <w:bCs/>
                <w:sz w:val="22"/>
                <w:szCs w:val="22"/>
              </w:rPr>
              <w:t xml:space="preserve">Szpitalnym Oddziale Ratunkowym 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oraz  Wewnętrznym Transporcie Sanitarnym </w:t>
            </w:r>
          </w:p>
          <w:p w14:paraId="23752D00" w14:textId="77777777" w:rsidR="00B8016E" w:rsidRPr="002B2EB5" w:rsidRDefault="00B8016E" w:rsidP="003E29C2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14C14CB" w14:textId="1431A865" w:rsidR="00B8016E" w:rsidRPr="002B2EB5" w:rsidRDefault="00B8016E" w:rsidP="003E29C2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nie otwierać przed 1</w:t>
            </w:r>
            <w:r w:rsidR="00ED450D">
              <w:rPr>
                <w:rFonts w:cs="Times New Roman"/>
                <w:b/>
                <w:bCs/>
                <w:sz w:val="22"/>
                <w:szCs w:val="22"/>
              </w:rPr>
              <w:t>9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.06.2024 r. 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do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godz. 10:00</w:t>
            </w:r>
          </w:p>
        </w:tc>
      </w:tr>
    </w:tbl>
    <w:p w14:paraId="614E5486" w14:textId="77777777" w:rsidR="00B8016E" w:rsidRPr="002B2EB5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zastrzega sobie prawo do odwołania konkursu 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terminu składania ofert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150D907E" w14:textId="77777777" w:rsidR="00B8016E" w:rsidRDefault="00B8016E" w:rsidP="00B8016E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446CF642" w14:textId="77777777" w:rsidR="00B8016E" w:rsidRPr="002B2EB5" w:rsidRDefault="00B8016E" w:rsidP="00B8016E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23301C91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07C4B14F" w14:textId="77777777" w:rsidR="00B8016E" w:rsidRPr="002B2EB5" w:rsidRDefault="00B8016E" w:rsidP="00B8016E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Przedmiotem konkursu ofert jest realizacja świadczeń zdrowotnych wymienionych w części B.1.5. niniejszego dokumentu przez ratownika medycznego , pielęgniarkę /pielęgniarza  systemu  z uprawnieniami do prowadzenia pojazdów uprzywilejowanych  lub bez uprawnień </w:t>
      </w:r>
    </w:p>
    <w:p w14:paraId="1FD2D3E1" w14:textId="77777777" w:rsidR="00B8016E" w:rsidRPr="002B2EB5" w:rsidRDefault="00B8016E" w:rsidP="00B8016E">
      <w:pPr>
        <w:numPr>
          <w:ilvl w:val="1"/>
          <w:numId w:val="4"/>
        </w:numPr>
        <w:suppressAutoHyphens w:val="0"/>
        <w:spacing w:after="116" w:line="276" w:lineRule="auto"/>
        <w:ind w:hanging="178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zależności od posiadanych kompetencji i uprawnień, o których mowa w punktach  B.1.7 , B.1.8, B.1.9 niniejszego dokumentu w </w:t>
      </w:r>
      <w:r w:rsidRPr="00464FBB">
        <w:rPr>
          <w:rFonts w:ascii="Times New Roman" w:hAnsi="Times New Roman" w:cs="Times New Roman"/>
        </w:rPr>
        <w:t xml:space="preserve">terminie </w:t>
      </w:r>
      <w:r w:rsidRPr="00464FBB">
        <w:rPr>
          <w:rFonts w:ascii="Times New Roman" w:hAnsi="Times New Roman" w:cs="Times New Roman"/>
          <w:b/>
        </w:rPr>
        <w:t xml:space="preserve">od 01 lipca 2024  do 30 czerwca 2027 roku. </w:t>
      </w:r>
      <w:r w:rsidRPr="00464FBB">
        <w:rPr>
          <w:rFonts w:ascii="Times New Roman" w:hAnsi="Times New Roman" w:cs="Times New Roman"/>
        </w:rPr>
        <w:t xml:space="preserve"> </w:t>
      </w:r>
    </w:p>
    <w:p w14:paraId="761730B5" w14:textId="77777777" w:rsidR="00B8016E" w:rsidRPr="002B2EB5" w:rsidRDefault="00B8016E" w:rsidP="00B8016E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Zasady dotyczące sposobu wykonywania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świadczeń zdrowotnych objętych zamówieniem przedstawione zostały we wzorze umowy, która stanowi załącznik nr 2. </w:t>
      </w:r>
    </w:p>
    <w:p w14:paraId="72B48504" w14:textId="77777777" w:rsidR="00B8016E" w:rsidRPr="002B2EB5" w:rsidRDefault="00B8016E" w:rsidP="00B8016E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125FCEA3" w14:textId="77777777" w:rsidR="00B8016E" w:rsidRPr="002B2EB5" w:rsidRDefault="00B8016E" w:rsidP="00B8016E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Szczegółowe warunki świadczeń określają odpowiednie przepisy, w szczególności przepisy ustawy z dnia 27 sierpnia 2004 r. </w:t>
      </w:r>
      <w:r w:rsidRPr="002B2EB5">
        <w:rPr>
          <w:rFonts w:ascii="Times New Roman" w:hAnsi="Times New Roman" w:cs="Times New Roman"/>
          <w:i/>
        </w:rPr>
        <w:t>o świadczeniach opieki zdrowotnej finansowanych ze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środków publicznych </w:t>
      </w:r>
      <w:r w:rsidRPr="002B2EB5">
        <w:rPr>
          <w:rFonts w:ascii="Times New Roman" w:hAnsi="Times New Roman" w:cs="Times New Roman"/>
        </w:rPr>
        <w:t>(Dz.U. 2024 poz.146</w:t>
      </w:r>
      <w:r>
        <w:rPr>
          <w:rFonts w:ascii="Times New Roman" w:hAnsi="Times New Roman" w:cs="Times New Roman"/>
        </w:rPr>
        <w:t>)</w:t>
      </w:r>
      <w:r w:rsidRPr="002B2EB5">
        <w:rPr>
          <w:rFonts w:ascii="Times New Roman" w:hAnsi="Times New Roman" w:cs="Times New Roman"/>
        </w:rPr>
        <w:t xml:space="preserve">, ustawy z dnia 8 września 2006 r. 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(Dz.U. 2024</w:t>
      </w:r>
      <w:r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r. poz.652). </w:t>
      </w:r>
    </w:p>
    <w:p w14:paraId="0086F126" w14:textId="77777777" w:rsidR="00B8016E" w:rsidRPr="002B2EB5" w:rsidRDefault="00B8016E" w:rsidP="00B8016E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Ustalona przez </w:t>
      </w:r>
      <w:r w:rsidRPr="002B2EB5">
        <w:rPr>
          <w:rFonts w:ascii="Times New Roman" w:hAnsi="Times New Roman" w:cs="Times New Roman"/>
          <w:i/>
        </w:rPr>
        <w:t>Udzielającego zamówienie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u w:val="single"/>
        </w:rPr>
        <w:t>maksymalna</w:t>
      </w:r>
      <w:r w:rsidRPr="002B2EB5">
        <w:rPr>
          <w:rFonts w:ascii="Times New Roman" w:hAnsi="Times New Roman" w:cs="Times New Roman"/>
        </w:rPr>
        <w:t xml:space="preserve"> zryczałtowana stawka brutto                                 za udzielanie świadczeń zdrowotnych będących przedmiotem konkursu ofert wynosi: </w:t>
      </w:r>
    </w:p>
    <w:p w14:paraId="06A14EF1" w14:textId="3DF42BE9" w:rsidR="00B8016E" w:rsidRDefault="000137D6" w:rsidP="00B8016E">
      <w:pPr>
        <w:numPr>
          <w:ilvl w:val="1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0137D6">
        <w:rPr>
          <w:rFonts w:ascii="Times New Roman" w:hAnsi="Times New Roman" w:cs="Times New Roman"/>
          <w:b/>
          <w:bCs/>
          <w:color w:val="C00000"/>
        </w:rPr>
        <w:t xml:space="preserve"> </w:t>
      </w:r>
      <w:r w:rsidRPr="00AC1B54">
        <w:rPr>
          <w:rFonts w:ascii="Times New Roman" w:hAnsi="Times New Roman" w:cs="Times New Roman"/>
          <w:b/>
          <w:bCs/>
        </w:rPr>
        <w:t>80,00 zł</w:t>
      </w:r>
      <w:r w:rsidRPr="00AC1B54">
        <w:rPr>
          <w:rFonts w:ascii="Times New Roman" w:hAnsi="Times New Roman" w:cs="Times New Roman"/>
        </w:rPr>
        <w:t xml:space="preserve"> </w:t>
      </w:r>
      <w:r w:rsidR="00B8016E" w:rsidRPr="002B2EB5">
        <w:rPr>
          <w:rFonts w:ascii="Times New Roman" w:hAnsi="Times New Roman" w:cs="Times New Roman"/>
        </w:rPr>
        <w:t xml:space="preserve">za godzinę udzielania świadczeń w charakterze ratownika medycznego lub pielęgniarki/ pielęgniarza systemu  w </w:t>
      </w:r>
      <w:r w:rsidR="00C83F67">
        <w:rPr>
          <w:rFonts w:ascii="Times New Roman" w:hAnsi="Times New Roman" w:cs="Times New Roman"/>
        </w:rPr>
        <w:t xml:space="preserve"> Szpitalnym Oddziale Ratunkowym </w:t>
      </w:r>
    </w:p>
    <w:p w14:paraId="173AE290" w14:textId="478B98EE" w:rsidR="00C83F67" w:rsidRPr="002B2EB5" w:rsidRDefault="00A1770F" w:rsidP="00C83F67">
      <w:pPr>
        <w:numPr>
          <w:ilvl w:val="1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AC1B54">
        <w:rPr>
          <w:rFonts w:ascii="Times New Roman" w:hAnsi="Times New Roman" w:cs="Times New Roman"/>
          <w:b/>
          <w:bCs/>
        </w:rPr>
        <w:t>61</w:t>
      </w:r>
      <w:r w:rsidR="00C83F67" w:rsidRPr="00AC1B54">
        <w:rPr>
          <w:rFonts w:ascii="Times New Roman" w:hAnsi="Times New Roman" w:cs="Times New Roman"/>
          <w:b/>
          <w:bCs/>
        </w:rPr>
        <w:t xml:space="preserve">,00 </w:t>
      </w:r>
      <w:r w:rsidR="006D207E" w:rsidRPr="00AC1B54">
        <w:rPr>
          <w:rFonts w:ascii="Times New Roman" w:hAnsi="Times New Roman" w:cs="Times New Roman"/>
          <w:b/>
          <w:bCs/>
        </w:rPr>
        <w:t>zł</w:t>
      </w:r>
      <w:r w:rsidR="000137D6" w:rsidRPr="00AC1B54">
        <w:rPr>
          <w:rFonts w:ascii="Times New Roman" w:hAnsi="Times New Roman" w:cs="Times New Roman"/>
        </w:rPr>
        <w:t xml:space="preserve"> </w:t>
      </w:r>
      <w:r w:rsidR="00C83F67" w:rsidRPr="00AC1B54">
        <w:rPr>
          <w:rFonts w:ascii="Times New Roman" w:hAnsi="Times New Roman" w:cs="Times New Roman"/>
        </w:rPr>
        <w:t xml:space="preserve"> </w:t>
      </w:r>
      <w:r w:rsidR="00C83F67" w:rsidRPr="002B2EB5">
        <w:rPr>
          <w:rFonts w:ascii="Times New Roman" w:hAnsi="Times New Roman" w:cs="Times New Roman"/>
        </w:rPr>
        <w:t xml:space="preserve">za godzinę </w:t>
      </w:r>
      <w:r w:rsidR="004D09D3">
        <w:rPr>
          <w:rFonts w:ascii="Times New Roman" w:hAnsi="Times New Roman" w:cs="Times New Roman"/>
        </w:rPr>
        <w:t xml:space="preserve"> wezwania  do </w:t>
      </w:r>
      <w:r w:rsidR="00C83F67" w:rsidRPr="002B2EB5">
        <w:rPr>
          <w:rFonts w:ascii="Times New Roman" w:hAnsi="Times New Roman" w:cs="Times New Roman"/>
        </w:rPr>
        <w:t xml:space="preserve">udzielania świadczeń w charakterze ratownika medycznego  lub pielęgniarki / pielęgniarza systemu z uprawnieniami do prowadzenia pojazdu uprzywilejowanego  w </w:t>
      </w:r>
      <w:r w:rsidR="00C83F67">
        <w:rPr>
          <w:rFonts w:ascii="Times New Roman" w:hAnsi="Times New Roman" w:cs="Times New Roman"/>
        </w:rPr>
        <w:t xml:space="preserve"> Wewnętrznym Transporcie Sanitarnym </w:t>
      </w:r>
    </w:p>
    <w:p w14:paraId="4AD2E228" w14:textId="2F217D41" w:rsidR="00C83F67" w:rsidRDefault="00A1770F" w:rsidP="00B8016E">
      <w:pPr>
        <w:numPr>
          <w:ilvl w:val="1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AC1B54">
        <w:rPr>
          <w:rFonts w:ascii="Times New Roman" w:hAnsi="Times New Roman" w:cs="Times New Roman"/>
          <w:b/>
          <w:bCs/>
        </w:rPr>
        <w:t>33,00 zł</w:t>
      </w:r>
      <w:r w:rsidRPr="00AC1B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 godzinę pozostawania w gotowości do udzielania świadczeń  w ramach wewnętrznego transportu sanitarnego</w:t>
      </w:r>
    </w:p>
    <w:p w14:paraId="55711660" w14:textId="77777777" w:rsidR="00C83F67" w:rsidRDefault="00C83F67" w:rsidP="00A1770F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0F4C4537" w14:textId="3DCD35B1" w:rsidR="00B8016E" w:rsidRPr="002B2EB5" w:rsidRDefault="00B8016E" w:rsidP="00B8016E">
      <w:pPr>
        <w:pStyle w:val="Akapitzlist"/>
        <w:numPr>
          <w:ilvl w:val="0"/>
          <w:numId w:val="4"/>
        </w:numPr>
        <w:spacing w:line="276" w:lineRule="auto"/>
        <w:ind w:right="0"/>
        <w:rPr>
          <w:color w:val="auto"/>
          <w:sz w:val="22"/>
        </w:rPr>
      </w:pPr>
      <w:bookmarkStart w:id="1" w:name="_Hlk63427653"/>
      <w:r w:rsidRPr="002B2EB5">
        <w:rPr>
          <w:i/>
          <w:sz w:val="22"/>
        </w:rPr>
        <w:t xml:space="preserve">Udzielający zamówienia </w:t>
      </w:r>
      <w:r w:rsidRPr="002B2EB5">
        <w:rPr>
          <w:sz w:val="22"/>
        </w:rPr>
        <w:t>przewiduje przyjęcie odpowiedniej liczby</w:t>
      </w:r>
      <w:r w:rsidRPr="002B2EB5">
        <w:rPr>
          <w:i/>
          <w:sz w:val="22"/>
        </w:rPr>
        <w:t xml:space="preserve"> </w:t>
      </w:r>
      <w:r w:rsidRPr="002B2EB5">
        <w:rPr>
          <w:b/>
          <w:sz w:val="22"/>
        </w:rPr>
        <w:t>ratowników</w:t>
      </w:r>
      <w:r w:rsidRPr="002B2EB5">
        <w:rPr>
          <w:i/>
          <w:sz w:val="22"/>
        </w:rPr>
        <w:t xml:space="preserve"> </w:t>
      </w:r>
      <w:r w:rsidRPr="002B2EB5">
        <w:rPr>
          <w:b/>
          <w:sz w:val="22"/>
        </w:rPr>
        <w:t xml:space="preserve">medycznych/ ratowników medycznych z uprawnieniami do prowadzenia pojazdu uprzywilejowanego </w:t>
      </w:r>
      <w:r>
        <w:rPr>
          <w:b/>
          <w:sz w:val="22"/>
        </w:rPr>
        <w:t xml:space="preserve">                   </w:t>
      </w:r>
      <w:r w:rsidRPr="002B2EB5">
        <w:rPr>
          <w:b/>
          <w:sz w:val="22"/>
        </w:rPr>
        <w:t xml:space="preserve"> i /lub pielęgniarki / pielęgniarza z  systemu z uprawnieniami do prowadzenia pojazdu uprzywilejowanego  w </w:t>
      </w:r>
      <w:r w:rsidR="00E86FCF">
        <w:rPr>
          <w:b/>
          <w:sz w:val="22"/>
        </w:rPr>
        <w:t xml:space="preserve">Szpitalnym Oddziale Ratunkowym </w:t>
      </w:r>
      <w:r w:rsidRPr="002B2EB5">
        <w:rPr>
          <w:b/>
          <w:sz w:val="22"/>
        </w:rPr>
        <w:t xml:space="preserve"> i</w:t>
      </w:r>
      <w:r w:rsidR="000137D6">
        <w:rPr>
          <w:b/>
          <w:sz w:val="22"/>
        </w:rPr>
        <w:t xml:space="preserve"> wewnętrznym </w:t>
      </w:r>
      <w:r w:rsidRPr="002B2EB5">
        <w:rPr>
          <w:b/>
          <w:sz w:val="22"/>
        </w:rPr>
        <w:t xml:space="preserve"> transporcie sanitarnym </w:t>
      </w:r>
      <w:r w:rsidRPr="002B2EB5">
        <w:rPr>
          <w:sz w:val="22"/>
        </w:rPr>
        <w:t>w celu</w:t>
      </w:r>
      <w:r w:rsidRPr="002B2EB5">
        <w:rPr>
          <w:b/>
          <w:sz w:val="22"/>
        </w:rPr>
        <w:t xml:space="preserve"> </w:t>
      </w:r>
      <w:r w:rsidRPr="002B2EB5">
        <w:rPr>
          <w:sz w:val="22"/>
        </w:rPr>
        <w:t xml:space="preserve">zabezpieczenia miesięcznie </w:t>
      </w:r>
      <w:r w:rsidR="00E86FCF">
        <w:rPr>
          <w:sz w:val="22"/>
        </w:rPr>
        <w:t>4 464</w:t>
      </w:r>
      <w:r w:rsidRPr="002B2EB5">
        <w:rPr>
          <w:sz w:val="22"/>
        </w:rPr>
        <w:t xml:space="preserve">  godzin w </w:t>
      </w:r>
      <w:r w:rsidR="00E86FCF">
        <w:rPr>
          <w:sz w:val="22"/>
        </w:rPr>
        <w:t xml:space="preserve">Szpitalnym Oddziale Ratunkowym </w:t>
      </w:r>
      <w:r w:rsidRPr="002B2EB5">
        <w:rPr>
          <w:sz w:val="22"/>
        </w:rPr>
        <w:t xml:space="preserve"> , </w:t>
      </w:r>
      <w:r w:rsidR="00D7515B">
        <w:rPr>
          <w:color w:val="auto"/>
          <w:sz w:val="22"/>
        </w:rPr>
        <w:t xml:space="preserve">1304 </w:t>
      </w:r>
      <w:r w:rsidRPr="002B2EB5">
        <w:rPr>
          <w:color w:val="auto"/>
          <w:sz w:val="22"/>
        </w:rPr>
        <w:t xml:space="preserve">godzin w wewnętrznym transporcie </w:t>
      </w:r>
      <w:r w:rsidR="00D7515B">
        <w:rPr>
          <w:color w:val="auto"/>
          <w:sz w:val="22"/>
        </w:rPr>
        <w:t>sanitarnym</w:t>
      </w:r>
      <w:r w:rsidRPr="002B2EB5">
        <w:rPr>
          <w:color w:val="auto"/>
          <w:sz w:val="22"/>
        </w:rPr>
        <w:t xml:space="preserve"> </w:t>
      </w:r>
      <w:r w:rsidRPr="002B2EB5">
        <w:rPr>
          <w:sz w:val="22"/>
        </w:rPr>
        <w:t xml:space="preserve">udzielanie świadczeń zdrowotnych  w dni robocze, soboty, niedziele i święta, </w:t>
      </w:r>
      <w:r w:rsidRPr="002B2EB5">
        <w:rPr>
          <w:b/>
          <w:sz w:val="22"/>
        </w:rPr>
        <w:t xml:space="preserve">w okresie od 1 lipca 2024 roku                                      do 30 czerwca 2027 </w:t>
      </w:r>
      <w:r w:rsidRPr="002B2EB5">
        <w:rPr>
          <w:sz w:val="22"/>
        </w:rPr>
        <w:t xml:space="preserve"> </w:t>
      </w:r>
      <w:r w:rsidRPr="002B2EB5">
        <w:rPr>
          <w:b/>
          <w:sz w:val="22"/>
        </w:rPr>
        <w:t>r.</w:t>
      </w:r>
      <w:r w:rsidRPr="002B2EB5">
        <w:rPr>
          <w:sz w:val="22"/>
        </w:rPr>
        <w:t xml:space="preserve"> </w:t>
      </w:r>
    </w:p>
    <w:bookmarkEnd w:id="1"/>
    <w:p w14:paraId="7C0812DD" w14:textId="77777777" w:rsidR="00B8016E" w:rsidRPr="002B2EB5" w:rsidRDefault="00B8016E" w:rsidP="00B8016E">
      <w:pPr>
        <w:spacing w:after="89" w:line="276" w:lineRule="auto"/>
        <w:ind w:left="360"/>
        <w:jc w:val="both"/>
        <w:rPr>
          <w:rFonts w:ascii="Times New Roman" w:hAnsi="Times New Roman" w:cs="Times New Roman"/>
        </w:rPr>
      </w:pPr>
    </w:p>
    <w:p w14:paraId="5CC897DA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E.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OFERTA </w:t>
      </w:r>
    </w:p>
    <w:p w14:paraId="167671DF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 ofertę zgodną z wymaganiami określonymi w niniejszym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dokumencie, na formularzu stanowiącym załącznik nr 1. </w:t>
      </w:r>
    </w:p>
    <w:p w14:paraId="58FB2C29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oferty należy dołączyć: </w:t>
      </w:r>
    </w:p>
    <w:p w14:paraId="36DA0AEB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dokumentów potwierdzających uzyskanie kwalifikacji zawodowych oraz specjalizacji potwierdzone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65E1B408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Aktualny odpis z właściwego rejestru albo zaświadczenie o wpisie do ewidencji działalności gospodarczej wystawione nie później niż  1 miesiąc przed upływem terminu składania ofert. </w:t>
      </w:r>
    </w:p>
    <w:p w14:paraId="1EC48EDE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Kserokopię aktualnej umowy ubezpieczenia od odpowiedzialności cywilnej za szkody wyrządzone podczas udzielania świadczeń zdrowotnych potwierdzoną „za zgodność</w:t>
      </w:r>
      <w:r>
        <w:rPr>
          <w:rFonts w:ascii="Times New Roman" w:hAnsi="Times New Roman" w:cs="Times New Roman"/>
        </w:rPr>
        <w:t xml:space="preserve">                      </w:t>
      </w:r>
      <w:r w:rsidRPr="002B2EB5">
        <w:rPr>
          <w:rFonts w:ascii="Times New Roman" w:hAnsi="Times New Roman" w:cs="Times New Roman"/>
        </w:rPr>
        <w:t xml:space="preserve"> z oryginałem” przez </w:t>
      </w:r>
      <w:r w:rsidRPr="002B2EB5">
        <w:rPr>
          <w:rFonts w:ascii="Times New Roman" w:hAnsi="Times New Roman" w:cs="Times New Roman"/>
          <w:i/>
        </w:rPr>
        <w:t xml:space="preserve">Przyjmującego zamówienie </w:t>
      </w:r>
      <w:r w:rsidRPr="002B2EB5">
        <w:rPr>
          <w:rFonts w:ascii="Times New Roman" w:hAnsi="Times New Roman" w:cs="Times New Roman"/>
        </w:rPr>
        <w:t xml:space="preserve">lub podpisane oświadczenie stanowiące załącznik nr 3 do niniejszego dokumentu. </w:t>
      </w:r>
    </w:p>
    <w:p w14:paraId="75A9AD11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potwierdzającą uzyskane doświadczenie zawodowe, jeśli takowe jest posiadane, potwierdzoną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09615DE4" w14:textId="41232CDD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Zaświadczenie wydane przez uprawnionego lekarza medycyny pracy o braku przeciwwskazań zdrowotnych do pracy w</w:t>
      </w:r>
      <w:r w:rsidR="005744AE">
        <w:rPr>
          <w:rFonts w:ascii="Times New Roman" w:hAnsi="Times New Roman" w:cs="Times New Roman"/>
        </w:rPr>
        <w:t xml:space="preserve"> Szpitalnym Oddziale Ratunkowym</w:t>
      </w:r>
      <w:r w:rsidRPr="002B2EB5">
        <w:rPr>
          <w:rFonts w:ascii="Times New Roman" w:hAnsi="Times New Roman" w:cs="Times New Roman"/>
        </w:rPr>
        <w:t xml:space="preserve">. </w:t>
      </w:r>
    </w:p>
    <w:p w14:paraId="775B98EA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„Zezwolenia na prowadzenie pojazdów uprzywilejowanych” oraz prawa jazdy, jeśli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takowe dokumenty posiada. </w:t>
      </w:r>
    </w:p>
    <w:p w14:paraId="100645D7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prawa jazdy odpowiedniej kategorii  z uprawnieniami do prowadzenia pojazdu uprzywilejowanego </w:t>
      </w:r>
    </w:p>
    <w:p w14:paraId="5BB21442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Kopię polisy OC w zakresie szkód wyrządzonych w związku z kierowaniem pojazdem </w:t>
      </w:r>
    </w:p>
    <w:p w14:paraId="59C008EF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Na podstawie art. 21 ust.3 ustawy  z dnia 18 maja o przeciwdziałaniu zagrożeniom przestępczością  na tle seksualnym i ochronie małoletnich (Dz.U. z 2023 r. poz. 1304) Oferent jest zobowiązany przedłożyć Udzielającego  zamówienie informację                            z Krajowego Rejestru Karnego w  zakresie przestępstw określonych  w rozdziale XIX                          i XXV  Kodeksu karnego , a art. 189 a i art.207 Kodeksu karnego oraz ustawie  z dnia </w:t>
      </w:r>
      <w:r>
        <w:rPr>
          <w:rFonts w:ascii="Times New Roman" w:hAnsi="Times New Roman" w:cs="Times New Roman"/>
        </w:rPr>
        <w:t xml:space="preserve">                    </w:t>
      </w:r>
      <w:r w:rsidRPr="002B2EB5">
        <w:rPr>
          <w:rFonts w:ascii="Times New Roman" w:hAnsi="Times New Roman" w:cs="Times New Roman"/>
        </w:rPr>
        <w:t>29 lipca 2005 r  o przeciwdziałaniu narkomanii ( Dz.U .  z 2023 r. poz.172 oraz z 2022 r poz.2600)    lub za odpowiadające tym przestępstwom czyny zabronione określone</w:t>
      </w:r>
      <w:r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 w przepisach prawa obcego. </w:t>
      </w:r>
    </w:p>
    <w:p w14:paraId="37239450" w14:textId="77777777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Dokument potwierdzający doświadczenie zawodowe w prowadzeniu ambulansu  powyżej 3 lat ( nie wymagane od osób zatrudnionych w 105 Kresowym Szpitalu Wojskowym z Przychodnia SPZOZ w Żarach)</w:t>
      </w:r>
    </w:p>
    <w:p w14:paraId="6AFD9295" w14:textId="34725FF3" w:rsidR="00B8016E" w:rsidRPr="002B2EB5" w:rsidRDefault="00B8016E" w:rsidP="00B8016E">
      <w:pPr>
        <w:numPr>
          <w:ilvl w:val="1"/>
          <w:numId w:val="6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 potwierdzający staż  pracy w </w:t>
      </w:r>
      <w:r w:rsidR="005744AE">
        <w:rPr>
          <w:rFonts w:ascii="Times New Roman" w:hAnsi="Times New Roman" w:cs="Times New Roman"/>
        </w:rPr>
        <w:t xml:space="preserve"> SOR</w:t>
      </w:r>
      <w:r w:rsidRPr="002B2EB5">
        <w:rPr>
          <w:rFonts w:ascii="Times New Roman" w:hAnsi="Times New Roman" w:cs="Times New Roman"/>
        </w:rPr>
        <w:t xml:space="preserve">  na stanowisku jako   ratownik medyczny  i/lub pielęgniarka / pielęgniarz systemu  z/lub uprawnieniami do prowadzenia pojazdów uprzywilejowanych  lub bez uprawień  ( nie dotyczy osób , które obecnie maj</w:t>
      </w:r>
      <w:r>
        <w:rPr>
          <w:rFonts w:ascii="Times New Roman" w:hAnsi="Times New Roman" w:cs="Times New Roman"/>
        </w:rPr>
        <w:t>ą</w:t>
      </w:r>
      <w:r w:rsidRPr="002B2EB5">
        <w:rPr>
          <w:rFonts w:ascii="Times New Roman" w:hAnsi="Times New Roman" w:cs="Times New Roman"/>
        </w:rPr>
        <w:t xml:space="preserve"> zawarte umowy cywilnoprawne ze 105 Kresowym Szpitalem Wojskowym z Przychodnia SPZOZ        w Żarach)</w:t>
      </w:r>
    </w:p>
    <w:p w14:paraId="1CED4FF3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5720CD75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zawierać wszelkie dokumenty i załączniki określone w załączniku nr 1                                  do niniejszego dokumentu stanowiącym </w:t>
      </w:r>
      <w:r w:rsidRPr="002B2EB5">
        <w:rPr>
          <w:rFonts w:ascii="Times New Roman" w:hAnsi="Times New Roman" w:cs="Times New Roman"/>
          <w:i/>
        </w:rPr>
        <w:t>Formularz oferty</w:t>
      </w:r>
      <w:r w:rsidRPr="002B2EB5">
        <w:rPr>
          <w:rFonts w:ascii="Times New Roman" w:hAnsi="Times New Roman" w:cs="Times New Roman"/>
        </w:rPr>
        <w:t xml:space="preserve">. </w:t>
      </w:r>
    </w:p>
    <w:p w14:paraId="2076D37A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099BBE39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Ofertę oraz każdą z jej stron podpisuje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36DD4E73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Strony oferty oraz miejsca, w których naniesione zostały poprawki, podpisuje </w:t>
      </w:r>
      <w:r w:rsidRPr="002B2EB5">
        <w:rPr>
          <w:rFonts w:ascii="Times New Roman" w:hAnsi="Times New Roman" w:cs="Times New Roman"/>
          <w:i/>
        </w:rPr>
        <w:t>Przyjmujący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>lub osoba, o której mowa w pkt. E.6. niniejszego dokumentu. Poprawki mogą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być dokonane jedynie przez przekreślenie błędnego zapisu i umieszczenie obok czytelnego zapisu poprawnego. </w:t>
      </w:r>
    </w:p>
    <w:p w14:paraId="63175F07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Wszystkie zapisane strony oferty wraz z załącznikami winny być ponumerowane i złączone</w:t>
      </w:r>
      <w:r>
        <w:rPr>
          <w:rFonts w:ascii="Times New Roman" w:hAnsi="Times New Roman" w:cs="Times New Roman"/>
        </w:rPr>
        <w:t xml:space="preserve">                     </w:t>
      </w:r>
      <w:r w:rsidRPr="002B2EB5">
        <w:rPr>
          <w:rFonts w:ascii="Times New Roman" w:hAnsi="Times New Roman" w:cs="Times New Roman"/>
        </w:rPr>
        <w:t xml:space="preserve"> w sposób uniemożliwiający wysunięcie się którejkolwiek ze stron. </w:t>
      </w:r>
    </w:p>
    <w:p w14:paraId="12A573CD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Wszelkie załączone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kopie dokumentów powinny być potwierdzone przez Oferenta „za zgodność z oryginałem”. Oryginały dokumentów określonych w punkcie E.2.2. -  E.2.9.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winien okazać </w:t>
      </w:r>
      <w:r w:rsidRPr="002B2EB5">
        <w:rPr>
          <w:rFonts w:ascii="Times New Roman" w:hAnsi="Times New Roman" w:cs="Times New Roman"/>
          <w:i/>
        </w:rPr>
        <w:t>Udzielającemu zamówienie</w:t>
      </w:r>
      <w:r>
        <w:rPr>
          <w:rFonts w:ascii="Times New Roman" w:hAnsi="Times New Roman" w:cs="Times New Roman"/>
          <w:i/>
        </w:rPr>
        <w:t xml:space="preserve">        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w dniu zawarcia umowy. </w:t>
      </w:r>
    </w:p>
    <w:p w14:paraId="7058344B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lastRenderedPageBreak/>
        <w:t xml:space="preserve">Przyjmujący zamówienie </w:t>
      </w:r>
      <w:r w:rsidRPr="002B2EB5">
        <w:rPr>
          <w:rFonts w:ascii="Times New Roman" w:hAnsi="Times New Roman" w:cs="Times New Roman"/>
        </w:rPr>
        <w:t>może wprowadzić zmiany lub wycofać złożoną ofertę,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pisemnie powiadomi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wprowadzeniu zmian lub wycofaniu oferty, nie później jednak niż przed upływem terminu składania ofert. </w:t>
      </w:r>
    </w:p>
    <w:p w14:paraId="02DB23A0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Powiadomienie o wprowadzeniu zmian lub wycofaniu oferty oznacza się jak ofertę z dopiskiem „Zmiana oferty” lub „wycofanie oferty”. </w:t>
      </w:r>
    </w:p>
    <w:p w14:paraId="2BF266B3" w14:textId="77777777" w:rsidR="00B8016E" w:rsidRPr="002B2EB5" w:rsidRDefault="00B8016E" w:rsidP="00B8016E">
      <w:pPr>
        <w:numPr>
          <w:ilvl w:val="0"/>
          <w:numId w:val="6"/>
        </w:numPr>
        <w:suppressAutoHyphens w:val="0"/>
        <w:spacing w:after="11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Zamawiający nie dopuszcza składania ofert częściowych lub alternatywnych. </w:t>
      </w:r>
    </w:p>
    <w:p w14:paraId="0D5AB600" w14:textId="77777777" w:rsidR="00B8016E" w:rsidRPr="002B2EB5" w:rsidRDefault="00B8016E" w:rsidP="00B8016E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6C04E7BA" w14:textId="77777777" w:rsidR="00B8016E" w:rsidRPr="002B2EB5" w:rsidRDefault="00B8016E" w:rsidP="00B8016E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F.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MIEJSCE SKŁADANIA OFERT </w:t>
      </w:r>
    </w:p>
    <w:p w14:paraId="133AC096" w14:textId="4BEBB974" w:rsidR="00B8016E" w:rsidRPr="002B2EB5" w:rsidRDefault="00B8016E" w:rsidP="00B8016E">
      <w:pPr>
        <w:pStyle w:val="Nagwek1"/>
        <w:spacing w:after="158" w:line="276" w:lineRule="auto"/>
        <w:ind w:left="9"/>
        <w:jc w:val="both"/>
        <w:rPr>
          <w:sz w:val="22"/>
        </w:rPr>
      </w:pPr>
      <w:r w:rsidRPr="002B2EB5">
        <w:rPr>
          <w:b w:val="0"/>
          <w:sz w:val="22"/>
        </w:rPr>
        <w:t>1.</w:t>
      </w:r>
      <w:r w:rsidRPr="002B2EB5">
        <w:rPr>
          <w:rFonts w:eastAsia="Arial"/>
          <w:b w:val="0"/>
          <w:sz w:val="22"/>
        </w:rPr>
        <w:t xml:space="preserve"> </w:t>
      </w:r>
      <w:r w:rsidRPr="002B2EB5">
        <w:rPr>
          <w:b w:val="0"/>
          <w:sz w:val="22"/>
        </w:rPr>
        <w:t xml:space="preserve">Oferty należy składać </w:t>
      </w:r>
      <w:r w:rsidRPr="002B2EB5">
        <w:rPr>
          <w:sz w:val="22"/>
        </w:rPr>
        <w:t xml:space="preserve">do dnia </w:t>
      </w:r>
      <w:r w:rsidR="005744AE">
        <w:rPr>
          <w:sz w:val="22"/>
        </w:rPr>
        <w:t>1</w:t>
      </w:r>
      <w:r w:rsidR="004E7080">
        <w:rPr>
          <w:sz w:val="22"/>
        </w:rPr>
        <w:t>7</w:t>
      </w:r>
      <w:r w:rsidRPr="002B2EB5">
        <w:rPr>
          <w:sz w:val="22"/>
        </w:rPr>
        <w:t>.06.2024 , do godziny 14:00</w:t>
      </w:r>
      <w:r w:rsidRPr="002B2EB5">
        <w:rPr>
          <w:b w:val="0"/>
          <w:sz w:val="22"/>
        </w:rPr>
        <w:t xml:space="preserve"> w </w:t>
      </w:r>
      <w:r w:rsidR="004E7080">
        <w:rPr>
          <w:sz w:val="22"/>
        </w:rPr>
        <w:t xml:space="preserve">Punkcie Ewidencyjnym budynek </w:t>
      </w:r>
      <w:r w:rsidRPr="002B2EB5">
        <w:rPr>
          <w:sz w:val="22"/>
        </w:rPr>
        <w:t xml:space="preserve"> nr </w:t>
      </w:r>
      <w:r w:rsidRPr="002B2EB5">
        <w:rPr>
          <w:b w:val="0"/>
          <w:sz w:val="22"/>
        </w:rPr>
        <w:t>2</w:t>
      </w:r>
      <w:r w:rsidRPr="002B2EB5">
        <w:rPr>
          <w:sz w:val="22"/>
        </w:rPr>
        <w:t xml:space="preserve"> ul. Domańskiego 2, 68-200 Żary </w:t>
      </w:r>
    </w:p>
    <w:p w14:paraId="4FFAF144" w14:textId="1AB91475" w:rsidR="00B8016E" w:rsidRPr="002B2EB5" w:rsidRDefault="00B8016E" w:rsidP="00B8016E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Otwarcie ofert nastąpi w dniu </w:t>
      </w:r>
      <w:r w:rsidRPr="000972F6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4E7080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 w:rsidRPr="000972F6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czerwca</w:t>
      </w:r>
      <w:r w:rsidRPr="002B2EB5"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B2EB5">
        <w:rPr>
          <w:rFonts w:ascii="Times New Roman" w:hAnsi="Times New Roman" w:cs="Times New Roman"/>
          <w:b/>
        </w:rPr>
        <w:t>2024 roku o godzinie 10:00</w:t>
      </w:r>
      <w:r w:rsidRPr="002B2EB5">
        <w:rPr>
          <w:rFonts w:ascii="Times New Roman" w:hAnsi="Times New Roman" w:cs="Times New Roman"/>
        </w:rPr>
        <w:t xml:space="preserve">, a rozstrzygnięcie postępowania konkursowego nastąpi </w:t>
      </w:r>
      <w:r w:rsidRPr="002B2EB5">
        <w:rPr>
          <w:rFonts w:ascii="Times New Roman" w:hAnsi="Times New Roman" w:cs="Times New Roman"/>
          <w:b/>
        </w:rPr>
        <w:t xml:space="preserve">w dniu  21 czerwca  2024 roku </w:t>
      </w:r>
      <w:r w:rsidRPr="002B2EB5">
        <w:rPr>
          <w:rFonts w:ascii="Times New Roman" w:hAnsi="Times New Roman" w:cs="Times New Roman"/>
        </w:rPr>
        <w:t xml:space="preserve">. </w:t>
      </w:r>
    </w:p>
    <w:p w14:paraId="69068F13" w14:textId="77777777" w:rsidR="00B8016E" w:rsidRPr="000972F6" w:rsidRDefault="00B8016E" w:rsidP="00B8016E">
      <w:pPr>
        <w:numPr>
          <w:ilvl w:val="0"/>
          <w:numId w:val="7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Komisja Konkursowa poinformuje wszystkich Oferentów, które z ofert spełniają warunki udziału   w konkursie, a które zostały odrzucone oraz rozstrzygnięciu konkursu i jego wyniku na stronie internetowej Konkursy ofert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3BABAFC8" w14:textId="77777777" w:rsidR="00B8016E" w:rsidRPr="002B2EB5" w:rsidRDefault="00B8016E" w:rsidP="00B8016E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2B2EB5">
        <w:rPr>
          <w:rFonts w:ascii="Times New Roman" w:hAnsi="Times New Roman" w:cs="Times New Roman"/>
          <w:b/>
          <w:bCs/>
        </w:rPr>
        <w:t>G.</w:t>
      </w:r>
      <w:r w:rsidRPr="002B2EB5">
        <w:rPr>
          <w:rFonts w:ascii="Times New Roman" w:eastAsia="Arial" w:hAnsi="Times New Roman" w:cs="Times New Roman"/>
          <w:b/>
          <w:bCs/>
        </w:rPr>
        <w:t xml:space="preserve"> </w:t>
      </w:r>
      <w:r w:rsidRPr="002B2EB5">
        <w:rPr>
          <w:rFonts w:ascii="Times New Roman" w:hAnsi="Times New Roman" w:cs="Times New Roman"/>
          <w:b/>
          <w:bCs/>
        </w:rPr>
        <w:t xml:space="preserve">KRYTERIA OCENY OFERT </w:t>
      </w:r>
    </w:p>
    <w:p w14:paraId="44836A5E" w14:textId="77777777" w:rsidR="00B8016E" w:rsidRPr="002B2EB5" w:rsidRDefault="00B8016E" w:rsidP="00B8016E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Wybór najkorzystniejszej oferty zostanie określony na podstawie maksymalnej liczby punktów z uwzględnieniem aktualnych potrzeb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przy czym końcowa liczba punktów uzyskiwana jest w wyniku zsumowania punktów cząstkowych, </w:t>
      </w:r>
    </w:p>
    <w:p w14:paraId="00946268" w14:textId="77777777" w:rsidR="00B8016E" w:rsidRPr="002B2EB5" w:rsidRDefault="00B8016E" w:rsidP="00B8016E">
      <w:pPr>
        <w:numPr>
          <w:ilvl w:val="0"/>
          <w:numId w:val="8"/>
        </w:numPr>
        <w:suppressAutoHyphens w:val="0"/>
        <w:spacing w:after="117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Posiadanego wykształcenia max 15 pkt.</w:t>
      </w:r>
    </w:p>
    <w:p w14:paraId="578FE37B" w14:textId="77777777" w:rsidR="00B8016E" w:rsidRPr="002B2EB5" w:rsidRDefault="00B8016E" w:rsidP="00B8016E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Średnie medyczne (policealne) ......................................................................... 5pkt.</w:t>
      </w:r>
    </w:p>
    <w:p w14:paraId="4616CC43" w14:textId="77777777" w:rsidR="00B8016E" w:rsidRPr="002B2EB5" w:rsidRDefault="00B8016E" w:rsidP="00B8016E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Wyższe I stopnia (licencjat)</w:t>
      </w:r>
      <w:r>
        <w:rPr>
          <w:rFonts w:ascii="Times New Roman" w:hAnsi="Times New Roman" w:cs="Times New Roman"/>
        </w:rPr>
        <w:t xml:space="preserve"> na kierunku ratownictwa medycznego lub pielęgniarstwa </w:t>
      </w:r>
      <w:r w:rsidRPr="002B2EB5">
        <w:rPr>
          <w:rFonts w:ascii="Times New Roman" w:hAnsi="Times New Roman" w:cs="Times New Roman"/>
        </w:rPr>
        <w:t xml:space="preserve"> .......................................................................</w:t>
      </w:r>
      <w:r>
        <w:rPr>
          <w:rFonts w:ascii="Times New Roman" w:hAnsi="Times New Roman" w:cs="Times New Roman"/>
        </w:rPr>
        <w:t>................................</w:t>
      </w:r>
      <w:r w:rsidRPr="002B2EB5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 10 pkt. </w:t>
      </w:r>
    </w:p>
    <w:p w14:paraId="73A6FED4" w14:textId="77777777" w:rsidR="00B8016E" w:rsidRDefault="00B8016E" w:rsidP="00B8016E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Wyższe II stopnia ( magister)</w:t>
      </w:r>
      <w:r>
        <w:rPr>
          <w:rFonts w:ascii="Times New Roman" w:hAnsi="Times New Roman" w:cs="Times New Roman"/>
        </w:rPr>
        <w:t xml:space="preserve"> na kierunku ratownictwa medycznego lub pielęgniarstwa </w:t>
      </w:r>
      <w:r w:rsidRPr="002B2EB5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……………………….</w:t>
      </w:r>
      <w:r w:rsidRPr="002B2EB5">
        <w:rPr>
          <w:rFonts w:ascii="Times New Roman" w:hAnsi="Times New Roman" w:cs="Times New Roman"/>
        </w:rPr>
        <w:t>………………..15 pkt.</w:t>
      </w:r>
    </w:p>
    <w:p w14:paraId="688AF8B5" w14:textId="77777777" w:rsidR="00B8016E" w:rsidRPr="002B2EB5" w:rsidRDefault="00B8016E" w:rsidP="00B8016E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367434F6" w14:textId="77777777" w:rsidR="00B8016E" w:rsidRPr="002B2EB5" w:rsidRDefault="00B8016E" w:rsidP="00B8016E">
      <w:pPr>
        <w:numPr>
          <w:ilvl w:val="1"/>
          <w:numId w:val="8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Doświadczenia zawodowego w jednostkach systemu, o których mowa w art. 32 ustawy                         z dnia 8 września 2006 roku </w:t>
      </w:r>
      <w:r w:rsidRPr="002B2EB5">
        <w:rPr>
          <w:rFonts w:ascii="Times New Roman" w:hAnsi="Times New Roman" w:cs="Times New Roman"/>
          <w:i/>
        </w:rPr>
        <w:t xml:space="preserve"> o Państwowym Ratownictwie Medycznym </w:t>
      </w:r>
      <w:r w:rsidRPr="002B2EB5">
        <w:rPr>
          <w:rFonts w:ascii="Times New Roman" w:hAnsi="Times New Roman" w:cs="Times New Roman"/>
        </w:rPr>
        <w:t>(Dz.U. 2006, nr 191, poz. 1410 ze zm.).  max 15 pkt.</w:t>
      </w:r>
    </w:p>
    <w:p w14:paraId="232088DA" w14:textId="77777777" w:rsidR="00B8016E" w:rsidRPr="002B2EB5" w:rsidRDefault="00B8016E" w:rsidP="00B8016E">
      <w:pPr>
        <w:numPr>
          <w:ilvl w:val="2"/>
          <w:numId w:val="8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5 lat ............................................................................................ ................. 5 pkt. </w:t>
      </w:r>
    </w:p>
    <w:p w14:paraId="322ED19D" w14:textId="77777777" w:rsidR="00B8016E" w:rsidRDefault="00B8016E" w:rsidP="00B8016E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5-10 lat ............................................................................................................. 10 pkt. 2.2.3.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Powyżej 10 lat .................................................................................................... 15 pkt. </w:t>
      </w:r>
    </w:p>
    <w:p w14:paraId="3FB7E9F5" w14:textId="77777777" w:rsidR="00B8016E" w:rsidRPr="002B2EB5" w:rsidRDefault="00B8016E" w:rsidP="004A37E0">
      <w:p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</w:p>
    <w:p w14:paraId="0D973A91" w14:textId="77777777" w:rsidR="00B8016E" w:rsidRPr="002B2EB5" w:rsidRDefault="00B8016E" w:rsidP="00B8016E">
      <w:pPr>
        <w:numPr>
          <w:ilvl w:val="1"/>
          <w:numId w:val="8"/>
        </w:numPr>
        <w:suppressAutoHyphens w:val="0"/>
        <w:spacing w:after="11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Kontynuacja umowy w 105. Kresowym Szpitalu Wojskowym z Przychodnią SP ZOZ                                max 10 pkt.</w:t>
      </w:r>
    </w:p>
    <w:p w14:paraId="7DAE88FD" w14:textId="77777777" w:rsidR="00B8016E" w:rsidRPr="002B2EB5" w:rsidRDefault="00B8016E" w:rsidP="00B8016E">
      <w:pPr>
        <w:numPr>
          <w:ilvl w:val="2"/>
          <w:numId w:val="8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            .......................................................................................................... 0 pkt. </w:t>
      </w:r>
    </w:p>
    <w:p w14:paraId="2BCA5A95" w14:textId="77777777" w:rsidR="00B8016E" w:rsidRDefault="00B8016E" w:rsidP="00B8016E">
      <w:pPr>
        <w:numPr>
          <w:ilvl w:val="2"/>
          <w:numId w:val="8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Tak      ......................................................................................................        10 pkt. </w:t>
      </w:r>
    </w:p>
    <w:p w14:paraId="50B2430A" w14:textId="77777777" w:rsidR="004A37E0" w:rsidRDefault="004A37E0" w:rsidP="004A37E0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0D01C599" w14:textId="77777777" w:rsidR="00B8016E" w:rsidRPr="002B2EB5" w:rsidRDefault="00B8016E" w:rsidP="00B8016E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18062C4B" w14:textId="77777777" w:rsidR="00B8016E" w:rsidRPr="002B2EB5" w:rsidRDefault="00B8016E" w:rsidP="00B8016E">
      <w:pPr>
        <w:numPr>
          <w:ilvl w:val="1"/>
          <w:numId w:val="8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Zaproponowanej liczby godzin:  max 20 pkt.</w:t>
      </w:r>
    </w:p>
    <w:p w14:paraId="3FDDE514" w14:textId="7E9F3BFF" w:rsidR="00B8016E" w:rsidRPr="002B2EB5" w:rsidRDefault="00B8016E" w:rsidP="00B8016E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≤ </w:t>
      </w:r>
      <w:r w:rsidR="004E7080">
        <w:rPr>
          <w:rFonts w:ascii="Times New Roman" w:hAnsi="Times New Roman" w:cs="Times New Roman"/>
        </w:rPr>
        <w:t>96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......................................................................... 5 pkt. </w:t>
      </w:r>
    </w:p>
    <w:p w14:paraId="3EAA1412" w14:textId="5B174B53" w:rsidR="00B8016E" w:rsidRPr="002B2EB5" w:rsidRDefault="00D74CC3" w:rsidP="00B8016E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120</w:t>
      </w:r>
      <w:r w:rsidR="00B8016E" w:rsidRPr="002B2EB5">
        <w:rPr>
          <w:rFonts w:ascii="Times New Roman" w:hAnsi="Times New Roman" w:cs="Times New Roman"/>
        </w:rPr>
        <w:t>-1</w:t>
      </w:r>
      <w:r>
        <w:rPr>
          <w:rFonts w:ascii="Times New Roman" w:hAnsi="Times New Roman" w:cs="Times New Roman"/>
        </w:rPr>
        <w:t>68</w:t>
      </w:r>
      <w:r w:rsidR="00B8016E" w:rsidRPr="002B2EB5">
        <w:rPr>
          <w:rFonts w:ascii="Times New Roman" w:hAnsi="Times New Roman" w:cs="Times New Roman"/>
        </w:rPr>
        <w:t xml:space="preserve"> godzin w ciągu miesiąca .................................................................... 10 pkt.  </w:t>
      </w:r>
    </w:p>
    <w:p w14:paraId="1DD0CE48" w14:textId="3C73D59D" w:rsidR="00B8016E" w:rsidRPr="002B2EB5" w:rsidRDefault="00D74CC3" w:rsidP="00B8016E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Powyżej </w:t>
      </w:r>
      <w:r w:rsidR="00B8016E" w:rsidRPr="002B2EB5">
        <w:rPr>
          <w:rFonts w:ascii="Times New Roman" w:hAnsi="Times New Roman" w:cs="Times New Roman"/>
        </w:rPr>
        <w:t>168 godzin w ciągu miesiąca ………………………………………..15 pkt.</w:t>
      </w:r>
    </w:p>
    <w:p w14:paraId="6E866E87" w14:textId="77777777" w:rsidR="00B8016E" w:rsidRDefault="00B8016E" w:rsidP="00B8016E">
      <w:pPr>
        <w:numPr>
          <w:ilvl w:val="2"/>
          <w:numId w:val="8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jedyne miejsce udzielania świadczeń po zawarciu umowy ………………….  5 pkt. </w:t>
      </w:r>
    </w:p>
    <w:p w14:paraId="364B3119" w14:textId="77777777" w:rsidR="00B8016E" w:rsidRPr="002B2EB5" w:rsidRDefault="00B8016E" w:rsidP="00B8016E">
      <w:p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</w:rPr>
      </w:pPr>
    </w:p>
    <w:p w14:paraId="7DA74FE4" w14:textId="77777777" w:rsidR="00B8016E" w:rsidRPr="002B2EB5" w:rsidRDefault="00B8016E" w:rsidP="00B8016E">
      <w:pPr>
        <w:numPr>
          <w:ilvl w:val="1"/>
          <w:numId w:val="8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Zaproponowania najniższej stawki godzinowej: max 1</w:t>
      </w:r>
      <w:r>
        <w:rPr>
          <w:rFonts w:ascii="Times New Roman" w:hAnsi="Times New Roman" w:cs="Times New Roman"/>
        </w:rPr>
        <w:t>0</w:t>
      </w:r>
      <w:r w:rsidRPr="002B2EB5">
        <w:rPr>
          <w:rFonts w:ascii="Times New Roman" w:hAnsi="Times New Roman" w:cs="Times New Roman"/>
        </w:rPr>
        <w:t xml:space="preserve"> pkt.</w:t>
      </w:r>
    </w:p>
    <w:p w14:paraId="16B0C66E" w14:textId="77777777" w:rsidR="00B8016E" w:rsidRPr="00897273" w:rsidRDefault="00B8016E" w:rsidP="00B8016E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2B2EB5">
        <w:rPr>
          <w:sz w:val="22"/>
        </w:rPr>
        <w:t xml:space="preserve">2.5.1 -  maksymalna zryczałtowana stawka brutto za udzielanie  świadczeń zdrowotnych  </w:t>
      </w:r>
      <w:r w:rsidRPr="00897273">
        <w:rPr>
          <w:color w:val="auto"/>
          <w:sz w:val="22"/>
        </w:rPr>
        <w:t>ustalona przez Udzielającego zamówienie …………………………………..…..… 1 pkt</w:t>
      </w:r>
    </w:p>
    <w:p w14:paraId="16B93352" w14:textId="4D2C24BF" w:rsidR="00B8016E" w:rsidRPr="00897273" w:rsidRDefault="00B8016E" w:rsidP="00B8016E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897273">
        <w:rPr>
          <w:color w:val="auto"/>
          <w:sz w:val="22"/>
        </w:rPr>
        <w:t>2.5.2  - 1 zł poniżej maksymalnej zryczałtowanej stawki brutto za udzielanie świadczeń  zdrowotnych ustalona przez Udzielającego Zamówienie  ……………</w:t>
      </w:r>
      <w:r w:rsidR="00D74CC3">
        <w:rPr>
          <w:color w:val="auto"/>
          <w:sz w:val="22"/>
        </w:rPr>
        <w:t>…</w:t>
      </w:r>
      <w:r w:rsidRPr="00897273">
        <w:rPr>
          <w:color w:val="auto"/>
          <w:sz w:val="22"/>
        </w:rPr>
        <w:t>………..….5 pkt.</w:t>
      </w:r>
    </w:p>
    <w:p w14:paraId="59F27D98" w14:textId="200C772E" w:rsidR="00B8016E" w:rsidRDefault="00B8016E" w:rsidP="00B8016E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897273">
        <w:rPr>
          <w:color w:val="auto"/>
          <w:sz w:val="22"/>
        </w:rPr>
        <w:t>2.5.3. - 2 zł poniżej maksymalnej zryczałtowanej stawki brutto za udzielanie świadczeń  zdrowotnych ustalona przez Udzielającego Zamówienie  ….………</w:t>
      </w:r>
      <w:r w:rsidR="00177C7C">
        <w:rPr>
          <w:color w:val="auto"/>
          <w:sz w:val="22"/>
        </w:rPr>
        <w:t>…</w:t>
      </w:r>
      <w:r w:rsidRPr="00897273">
        <w:rPr>
          <w:color w:val="auto"/>
          <w:sz w:val="22"/>
        </w:rPr>
        <w:t>…………….10 pkt.</w:t>
      </w:r>
    </w:p>
    <w:p w14:paraId="46C921E3" w14:textId="77777777" w:rsidR="00B8016E" w:rsidRPr="00897273" w:rsidRDefault="00B8016E" w:rsidP="00B8016E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</w:p>
    <w:p w14:paraId="2D25C9FF" w14:textId="77777777" w:rsidR="00B8016E" w:rsidRPr="00897273" w:rsidRDefault="00B8016E" w:rsidP="00B8016E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897273">
        <w:rPr>
          <w:color w:val="auto"/>
          <w:sz w:val="22"/>
          <w:lang w:val="pl"/>
        </w:rPr>
        <w:t>Dodatkowe kwalifikacje max 25 pkt.</w:t>
      </w:r>
    </w:p>
    <w:p w14:paraId="1DC30EE2" w14:textId="77777777" w:rsidR="00B8016E" w:rsidRPr="002B2EB5" w:rsidRDefault="00B8016E" w:rsidP="00B8016E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>Prawo jazdy kat. C i uprawnienia do prowadzenia pojazdów uprzywilejowanych ...............................................................</w:t>
      </w:r>
      <w:r>
        <w:rPr>
          <w:color w:val="auto"/>
          <w:sz w:val="22"/>
          <w:lang w:val="pl"/>
        </w:rPr>
        <w:t>..........................................</w:t>
      </w:r>
      <w:r w:rsidRPr="002B2EB5">
        <w:rPr>
          <w:color w:val="auto"/>
          <w:sz w:val="22"/>
          <w:lang w:val="pl"/>
        </w:rPr>
        <w:t>.......... .10 pkt.</w:t>
      </w:r>
    </w:p>
    <w:p w14:paraId="5F1EC65F" w14:textId="77777777" w:rsidR="00B8016E" w:rsidRPr="002B2EB5" w:rsidRDefault="00B8016E" w:rsidP="00B8016E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>Prawo jazdy kat. B  i uprawnienia do prowadzenia pojazdów uprzywilejowanych ......................................</w:t>
      </w:r>
      <w:r>
        <w:rPr>
          <w:color w:val="auto"/>
          <w:sz w:val="22"/>
          <w:lang w:val="pl"/>
        </w:rPr>
        <w:t>...........................................</w:t>
      </w:r>
      <w:r w:rsidRPr="002B2EB5">
        <w:rPr>
          <w:color w:val="auto"/>
          <w:sz w:val="22"/>
          <w:lang w:val="pl"/>
        </w:rPr>
        <w:t>.......................................5 pkt.</w:t>
      </w:r>
    </w:p>
    <w:p w14:paraId="3AAD1549" w14:textId="335CD4B2" w:rsidR="00B8016E" w:rsidRDefault="00B8016E" w:rsidP="00B8016E">
      <w:pPr>
        <w:pStyle w:val="Akapitzlist"/>
        <w:numPr>
          <w:ilvl w:val="2"/>
          <w:numId w:val="15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 xml:space="preserve">Doświadczenie zawodowe kierowcy ambulansu powyżej 3 roku                                             ( nie wymagane od osób zatrudnionych w 105 Kresowy </w:t>
      </w:r>
      <w:proofErr w:type="spellStart"/>
      <w:r w:rsidRPr="002B2EB5">
        <w:rPr>
          <w:color w:val="auto"/>
          <w:sz w:val="22"/>
          <w:lang w:val="pl"/>
        </w:rPr>
        <w:t>SzWzP</w:t>
      </w:r>
      <w:proofErr w:type="spellEnd"/>
      <w:r w:rsidRPr="002B2EB5">
        <w:rPr>
          <w:color w:val="auto"/>
          <w:sz w:val="22"/>
          <w:lang w:val="pl"/>
        </w:rPr>
        <w:t xml:space="preserve"> SPZOZ                       z Żarach  i posiadających  zawartą umowę cywilnoprawną otrzymają max. </w:t>
      </w:r>
      <w:r w:rsidR="00177C7C">
        <w:rPr>
          <w:color w:val="auto"/>
          <w:sz w:val="22"/>
          <w:lang w:val="pl"/>
        </w:rPr>
        <w:t>liczbę p</w:t>
      </w:r>
      <w:r w:rsidRPr="002B2EB5">
        <w:rPr>
          <w:color w:val="auto"/>
          <w:sz w:val="22"/>
          <w:lang w:val="pl"/>
        </w:rPr>
        <w:t>unktów) ..................................................................</w:t>
      </w:r>
      <w:r w:rsidR="00177C7C">
        <w:rPr>
          <w:color w:val="auto"/>
          <w:sz w:val="22"/>
          <w:lang w:val="pl"/>
        </w:rPr>
        <w:t>...........</w:t>
      </w:r>
      <w:r w:rsidRPr="002B2EB5">
        <w:rPr>
          <w:color w:val="auto"/>
          <w:sz w:val="22"/>
          <w:lang w:val="pl"/>
        </w:rPr>
        <w:t>........................ 15 pkt</w:t>
      </w:r>
    </w:p>
    <w:p w14:paraId="06C7AED0" w14:textId="77777777" w:rsidR="004A37E0" w:rsidRPr="002B2EB5" w:rsidRDefault="004A37E0" w:rsidP="004A37E0">
      <w:pPr>
        <w:pStyle w:val="Akapitzlist"/>
        <w:autoSpaceDE w:val="0"/>
        <w:autoSpaceDN w:val="0"/>
        <w:adjustRightInd w:val="0"/>
        <w:spacing w:after="0" w:line="276" w:lineRule="auto"/>
        <w:ind w:left="1572" w:firstLine="0"/>
        <w:rPr>
          <w:color w:val="auto"/>
          <w:sz w:val="22"/>
          <w:lang w:val="pl"/>
        </w:rPr>
      </w:pPr>
    </w:p>
    <w:p w14:paraId="3BBAC04D" w14:textId="0B1C67F0" w:rsidR="00D010EF" w:rsidRPr="008A482A" w:rsidRDefault="00D010EF" w:rsidP="00D010EF">
      <w:pPr>
        <w:pStyle w:val="Akapitzlist"/>
        <w:numPr>
          <w:ilvl w:val="1"/>
          <w:numId w:val="8"/>
        </w:numPr>
        <w:spacing w:after="160" w:line="259" w:lineRule="auto"/>
        <w:ind w:right="0"/>
        <w:rPr>
          <w:b/>
          <w:bCs/>
          <w:szCs w:val="24"/>
        </w:rPr>
      </w:pPr>
      <w:r w:rsidRPr="008A482A">
        <w:rPr>
          <w:b/>
          <w:bCs/>
          <w:szCs w:val="24"/>
        </w:rPr>
        <w:t xml:space="preserve">W sytuacjach losowych i wydarzeniach nadzwyczajnych wyrażam zgodę   </w:t>
      </w:r>
      <w:r>
        <w:rPr>
          <w:b/>
          <w:bCs/>
          <w:szCs w:val="24"/>
        </w:rPr>
        <w:t xml:space="preserve">                           </w:t>
      </w:r>
      <w:r w:rsidRPr="008A482A">
        <w:rPr>
          <w:b/>
          <w:bCs/>
          <w:szCs w:val="24"/>
        </w:rPr>
        <w:t xml:space="preserve">do pełnienia  dyżurów poza ustalony grafikiem </w:t>
      </w:r>
      <w:r w:rsidRPr="008A482A">
        <w:rPr>
          <w:szCs w:val="24"/>
        </w:rPr>
        <w:t>( zaznaczyć krzyżykiem)</w:t>
      </w:r>
      <w:r>
        <w:rPr>
          <w:b/>
          <w:bCs/>
          <w:szCs w:val="24"/>
        </w:rPr>
        <w:t xml:space="preserve"> </w:t>
      </w:r>
    </w:p>
    <w:p w14:paraId="0670223E" w14:textId="77777777" w:rsidR="00D010EF" w:rsidRDefault="00D010EF" w:rsidP="00D010EF">
      <w:pPr>
        <w:pStyle w:val="Akapitzlist"/>
        <w:rPr>
          <w:szCs w:val="24"/>
        </w:rPr>
      </w:pPr>
    </w:p>
    <w:p w14:paraId="16DE56F4" w14:textId="60B4156E" w:rsidR="00D010EF" w:rsidRDefault="00D010EF" w:rsidP="00D010EF">
      <w:pPr>
        <w:pStyle w:val="Akapitzlist"/>
        <w:numPr>
          <w:ilvl w:val="0"/>
          <w:numId w:val="19"/>
        </w:numPr>
        <w:spacing w:after="160" w:line="259" w:lineRule="auto"/>
        <w:ind w:right="0"/>
        <w:jc w:val="center"/>
        <w:rPr>
          <w:szCs w:val="24"/>
        </w:rPr>
      </w:pPr>
      <w:r w:rsidRPr="008A482A">
        <w:rPr>
          <w:b/>
          <w:bCs/>
          <w:szCs w:val="24"/>
        </w:rPr>
        <w:t xml:space="preserve">TAK </w:t>
      </w:r>
      <w:r>
        <w:rPr>
          <w:szCs w:val="24"/>
        </w:rPr>
        <w:t xml:space="preserve">                                   </w:t>
      </w:r>
      <w:r>
        <w:rPr>
          <w:szCs w:val="24"/>
        </w:rPr>
        <w:sym w:font="Symbol" w:char="F092"/>
      </w:r>
      <w:r>
        <w:rPr>
          <w:szCs w:val="24"/>
        </w:rPr>
        <w:t xml:space="preserve">  </w:t>
      </w:r>
      <w:r w:rsidRPr="008A482A">
        <w:rPr>
          <w:b/>
          <w:bCs/>
          <w:szCs w:val="24"/>
        </w:rPr>
        <w:t>NIE</w:t>
      </w:r>
    </w:p>
    <w:p w14:paraId="1D166524" w14:textId="7DA93337" w:rsidR="00B8016E" w:rsidRPr="00D010EF" w:rsidRDefault="00B8016E" w:rsidP="00D010EF">
      <w:pPr>
        <w:pStyle w:val="Akapitzlist"/>
        <w:autoSpaceDE w:val="0"/>
        <w:autoSpaceDN w:val="0"/>
        <w:adjustRightInd w:val="0"/>
        <w:spacing w:after="0" w:line="276" w:lineRule="auto"/>
        <w:ind w:left="852" w:firstLine="0"/>
        <w:rPr>
          <w:lang w:val="pl"/>
        </w:rPr>
      </w:pPr>
    </w:p>
    <w:p w14:paraId="7F32E4D3" w14:textId="77777777" w:rsidR="00B8016E" w:rsidRPr="002B2EB5" w:rsidRDefault="00B8016E" w:rsidP="00B8016E">
      <w:pPr>
        <w:numPr>
          <w:ilvl w:val="0"/>
          <w:numId w:val="8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większej liczby ofert niż potrzeby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105. Kresowego Szpitala Wojskowego                                      z Przychodnią SP ZOZ  </w:t>
      </w:r>
    </w:p>
    <w:p w14:paraId="5E816F2E" w14:textId="77777777" w:rsidR="00B8016E" w:rsidRPr="002B2EB5" w:rsidRDefault="00B8016E" w:rsidP="00B8016E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H.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TERMIN ZWIĄZANIA OFERTĄ </w:t>
      </w:r>
    </w:p>
    <w:p w14:paraId="269333B8" w14:textId="77777777" w:rsidR="00B8016E" w:rsidRPr="002B2EB5" w:rsidRDefault="00B8016E" w:rsidP="00B8016E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1.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7833E4EB" w14:textId="77777777" w:rsidR="00B8016E" w:rsidRPr="002B2EB5" w:rsidRDefault="00B8016E" w:rsidP="00B8016E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2B2EB5">
        <w:rPr>
          <w:sz w:val="22"/>
        </w:rPr>
        <w:lastRenderedPageBreak/>
        <w:t>I.</w:t>
      </w:r>
      <w:r w:rsidRPr="002B2EB5">
        <w:rPr>
          <w:rFonts w:eastAsia="Arial"/>
          <w:sz w:val="22"/>
        </w:rPr>
        <w:t xml:space="preserve"> </w:t>
      </w:r>
      <w:r w:rsidRPr="002B2EB5">
        <w:rPr>
          <w:rFonts w:eastAsia="Arial"/>
          <w:sz w:val="22"/>
        </w:rPr>
        <w:tab/>
      </w:r>
      <w:r w:rsidRPr="002B2EB5">
        <w:rPr>
          <w:sz w:val="22"/>
        </w:rPr>
        <w:t xml:space="preserve">KRYTERIA ODRZUCENIA OFERTY </w:t>
      </w:r>
    </w:p>
    <w:p w14:paraId="79E20BB8" w14:textId="77777777" w:rsidR="00B8016E" w:rsidRPr="002B2EB5" w:rsidRDefault="00B8016E" w:rsidP="00B8016E">
      <w:pPr>
        <w:numPr>
          <w:ilvl w:val="0"/>
          <w:numId w:val="16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Udzielający zamówienie odrzuca ofertę w następujących przypadkach: </w:t>
      </w:r>
    </w:p>
    <w:p w14:paraId="6FE897E3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została złożona po terminie, </w:t>
      </w:r>
    </w:p>
    <w:p w14:paraId="4917DE05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nieprawdziwe informacje, </w:t>
      </w:r>
    </w:p>
    <w:p w14:paraId="33AD37B7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nie zawiera wszystkich wskazanych dokumentów, </w:t>
      </w:r>
    </w:p>
    <w:p w14:paraId="173F2F6A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 </w:t>
      </w:r>
    </w:p>
    <w:p w14:paraId="6E0AB75E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rażąco niską cenę w stosunku do przedmiotu zamówienia, </w:t>
      </w:r>
    </w:p>
    <w:p w14:paraId="2C298464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jest nieważna na podstawie odrębnych przepisów, </w:t>
      </w:r>
    </w:p>
    <w:p w14:paraId="4FC8B1E4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złożył ofertę alternatywną, </w:t>
      </w:r>
    </w:p>
    <w:p w14:paraId="615D4F31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nie stawił się na rozmowę kwalifikacyjną, </w:t>
      </w:r>
    </w:p>
    <w:p w14:paraId="53B4030F" w14:textId="7FE84641" w:rsidR="00B8016E" w:rsidRPr="002B2EB5" w:rsidRDefault="00B8016E" w:rsidP="00B8016E">
      <w:pPr>
        <w:numPr>
          <w:ilvl w:val="1"/>
          <w:numId w:val="16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lub oferta nie spełniają wymaganych warunków określonych </w:t>
      </w:r>
      <w:r w:rsidR="00C44E7F"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w przepisach </w:t>
      </w:r>
    </w:p>
    <w:p w14:paraId="3BE644BF" w14:textId="77777777" w:rsidR="00B8016E" w:rsidRPr="002B2EB5" w:rsidRDefault="00B8016E" w:rsidP="00B8016E">
      <w:pPr>
        <w:numPr>
          <w:ilvl w:val="1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0BE81541" w14:textId="77777777" w:rsidR="00B8016E" w:rsidRPr="002B2EB5" w:rsidRDefault="00B8016E" w:rsidP="00B8016E">
      <w:pPr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braki, o których mowa w ust. 1, dotyczą tylko części oferty, ofertę można odrzucić w części dotkniętej brakiem. </w:t>
      </w:r>
    </w:p>
    <w:p w14:paraId="61840520" w14:textId="764A1403" w:rsidR="00B8016E" w:rsidRPr="002B2EB5" w:rsidRDefault="00B8016E" w:rsidP="00B8016E">
      <w:pPr>
        <w:numPr>
          <w:ilvl w:val="0"/>
          <w:numId w:val="16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oferent nie przedstawił wszystkich wymaganych dokumentów lub gdy oferta zawiera braki formalne, komisja wzywa oferenta do usunięcia tych braków </w:t>
      </w:r>
      <w:r w:rsidR="00C44E7F">
        <w:rPr>
          <w:rFonts w:ascii="Times New Roman" w:hAnsi="Times New Roman" w:cs="Times New Roman"/>
        </w:rPr>
        <w:t xml:space="preserve">                                         </w:t>
      </w:r>
      <w:r w:rsidRPr="002B2EB5">
        <w:rPr>
          <w:rFonts w:ascii="Times New Roman" w:hAnsi="Times New Roman" w:cs="Times New Roman"/>
        </w:rPr>
        <w:t xml:space="preserve">w wyznaczonym terminie pod rygorem odrzucenia oferty. </w:t>
      </w:r>
    </w:p>
    <w:p w14:paraId="20C58467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J.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ROZSTRZYGNIĘCIE KONKURSU </w:t>
      </w:r>
    </w:p>
    <w:p w14:paraId="54752CD9" w14:textId="77777777" w:rsidR="00B8016E" w:rsidRPr="002B2EB5" w:rsidRDefault="00B8016E" w:rsidP="00B8016E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Rozstrzygnięcia konkursu dokona powołana przez Komendanta 105. Kresowego Szpitala Wojskowego z Przychodnią SP ZOZ  Komisja Konkursowa. </w:t>
      </w:r>
    </w:p>
    <w:p w14:paraId="2E465AF9" w14:textId="77777777" w:rsidR="00B8016E" w:rsidRPr="002B2EB5" w:rsidRDefault="00B8016E" w:rsidP="00B8016E">
      <w:pPr>
        <w:numPr>
          <w:ilvl w:val="0"/>
          <w:numId w:val="9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Rozstrzygnięcie konkursu nastąpi w dniu </w:t>
      </w:r>
      <w:r w:rsidRPr="00897273">
        <w:rPr>
          <w:rFonts w:ascii="Times New Roman" w:hAnsi="Times New Roman" w:cs="Times New Roman"/>
          <w:b/>
          <w:bCs/>
        </w:rPr>
        <w:t>21.06.2024 r</w:t>
      </w:r>
      <w:r w:rsidRPr="00897273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zamówienia </w:t>
      </w:r>
      <w:r w:rsidRPr="002B2EB5">
        <w:rPr>
          <w:rFonts w:ascii="Times New Roman" w:hAnsi="Times New Roman" w:cs="Times New Roman"/>
        </w:rPr>
        <w:t>pod adresem</w:t>
      </w:r>
      <w:hyperlink r:id="rId9">
        <w:r w:rsidRPr="002B2EB5">
          <w:rPr>
            <w:rFonts w:ascii="Times New Roman" w:hAnsi="Times New Roman" w:cs="Times New Roman"/>
            <w:i/>
          </w:rPr>
          <w:t xml:space="preserve"> </w:t>
        </w:r>
      </w:hyperlink>
      <w:hyperlink r:id="rId10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5C1CC9A3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K.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ZAWARCIE UMOWY </w:t>
      </w:r>
    </w:p>
    <w:p w14:paraId="5770617B" w14:textId="77777777" w:rsidR="00B8016E" w:rsidRPr="002B2EB5" w:rsidRDefault="00B8016E" w:rsidP="00B8016E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dnia                            </w:t>
      </w:r>
      <w:r w:rsidRPr="002B2EB5">
        <w:rPr>
          <w:rFonts w:ascii="Times New Roman" w:hAnsi="Times New Roman" w:cs="Times New Roman"/>
          <w:b/>
        </w:rPr>
        <w:t>30 czerwca  2024 r.</w:t>
      </w:r>
    </w:p>
    <w:p w14:paraId="0D58A1C6" w14:textId="77777777" w:rsidR="00B8016E" w:rsidRPr="002B2EB5" w:rsidRDefault="00B8016E" w:rsidP="00B8016E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1C42E699" w14:textId="77777777" w:rsidR="00B8016E" w:rsidRPr="002B2EB5" w:rsidRDefault="00B8016E" w:rsidP="00B8016E">
      <w:pPr>
        <w:numPr>
          <w:ilvl w:val="0"/>
          <w:numId w:val="10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4D9541DD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L.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TRYB UDZIELANIA WYJAŚNIEŃ </w:t>
      </w:r>
    </w:p>
    <w:p w14:paraId="720CA3A8" w14:textId="77777777" w:rsidR="00B8016E" w:rsidRPr="002B2EB5" w:rsidRDefault="00B8016E" w:rsidP="00B8016E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 może zwracać się do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wyjaśnienie wszelkich wątpliwości związanych ze </w:t>
      </w:r>
      <w:r w:rsidRPr="002B2EB5">
        <w:rPr>
          <w:rFonts w:ascii="Times New Roman" w:hAnsi="Times New Roman" w:cs="Times New Roman"/>
          <w:i/>
        </w:rPr>
        <w:t>Szczegółowymi warunkami konkursu ofert</w:t>
      </w:r>
      <w:r w:rsidRPr="002B2EB5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1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69EF6535" w14:textId="77777777" w:rsidR="00B8016E" w:rsidRPr="002B2EB5" w:rsidRDefault="00B8016E" w:rsidP="00B8016E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200A81CA" w14:textId="77777777" w:rsidR="00B8016E" w:rsidRPr="002B2EB5" w:rsidRDefault="00B8016E" w:rsidP="00B8016E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udzieli odpowiedzi na wszelkie zapytania niezwłocznie,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prośba </w:t>
      </w:r>
      <w:r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 xml:space="preserve">o wyjaśnienie treści „Szczegółowych warunków konkursu ofert” lub treści ogłoszenia wpłynęła do Udzielającego zamówienia na nie mniej niż 2 dni robocze przed terminem składania ofert. </w:t>
      </w:r>
    </w:p>
    <w:p w14:paraId="4E21EC90" w14:textId="77777777" w:rsidR="00B8016E" w:rsidRPr="002B2EB5" w:rsidRDefault="00B8016E" w:rsidP="00B8016E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przekaże jednocześnie treść wyjaśnienia wszystkim Oferentom,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hyperlink r:id="rId12">
        <w:r w:rsidRPr="002B2EB5">
          <w:rPr>
            <w:rFonts w:ascii="Times New Roman" w:hAnsi="Times New Roman" w:cs="Times New Roman"/>
          </w:rPr>
          <w:t xml:space="preserve"> </w:t>
        </w:r>
      </w:hyperlink>
      <w:hyperlink r:id="rId13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067D2369" w14:textId="77777777" w:rsidR="00B8016E" w:rsidRPr="002B2EB5" w:rsidRDefault="00B8016E" w:rsidP="00B8016E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może zmodyfikować treść dokumentów składających się na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„Szczegółowe Warunki Konkursu Ofert” oraz treść ogłoszenia, z zastrzeżeniem, że: </w:t>
      </w:r>
    </w:p>
    <w:p w14:paraId="09C4377C" w14:textId="77777777" w:rsidR="00B8016E" w:rsidRPr="002B2EB5" w:rsidRDefault="00B8016E" w:rsidP="00B8016E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 każdej ewentualnej zmianie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powiadomi niezwłocznie każdego</w:t>
      </w:r>
      <w:r>
        <w:rPr>
          <w:rFonts w:ascii="Times New Roman" w:hAnsi="Times New Roman" w:cs="Times New Roman"/>
        </w:rPr>
        <w:t xml:space="preserve">              </w:t>
      </w:r>
      <w:r w:rsidRPr="002B2EB5">
        <w:rPr>
          <w:rFonts w:ascii="Times New Roman" w:hAnsi="Times New Roman" w:cs="Times New Roman"/>
        </w:rPr>
        <w:t xml:space="preserve"> z Oferentów; </w:t>
      </w:r>
    </w:p>
    <w:p w14:paraId="47913656" w14:textId="77777777" w:rsidR="00B8016E" w:rsidRPr="002B2EB5" w:rsidRDefault="00B8016E" w:rsidP="00B8016E">
      <w:pPr>
        <w:numPr>
          <w:ilvl w:val="1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przedłuży termin składania ofert z uwzględnieniem czasu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niezbędnego </w:t>
      </w:r>
      <w:r>
        <w:rPr>
          <w:rFonts w:ascii="Times New Roman" w:hAnsi="Times New Roman" w:cs="Times New Roman"/>
        </w:rPr>
        <w:t xml:space="preserve">                           </w:t>
      </w:r>
      <w:r w:rsidRPr="002B2EB5">
        <w:rPr>
          <w:rFonts w:ascii="Times New Roman" w:hAnsi="Times New Roman" w:cs="Times New Roman"/>
        </w:rPr>
        <w:t>do wprowadzenia w ofertach zmian wynikających z modyfikacji treści „Szczegółowych warunków konkursu ofert” lub treści ogłoszenia. W tym przypadku wszelkie prawa</w:t>
      </w:r>
      <w:r>
        <w:rPr>
          <w:rFonts w:ascii="Times New Roman" w:hAnsi="Times New Roman" w:cs="Times New Roman"/>
        </w:rPr>
        <w:t xml:space="preserve">                             </w:t>
      </w:r>
      <w:r w:rsidRPr="002B2EB5">
        <w:rPr>
          <w:rFonts w:ascii="Times New Roman" w:hAnsi="Times New Roman" w:cs="Times New Roman"/>
        </w:rPr>
        <w:t xml:space="preserve"> i zobowiązania </w:t>
      </w:r>
      <w:r w:rsidRPr="002B2EB5">
        <w:rPr>
          <w:rFonts w:ascii="Times New Roman" w:hAnsi="Times New Roman" w:cs="Times New Roman"/>
          <w:i/>
        </w:rPr>
        <w:t>Oferenta</w:t>
      </w:r>
      <w:r w:rsidRPr="002B2EB5">
        <w:rPr>
          <w:rFonts w:ascii="Times New Roman" w:hAnsi="Times New Roman" w:cs="Times New Roman"/>
        </w:rPr>
        <w:t xml:space="preserve"> 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28DE541D" w14:textId="77777777" w:rsidR="00B8016E" w:rsidRPr="002B2EB5" w:rsidRDefault="00B8016E" w:rsidP="00B8016E">
      <w:pPr>
        <w:numPr>
          <w:ilvl w:val="0"/>
          <w:numId w:val="11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Osoba uprawnioną do kontaktów z ramienia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jest Kierownik działu Kadrowo-Płacowego Mariola Majewska 684707856, </w:t>
      </w:r>
      <w:hyperlink r:id="rId14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744DB253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M.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POUCZENIE O ŚRODKACH ODWOŁAWCZYCH </w:t>
      </w:r>
    </w:p>
    <w:p w14:paraId="63BF1987" w14:textId="77777777" w:rsidR="00B8016E" w:rsidRPr="002B2EB5" w:rsidRDefault="00B8016E" w:rsidP="00B8016E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2B2EB5">
        <w:rPr>
          <w:rFonts w:ascii="Times New Roman" w:hAnsi="Times New Roman" w:cs="Times New Roman"/>
          <w:i/>
        </w:rPr>
        <w:t xml:space="preserve">Udzielającego zamówienia </w:t>
      </w:r>
      <w:r w:rsidRPr="002B2EB5">
        <w:rPr>
          <w:rFonts w:ascii="Times New Roman" w:hAnsi="Times New Roman" w:cs="Times New Roman"/>
        </w:rPr>
        <w:t>zasad przeprowadzania konkursu ofert, przysługują środki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odwoławcze w postaci: </w:t>
      </w:r>
    </w:p>
    <w:p w14:paraId="35434827" w14:textId="77777777" w:rsidR="00B8016E" w:rsidRPr="002B2EB5" w:rsidRDefault="00B8016E" w:rsidP="00B8016E">
      <w:pPr>
        <w:numPr>
          <w:ilvl w:val="1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protestu na zasadach określonych w art. 153 ustawy o świadczeniach opieki zdrowotnej finansowanych ze środków publicznych (</w:t>
      </w:r>
      <w:proofErr w:type="spellStart"/>
      <w:r w:rsidRPr="002B2EB5">
        <w:rPr>
          <w:rFonts w:ascii="Times New Roman" w:hAnsi="Times New Roman" w:cs="Times New Roman"/>
        </w:rPr>
        <w:t>t.j</w:t>
      </w:r>
      <w:proofErr w:type="spellEnd"/>
      <w:r w:rsidRPr="002B2EB5">
        <w:rPr>
          <w:rFonts w:ascii="Times New Roman" w:hAnsi="Times New Roman" w:cs="Times New Roman"/>
        </w:rPr>
        <w:t xml:space="preserve">. Dz.U. </w:t>
      </w:r>
      <w:r>
        <w:rPr>
          <w:rFonts w:ascii="Times New Roman" w:hAnsi="Times New Roman" w:cs="Times New Roman"/>
        </w:rPr>
        <w:t>2024 poz.146</w:t>
      </w:r>
      <w:r w:rsidRPr="002B2EB5">
        <w:rPr>
          <w:rFonts w:ascii="Times New Roman" w:hAnsi="Times New Roman" w:cs="Times New Roman"/>
        </w:rPr>
        <w:t xml:space="preserve">), </w:t>
      </w:r>
    </w:p>
    <w:p w14:paraId="7133E086" w14:textId="77777777" w:rsidR="00B8016E" w:rsidRPr="002B2EB5" w:rsidRDefault="00B8016E" w:rsidP="00B8016E">
      <w:pPr>
        <w:numPr>
          <w:ilvl w:val="1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6E396525" w14:textId="77777777" w:rsidR="00B8016E" w:rsidRPr="002B2EB5" w:rsidRDefault="00B8016E" w:rsidP="00B8016E">
      <w:pPr>
        <w:numPr>
          <w:ilvl w:val="0"/>
          <w:numId w:val="12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2AEA2F02" w14:textId="77777777" w:rsidR="00B8016E" w:rsidRPr="002B2EB5" w:rsidRDefault="00B8016E" w:rsidP="00B8016E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N.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POSTANOWIENIA KOŃOWE </w:t>
      </w:r>
    </w:p>
    <w:p w14:paraId="751A2F39" w14:textId="77777777" w:rsidR="00B8016E" w:rsidRPr="002B2EB5" w:rsidRDefault="00B8016E" w:rsidP="00B8016E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Dokumenty dotyczące postępowania konkursowego przechowywane są u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Zamówienia</w:t>
      </w:r>
      <w:r w:rsidRPr="002B2EB5">
        <w:rPr>
          <w:rFonts w:ascii="Times New Roman" w:hAnsi="Times New Roman" w:cs="Times New Roman"/>
        </w:rPr>
        <w:t xml:space="preserve">. </w:t>
      </w:r>
    </w:p>
    <w:p w14:paraId="08929333" w14:textId="77777777" w:rsidR="00B8016E" w:rsidRPr="002B2EB5" w:rsidRDefault="00B8016E" w:rsidP="00B8016E">
      <w:pPr>
        <w:pStyle w:val="Nagwek1"/>
        <w:spacing w:after="257"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O.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ZAŁĄCZNIKI </w:t>
      </w:r>
    </w:p>
    <w:p w14:paraId="7A25B7CF" w14:textId="77777777" w:rsidR="00B8016E" w:rsidRPr="002B2EB5" w:rsidRDefault="00B8016E" w:rsidP="00C44E7F">
      <w:pPr>
        <w:numPr>
          <w:ilvl w:val="0"/>
          <w:numId w:val="14"/>
        </w:numPr>
        <w:suppressAutoHyphens w:val="0"/>
        <w:spacing w:after="147" w:line="240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1:Formularz ofertowy; </w:t>
      </w:r>
    </w:p>
    <w:p w14:paraId="14096774" w14:textId="77777777" w:rsidR="00B8016E" w:rsidRPr="002B2EB5" w:rsidRDefault="00B8016E" w:rsidP="00C44E7F">
      <w:pPr>
        <w:numPr>
          <w:ilvl w:val="0"/>
          <w:numId w:val="14"/>
        </w:numPr>
        <w:suppressAutoHyphens w:val="0"/>
        <w:spacing w:after="165" w:line="240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2:Projekt umowy o udzielanie świadczeń zdrowotnych; </w:t>
      </w:r>
    </w:p>
    <w:p w14:paraId="0EAD7609" w14:textId="478D7FBD" w:rsidR="00062D9C" w:rsidRPr="00C44E7F" w:rsidRDefault="00B8016E" w:rsidP="00C44E7F">
      <w:pPr>
        <w:numPr>
          <w:ilvl w:val="0"/>
          <w:numId w:val="14"/>
        </w:numPr>
        <w:suppressAutoHyphens w:val="0"/>
        <w:spacing w:after="112" w:line="240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Załącznik nr 3:Oświadczenie dotyczące zobowiązania do przedłożeni</w:t>
      </w:r>
      <w:r>
        <w:rPr>
          <w:rFonts w:ascii="Times New Roman" w:hAnsi="Times New Roman" w:cs="Times New Roman"/>
        </w:rPr>
        <w:t>a zaświadczenia                                     o niekaralności</w:t>
      </w:r>
      <w:r w:rsidRPr="002B2EB5">
        <w:rPr>
          <w:rFonts w:ascii="Times New Roman" w:hAnsi="Times New Roman" w:cs="Times New Roman"/>
        </w:rPr>
        <w:t xml:space="preserve">. </w:t>
      </w:r>
    </w:p>
    <w:sectPr w:rsidR="00062D9C" w:rsidRPr="00C44E7F" w:rsidSect="00B8016E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2A07C" w14:textId="77777777" w:rsidR="00835A8A" w:rsidRDefault="00835A8A">
      <w:pPr>
        <w:spacing w:after="0" w:line="240" w:lineRule="auto"/>
      </w:pPr>
      <w:r>
        <w:separator/>
      </w:r>
    </w:p>
  </w:endnote>
  <w:endnote w:type="continuationSeparator" w:id="0">
    <w:p w14:paraId="19987676" w14:textId="77777777" w:rsidR="00835A8A" w:rsidRDefault="0083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0596B" w14:textId="77777777" w:rsidR="00CC66F1" w:rsidRDefault="00835A8A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3B3089" wp14:editId="0CC1B9A3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8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1B4FF20" w14:textId="77777777" w:rsidR="00CC66F1" w:rsidRDefault="00835A8A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7AC3E94" w14:textId="77777777" w:rsidR="00CC66F1" w:rsidRDefault="00835A8A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75E95FF8" w14:textId="77777777" w:rsidR="00CC66F1" w:rsidRDefault="00835A8A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3B308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1B4FF20" w14:textId="77777777" w:rsidR="00CC66F1" w:rsidRDefault="00835A8A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7AC3E94" w14:textId="77777777" w:rsidR="00CC66F1" w:rsidRDefault="00835A8A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75E95FF8" w14:textId="77777777" w:rsidR="00CC66F1" w:rsidRDefault="00835A8A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DC8DA" w14:textId="77777777" w:rsidR="00835A8A" w:rsidRDefault="00835A8A">
      <w:pPr>
        <w:spacing w:after="0" w:line="240" w:lineRule="auto"/>
      </w:pPr>
      <w:r>
        <w:separator/>
      </w:r>
    </w:p>
  </w:footnote>
  <w:footnote w:type="continuationSeparator" w:id="0">
    <w:p w14:paraId="189A35D4" w14:textId="77777777" w:rsidR="00835A8A" w:rsidRDefault="00835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3433C" w14:textId="77777777" w:rsidR="00CC66F1" w:rsidRDefault="00835A8A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427A85B0" wp14:editId="716784E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B63900E" wp14:editId="259A2AA6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2662F9AC" wp14:editId="3E110D62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F945ED8"/>
    <w:multiLevelType w:val="hybridMultilevel"/>
    <w:tmpl w:val="C4520966"/>
    <w:lvl w:ilvl="0" w:tplc="C18A669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C63990"/>
    <w:multiLevelType w:val="hybridMultilevel"/>
    <w:tmpl w:val="C33AF9EA"/>
    <w:lvl w:ilvl="0" w:tplc="14B81B0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4833EB"/>
    <w:multiLevelType w:val="hybridMultilevel"/>
    <w:tmpl w:val="F3B2832A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ED3155"/>
    <w:multiLevelType w:val="hybridMultilevel"/>
    <w:tmpl w:val="825098AA"/>
    <w:lvl w:ilvl="0" w:tplc="E58E2A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C88CAA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492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292A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C369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44EF1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6BC4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608C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86D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5335F6E"/>
    <w:multiLevelType w:val="hybridMultilevel"/>
    <w:tmpl w:val="9C32AD58"/>
    <w:lvl w:ilvl="0" w:tplc="C18A6698">
      <w:start w:val="1"/>
      <w:numFmt w:val="bullet"/>
      <w:lvlText w:val="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2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A86A19"/>
    <w:multiLevelType w:val="hybridMultilevel"/>
    <w:tmpl w:val="FBAC7E8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5F7A">
      <w:start w:val="2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F65075F"/>
    <w:multiLevelType w:val="multilevel"/>
    <w:tmpl w:val="CD1066C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1486705707">
    <w:abstractNumId w:val="14"/>
  </w:num>
  <w:num w:numId="2" w16cid:durableId="1344626054">
    <w:abstractNumId w:val="17"/>
  </w:num>
  <w:num w:numId="3" w16cid:durableId="27723159">
    <w:abstractNumId w:val="2"/>
  </w:num>
  <w:num w:numId="4" w16cid:durableId="488906053">
    <w:abstractNumId w:val="9"/>
  </w:num>
  <w:num w:numId="5" w16cid:durableId="1029455730">
    <w:abstractNumId w:val="10"/>
  </w:num>
  <w:num w:numId="6" w16cid:durableId="201095921">
    <w:abstractNumId w:val="7"/>
  </w:num>
  <w:num w:numId="7" w16cid:durableId="383336828">
    <w:abstractNumId w:val="8"/>
  </w:num>
  <w:num w:numId="8" w16cid:durableId="1919368009">
    <w:abstractNumId w:val="13"/>
  </w:num>
  <w:num w:numId="9" w16cid:durableId="62724855">
    <w:abstractNumId w:val="15"/>
  </w:num>
  <w:num w:numId="10" w16cid:durableId="505945981">
    <w:abstractNumId w:val="12"/>
  </w:num>
  <w:num w:numId="11" w16cid:durableId="1972981938">
    <w:abstractNumId w:val="6"/>
  </w:num>
  <w:num w:numId="12" w16cid:durableId="1087120535">
    <w:abstractNumId w:val="5"/>
  </w:num>
  <w:num w:numId="13" w16cid:durableId="296647692">
    <w:abstractNumId w:val="16"/>
  </w:num>
  <w:num w:numId="14" w16cid:durableId="35549501">
    <w:abstractNumId w:val="0"/>
  </w:num>
  <w:num w:numId="15" w16cid:durableId="1089422546">
    <w:abstractNumId w:val="18"/>
  </w:num>
  <w:num w:numId="16" w16cid:durableId="1417090269">
    <w:abstractNumId w:val="4"/>
  </w:num>
  <w:num w:numId="17" w16cid:durableId="1914898868">
    <w:abstractNumId w:val="3"/>
  </w:num>
  <w:num w:numId="18" w16cid:durableId="884606472">
    <w:abstractNumId w:val="1"/>
  </w:num>
  <w:num w:numId="19" w16cid:durableId="7249082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6E"/>
    <w:rsid w:val="000137D6"/>
    <w:rsid w:val="00062D9C"/>
    <w:rsid w:val="00095F48"/>
    <w:rsid w:val="000A03AC"/>
    <w:rsid w:val="00177C7C"/>
    <w:rsid w:val="004A37E0"/>
    <w:rsid w:val="004D09D3"/>
    <w:rsid w:val="004E7080"/>
    <w:rsid w:val="005744AE"/>
    <w:rsid w:val="006D207E"/>
    <w:rsid w:val="00835A8A"/>
    <w:rsid w:val="00942586"/>
    <w:rsid w:val="00A1770F"/>
    <w:rsid w:val="00AC1B54"/>
    <w:rsid w:val="00B8016E"/>
    <w:rsid w:val="00C44E7F"/>
    <w:rsid w:val="00C83F67"/>
    <w:rsid w:val="00CC66F1"/>
    <w:rsid w:val="00D010EF"/>
    <w:rsid w:val="00D74CC3"/>
    <w:rsid w:val="00D7515B"/>
    <w:rsid w:val="00E86FCF"/>
    <w:rsid w:val="00EA580A"/>
    <w:rsid w:val="00ED450D"/>
    <w:rsid w:val="00EE2343"/>
    <w:rsid w:val="00F3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6DC1"/>
  <w15:chartTrackingRefBased/>
  <w15:docId w15:val="{10353053-DE46-4C4E-81D4-2E0C7AFD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16E"/>
    <w:pPr>
      <w:suppressAutoHyphens/>
    </w:pPr>
  </w:style>
  <w:style w:type="paragraph" w:styleId="Nagwek1">
    <w:name w:val="heading 1"/>
    <w:next w:val="Normalny"/>
    <w:link w:val="Nagwek1Znak"/>
    <w:uiPriority w:val="9"/>
    <w:qFormat/>
    <w:rsid w:val="00B8016E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16E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016E"/>
  </w:style>
  <w:style w:type="character" w:customStyle="1" w:styleId="StopkaZnak">
    <w:name w:val="Stopka Znak"/>
    <w:basedOn w:val="Domylnaczcionkaakapitu"/>
    <w:link w:val="Stopka"/>
    <w:uiPriority w:val="99"/>
    <w:qFormat/>
    <w:rsid w:val="00B8016E"/>
  </w:style>
  <w:style w:type="paragraph" w:styleId="Nagwek">
    <w:name w:val="header"/>
    <w:basedOn w:val="Normalny"/>
    <w:next w:val="Tekstpodstawowy"/>
    <w:link w:val="NagwekZnak"/>
    <w:uiPriority w:val="99"/>
    <w:unhideWhenUsed/>
    <w:rsid w:val="00B80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B8016E"/>
  </w:style>
  <w:style w:type="paragraph" w:styleId="Stopka">
    <w:name w:val="footer"/>
    <w:basedOn w:val="Normalny"/>
    <w:link w:val="StopkaZnak"/>
    <w:uiPriority w:val="99"/>
    <w:unhideWhenUsed/>
    <w:rsid w:val="00B80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B8016E"/>
  </w:style>
  <w:style w:type="paragraph" w:customStyle="1" w:styleId="Standard">
    <w:name w:val="Standard"/>
    <w:qFormat/>
    <w:rsid w:val="00B8016E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Zawartoramki">
    <w:name w:val="Zawartość ramki"/>
    <w:basedOn w:val="Normalny"/>
    <w:qFormat/>
    <w:rsid w:val="00B8016E"/>
  </w:style>
  <w:style w:type="character" w:styleId="Hipercze">
    <w:name w:val="Hyperlink"/>
    <w:basedOn w:val="Domylnaczcionkaakapitu"/>
    <w:uiPriority w:val="99"/>
    <w:unhideWhenUsed/>
    <w:rsid w:val="00B8016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8016E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B80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01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0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3580</Words>
  <Characters>21480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2024-06-03T08:06:00Z</cp:lastPrinted>
  <dcterms:created xsi:type="dcterms:W3CDTF">2024-05-31T10:39:00Z</dcterms:created>
  <dcterms:modified xsi:type="dcterms:W3CDTF">2024-06-03T10:54:00Z</dcterms:modified>
</cp:coreProperties>
</file>