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CD4A4" w14:textId="77777777" w:rsidR="001F35E2" w:rsidRPr="00F3686C" w:rsidRDefault="001F35E2" w:rsidP="001F35E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86C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7B9671F0" w14:textId="77777777" w:rsidR="001F35E2" w:rsidRPr="00F3686C" w:rsidRDefault="001F35E2" w:rsidP="001F35E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302" w:type="dxa"/>
        <w:tblLook w:val="04A0" w:firstRow="1" w:lastRow="0" w:firstColumn="1" w:lastColumn="0" w:noHBand="0" w:noVBand="1"/>
      </w:tblPr>
      <w:tblGrid>
        <w:gridCol w:w="2971"/>
        <w:gridCol w:w="1680"/>
        <w:gridCol w:w="1723"/>
        <w:gridCol w:w="2928"/>
      </w:tblGrid>
      <w:tr w:rsidR="001F35E2" w:rsidRPr="00F3686C" w14:paraId="202C8076" w14:textId="77777777" w:rsidTr="003E29C2">
        <w:trPr>
          <w:trHeight w:val="1644"/>
        </w:trPr>
        <w:tc>
          <w:tcPr>
            <w:tcW w:w="9302" w:type="dxa"/>
            <w:gridSpan w:val="4"/>
          </w:tcPr>
          <w:p w14:paraId="559E06A3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2A717E32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5F031BFA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15554188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02BFAD9D" w14:textId="77777777" w:rsidR="001F35E2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0E742426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189B7D8E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1F35E2" w:rsidRPr="00F3686C" w14:paraId="557E4859" w14:textId="77777777" w:rsidTr="003E29C2">
        <w:trPr>
          <w:trHeight w:val="1091"/>
        </w:trPr>
        <w:tc>
          <w:tcPr>
            <w:tcW w:w="9302" w:type="dxa"/>
            <w:gridSpan w:val="4"/>
          </w:tcPr>
          <w:p w14:paraId="6648FA78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18BDB200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40626CC3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1AF3489D" w14:textId="77777777" w:rsidR="001F35E2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0235655D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1F35E2" w:rsidRPr="00F3686C" w14:paraId="69B39967" w14:textId="77777777" w:rsidTr="003E29C2">
        <w:trPr>
          <w:trHeight w:val="1382"/>
        </w:trPr>
        <w:tc>
          <w:tcPr>
            <w:tcW w:w="4651" w:type="dxa"/>
            <w:gridSpan w:val="2"/>
          </w:tcPr>
          <w:p w14:paraId="68AA5493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697B7EDD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41BEE0F7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52C94729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0EBBCB29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1" w:type="dxa"/>
            <w:gridSpan w:val="2"/>
          </w:tcPr>
          <w:p w14:paraId="556DA083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1F35E2" w:rsidRPr="00F3686C" w14:paraId="5CFE8260" w14:textId="77777777" w:rsidTr="003E29C2">
        <w:trPr>
          <w:trHeight w:val="1091"/>
        </w:trPr>
        <w:tc>
          <w:tcPr>
            <w:tcW w:w="2971" w:type="dxa"/>
          </w:tcPr>
          <w:p w14:paraId="2A110020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693EA131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22BABF47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7148BE89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2"/>
          </w:tcPr>
          <w:p w14:paraId="0EC2935F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28" w:type="dxa"/>
          </w:tcPr>
          <w:p w14:paraId="599C51E4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1F35E2" w:rsidRPr="00F3686C" w14:paraId="05F17465" w14:textId="77777777" w:rsidTr="003E29C2">
        <w:trPr>
          <w:trHeight w:val="1367"/>
        </w:trPr>
        <w:tc>
          <w:tcPr>
            <w:tcW w:w="9302" w:type="dxa"/>
            <w:gridSpan w:val="4"/>
          </w:tcPr>
          <w:p w14:paraId="2ADC81F4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687248C0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035DE929" w14:textId="44B83BB5" w:rsidR="001F35E2" w:rsidRPr="00F3686C" w:rsidRDefault="00655A1A" w:rsidP="003E2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EB30C74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1F35E2" w:rsidRPr="00F3686C" w14:paraId="25CD4664" w14:textId="77777777" w:rsidTr="003E29C2">
        <w:trPr>
          <w:trHeight w:val="1091"/>
        </w:trPr>
        <w:tc>
          <w:tcPr>
            <w:tcW w:w="4651" w:type="dxa"/>
            <w:gridSpan w:val="2"/>
          </w:tcPr>
          <w:p w14:paraId="1B0AE74A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0C57B5E3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6727C357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1" w:type="dxa"/>
            <w:gridSpan w:val="2"/>
          </w:tcPr>
          <w:p w14:paraId="7B7DD7D0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1F35E2" w:rsidRPr="00F3686C" w14:paraId="5A4C828C" w14:textId="77777777" w:rsidTr="003E29C2">
        <w:trPr>
          <w:trHeight w:val="215"/>
        </w:trPr>
        <w:tc>
          <w:tcPr>
            <w:tcW w:w="2971" w:type="dxa"/>
            <w:vMerge w:val="restart"/>
          </w:tcPr>
          <w:p w14:paraId="4F123FAC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Wykształcenie ( zaznaczyć krzyżykiem)</w:t>
            </w:r>
          </w:p>
        </w:tc>
        <w:tc>
          <w:tcPr>
            <w:tcW w:w="3403" w:type="dxa"/>
            <w:gridSpan w:val="2"/>
            <w:vMerge w:val="restart"/>
          </w:tcPr>
          <w:p w14:paraId="0A217F0E" w14:textId="77777777" w:rsidR="001F35E2" w:rsidRDefault="001F35E2" w:rsidP="003E29C2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  <w:p w14:paraId="42140032" w14:textId="77777777" w:rsidR="001F35E2" w:rsidRDefault="001F35E2" w:rsidP="003E29C2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  <w:p w14:paraId="14585C47" w14:textId="77777777" w:rsidR="001F35E2" w:rsidRPr="00F3686C" w:rsidRDefault="001F35E2" w:rsidP="001F35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Średnie medyczne (p</w:t>
            </w:r>
            <w:r w:rsidRPr="00F3686C">
              <w:rPr>
                <w:rFonts w:ascii="Times New Roman" w:hAnsi="Times New Roman" w:cs="Times New Roman"/>
              </w:rPr>
              <w:t>olicealne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1CD8C8AB" w14:textId="77777777" w:rsidR="001F35E2" w:rsidRPr="00F3686C" w:rsidRDefault="001F35E2" w:rsidP="001F35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Wyższe I stopnia (licencjat)</w:t>
            </w:r>
          </w:p>
          <w:p w14:paraId="4396F66D" w14:textId="77777777" w:rsidR="001F35E2" w:rsidRPr="00F3686C" w:rsidRDefault="001F35E2" w:rsidP="001F35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Wyższe II stopnia ( magister)</w:t>
            </w:r>
          </w:p>
        </w:tc>
        <w:tc>
          <w:tcPr>
            <w:tcW w:w="2928" w:type="dxa"/>
          </w:tcPr>
          <w:p w14:paraId="1178972E" w14:textId="6A069F8F" w:rsidR="001F35E2" w:rsidRPr="009F6AAE" w:rsidRDefault="001F35E2" w:rsidP="003E29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 w:rsidR="007C3BA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C3BAE" w:rsidRPr="00BD0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 wypełnia Komisja)</w:t>
            </w:r>
          </w:p>
        </w:tc>
      </w:tr>
      <w:tr w:rsidR="001F35E2" w:rsidRPr="00F3686C" w14:paraId="0F3D6C44" w14:textId="77777777" w:rsidTr="003E29C2">
        <w:trPr>
          <w:trHeight w:val="215"/>
        </w:trPr>
        <w:tc>
          <w:tcPr>
            <w:tcW w:w="2971" w:type="dxa"/>
            <w:vMerge/>
          </w:tcPr>
          <w:p w14:paraId="44390F99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2"/>
            <w:vMerge/>
          </w:tcPr>
          <w:p w14:paraId="5C183925" w14:textId="77777777" w:rsidR="001F35E2" w:rsidRPr="00F3686C" w:rsidRDefault="001F35E2" w:rsidP="001F35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</w:tcPr>
          <w:p w14:paraId="2855351B" w14:textId="77777777" w:rsidR="001F35E2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67E31F87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1F35E2" w:rsidRPr="00F3686C" w14:paraId="0FF35FC9" w14:textId="77777777" w:rsidTr="003E29C2">
        <w:trPr>
          <w:trHeight w:val="215"/>
        </w:trPr>
        <w:tc>
          <w:tcPr>
            <w:tcW w:w="2971" w:type="dxa"/>
            <w:vMerge/>
          </w:tcPr>
          <w:p w14:paraId="426F2799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2"/>
            <w:vMerge/>
          </w:tcPr>
          <w:p w14:paraId="3D4EE994" w14:textId="77777777" w:rsidR="001F35E2" w:rsidRPr="00F3686C" w:rsidRDefault="001F35E2" w:rsidP="001F35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</w:tcPr>
          <w:p w14:paraId="1763BA2B" w14:textId="77777777" w:rsidR="001F35E2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67E9D092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1F35E2" w:rsidRPr="00F3686C" w14:paraId="39F94E13" w14:textId="77777777" w:rsidTr="003E29C2">
        <w:trPr>
          <w:trHeight w:val="215"/>
        </w:trPr>
        <w:tc>
          <w:tcPr>
            <w:tcW w:w="2971" w:type="dxa"/>
            <w:vMerge/>
          </w:tcPr>
          <w:p w14:paraId="06AE6755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2"/>
            <w:vMerge/>
          </w:tcPr>
          <w:p w14:paraId="6BBEDC07" w14:textId="77777777" w:rsidR="001F35E2" w:rsidRPr="00F3686C" w:rsidRDefault="001F35E2" w:rsidP="001F35E2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</w:tcPr>
          <w:p w14:paraId="140BE292" w14:textId="77777777" w:rsidR="001F35E2" w:rsidRDefault="001F35E2" w:rsidP="003E29C2">
            <w:pPr>
              <w:rPr>
                <w:rFonts w:ascii="Times New Roman" w:hAnsi="Times New Roman" w:cs="Times New Roman"/>
              </w:rPr>
            </w:pPr>
          </w:p>
          <w:p w14:paraId="26FFAF6A" w14:textId="77777777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1F35E2" w:rsidRPr="00F3686C" w14:paraId="7D8E80D5" w14:textId="77777777" w:rsidTr="003E29C2">
        <w:trPr>
          <w:trHeight w:val="276"/>
        </w:trPr>
        <w:tc>
          <w:tcPr>
            <w:tcW w:w="2971" w:type="dxa"/>
            <w:vMerge w:val="restart"/>
          </w:tcPr>
          <w:p w14:paraId="2C34FD34" w14:textId="11B83B99" w:rsidR="001F35E2" w:rsidRPr="00F3686C" w:rsidRDefault="001F35E2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 xml:space="preserve">Staż pracy w </w:t>
            </w:r>
            <w:r>
              <w:rPr>
                <w:rFonts w:ascii="Times New Roman" w:hAnsi="Times New Roman" w:cs="Times New Roman"/>
              </w:rPr>
              <w:t xml:space="preserve"> SOR </w:t>
            </w:r>
            <w:r w:rsidRPr="00F3686C">
              <w:rPr>
                <w:rFonts w:ascii="Times New Roman" w:hAnsi="Times New Roman" w:cs="Times New Roman"/>
              </w:rPr>
              <w:t xml:space="preserve">jako ratownik medyczny / pielęgniarka systemu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F3686C">
              <w:rPr>
                <w:rFonts w:ascii="Times New Roman" w:hAnsi="Times New Roman" w:cs="Times New Roman"/>
              </w:rPr>
              <w:t xml:space="preserve">( zaznaczyć krzyżykiem ) </w:t>
            </w:r>
          </w:p>
        </w:tc>
        <w:tc>
          <w:tcPr>
            <w:tcW w:w="3403" w:type="dxa"/>
            <w:gridSpan w:val="2"/>
            <w:vMerge w:val="restart"/>
          </w:tcPr>
          <w:p w14:paraId="07E2869D" w14:textId="77777777" w:rsidR="001F35E2" w:rsidRDefault="001F35E2" w:rsidP="003E29C2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  <w:p w14:paraId="1852FCE5" w14:textId="77777777" w:rsidR="001F35E2" w:rsidRDefault="001F35E2" w:rsidP="003E29C2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  <w:p w14:paraId="42BC9816" w14:textId="77777777" w:rsidR="001F35E2" w:rsidRPr="00F3686C" w:rsidRDefault="001F35E2" w:rsidP="001F35E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0- 5 lat</w:t>
            </w:r>
          </w:p>
          <w:p w14:paraId="582354FD" w14:textId="77777777" w:rsidR="001F35E2" w:rsidRPr="00F3686C" w:rsidRDefault="001F35E2" w:rsidP="001F35E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5 -10 lat</w:t>
            </w:r>
          </w:p>
          <w:p w14:paraId="5E80554F" w14:textId="77777777" w:rsidR="001F35E2" w:rsidRPr="00F3686C" w:rsidRDefault="001F35E2" w:rsidP="001F35E2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 xml:space="preserve">Powyżej 10 lat </w:t>
            </w:r>
          </w:p>
        </w:tc>
        <w:tc>
          <w:tcPr>
            <w:tcW w:w="2928" w:type="dxa"/>
          </w:tcPr>
          <w:p w14:paraId="7C55AB03" w14:textId="620FCE39" w:rsidR="001F35E2" w:rsidRPr="009F6AAE" w:rsidRDefault="001F35E2" w:rsidP="003E29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 w:rsidR="007C3BAE">
              <w:rPr>
                <w:rFonts w:ascii="Times New Roman" w:hAnsi="Times New Roman" w:cs="Times New Roman"/>
                <w:b/>
                <w:bCs/>
              </w:rPr>
              <w:t xml:space="preserve"> ( </w:t>
            </w:r>
            <w:r w:rsidR="007C3BAE" w:rsidRPr="00BD0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wypełnia Komisja)</w:t>
            </w:r>
          </w:p>
        </w:tc>
      </w:tr>
      <w:tr w:rsidR="001F35E2" w14:paraId="734351EB" w14:textId="77777777" w:rsidTr="003E29C2">
        <w:trPr>
          <w:trHeight w:val="276"/>
        </w:trPr>
        <w:tc>
          <w:tcPr>
            <w:tcW w:w="2971" w:type="dxa"/>
            <w:vMerge/>
          </w:tcPr>
          <w:p w14:paraId="5EF15733" w14:textId="77777777" w:rsidR="001F35E2" w:rsidRDefault="001F35E2" w:rsidP="003E29C2"/>
        </w:tc>
        <w:tc>
          <w:tcPr>
            <w:tcW w:w="3403" w:type="dxa"/>
            <w:gridSpan w:val="2"/>
            <w:vMerge/>
          </w:tcPr>
          <w:p w14:paraId="6BAB280D" w14:textId="77777777" w:rsidR="001F35E2" w:rsidRDefault="001F35E2" w:rsidP="001F35E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28" w:type="dxa"/>
          </w:tcPr>
          <w:p w14:paraId="202C637A" w14:textId="77777777" w:rsidR="001F35E2" w:rsidRDefault="001F35E2" w:rsidP="003E29C2"/>
          <w:p w14:paraId="61F0F066" w14:textId="77777777" w:rsidR="001F35E2" w:rsidRDefault="001F35E2" w:rsidP="003E29C2"/>
        </w:tc>
      </w:tr>
      <w:tr w:rsidR="001F35E2" w14:paraId="44973351" w14:textId="77777777" w:rsidTr="003E29C2">
        <w:trPr>
          <w:trHeight w:val="276"/>
        </w:trPr>
        <w:tc>
          <w:tcPr>
            <w:tcW w:w="2971" w:type="dxa"/>
            <w:vMerge/>
          </w:tcPr>
          <w:p w14:paraId="78AA8E8B" w14:textId="77777777" w:rsidR="001F35E2" w:rsidRDefault="001F35E2" w:rsidP="003E29C2"/>
        </w:tc>
        <w:tc>
          <w:tcPr>
            <w:tcW w:w="3403" w:type="dxa"/>
            <w:gridSpan w:val="2"/>
            <w:vMerge/>
          </w:tcPr>
          <w:p w14:paraId="422B532C" w14:textId="77777777" w:rsidR="001F35E2" w:rsidRDefault="001F35E2" w:rsidP="001F35E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28" w:type="dxa"/>
          </w:tcPr>
          <w:p w14:paraId="13228F63" w14:textId="77777777" w:rsidR="001F35E2" w:rsidRDefault="001F35E2" w:rsidP="003E29C2"/>
          <w:p w14:paraId="2FE3789F" w14:textId="77777777" w:rsidR="001F35E2" w:rsidRDefault="001F35E2" w:rsidP="003E29C2"/>
        </w:tc>
      </w:tr>
      <w:tr w:rsidR="001F35E2" w14:paraId="49FF214B" w14:textId="77777777" w:rsidTr="003E29C2">
        <w:trPr>
          <w:trHeight w:val="276"/>
        </w:trPr>
        <w:tc>
          <w:tcPr>
            <w:tcW w:w="2971" w:type="dxa"/>
            <w:vMerge/>
          </w:tcPr>
          <w:p w14:paraId="7798962B" w14:textId="77777777" w:rsidR="001F35E2" w:rsidRDefault="001F35E2" w:rsidP="003E29C2"/>
        </w:tc>
        <w:tc>
          <w:tcPr>
            <w:tcW w:w="3403" w:type="dxa"/>
            <w:gridSpan w:val="2"/>
            <w:vMerge/>
          </w:tcPr>
          <w:p w14:paraId="33C5F778" w14:textId="77777777" w:rsidR="001F35E2" w:rsidRDefault="001F35E2" w:rsidP="001F35E2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28" w:type="dxa"/>
          </w:tcPr>
          <w:p w14:paraId="7AEA56C5" w14:textId="77777777" w:rsidR="001F35E2" w:rsidRDefault="001F35E2" w:rsidP="003E29C2"/>
          <w:p w14:paraId="1BCAB143" w14:textId="77777777" w:rsidR="007C3BAE" w:rsidRDefault="007C3BAE" w:rsidP="003E29C2"/>
        </w:tc>
      </w:tr>
    </w:tbl>
    <w:p w14:paraId="5BAD1ECC" w14:textId="77777777" w:rsidR="001F35E2" w:rsidRDefault="001F35E2" w:rsidP="001F35E2">
      <w:pPr>
        <w:pStyle w:val="Akapitzlist"/>
      </w:pPr>
    </w:p>
    <w:p w14:paraId="1B836F2C" w14:textId="77777777" w:rsidR="001F35E2" w:rsidRDefault="001F35E2" w:rsidP="001F35E2">
      <w:pPr>
        <w:pStyle w:val="Akapitzlist"/>
      </w:pPr>
    </w:p>
    <w:p w14:paraId="1C4CB684" w14:textId="77777777" w:rsidR="001F35E2" w:rsidRDefault="001F35E2" w:rsidP="001F35E2">
      <w:pPr>
        <w:pStyle w:val="Akapitzlist"/>
      </w:pPr>
    </w:p>
    <w:p w14:paraId="056B14FF" w14:textId="623409D6" w:rsidR="001F35E2" w:rsidRPr="007E58EA" w:rsidRDefault="007C3BAE" w:rsidP="007E58E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F6AAE">
        <w:rPr>
          <w:rFonts w:ascii="Times New Roman" w:hAnsi="Times New Roman" w:cs="Times New Roman"/>
          <w:b/>
          <w:bCs/>
          <w:sz w:val="24"/>
          <w:szCs w:val="24"/>
        </w:rPr>
        <w:t>Oferuję udzielanie świadczeń zdrowotnych jako ( zaznaczyć krzyżykiem )</w:t>
      </w:r>
    </w:p>
    <w:tbl>
      <w:tblPr>
        <w:tblStyle w:val="Tabela-Siatka"/>
        <w:tblpPr w:leftFromText="141" w:rightFromText="141" w:vertAnchor="page" w:horzAnchor="margin" w:tblpY="2176"/>
        <w:tblW w:w="8926" w:type="dxa"/>
        <w:tblLook w:val="04A0" w:firstRow="1" w:lastRow="0" w:firstColumn="1" w:lastColumn="0" w:noHBand="0" w:noVBand="1"/>
      </w:tblPr>
      <w:tblGrid>
        <w:gridCol w:w="990"/>
        <w:gridCol w:w="7936"/>
      </w:tblGrid>
      <w:tr w:rsidR="001F35E2" w14:paraId="5410F91B" w14:textId="77777777" w:rsidTr="00C55E54">
        <w:trPr>
          <w:trHeight w:val="547"/>
        </w:trPr>
        <w:tc>
          <w:tcPr>
            <w:tcW w:w="990" w:type="dxa"/>
          </w:tcPr>
          <w:p w14:paraId="7811348E" w14:textId="77777777" w:rsidR="001F35E2" w:rsidRDefault="001F35E2" w:rsidP="003E29C2">
            <w:pPr>
              <w:pStyle w:val="Akapitzlist"/>
              <w:ind w:left="0"/>
            </w:pPr>
          </w:p>
        </w:tc>
        <w:tc>
          <w:tcPr>
            <w:tcW w:w="7936" w:type="dxa"/>
          </w:tcPr>
          <w:p w14:paraId="471A1516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7BD3D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 xml:space="preserve">Ratownik medyczny </w:t>
            </w:r>
          </w:p>
          <w:p w14:paraId="1413BB9C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5E2" w14:paraId="13B8C1CD" w14:textId="77777777" w:rsidTr="00C55E54">
        <w:trPr>
          <w:trHeight w:val="516"/>
        </w:trPr>
        <w:tc>
          <w:tcPr>
            <w:tcW w:w="990" w:type="dxa"/>
          </w:tcPr>
          <w:p w14:paraId="2A316BCF" w14:textId="77777777" w:rsidR="001F35E2" w:rsidRDefault="001F35E2" w:rsidP="003E29C2">
            <w:pPr>
              <w:pStyle w:val="Akapitzlist"/>
              <w:ind w:left="0"/>
            </w:pPr>
          </w:p>
        </w:tc>
        <w:tc>
          <w:tcPr>
            <w:tcW w:w="7936" w:type="dxa"/>
          </w:tcPr>
          <w:p w14:paraId="4501A65C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8002B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>Pielęgniarka / pielęgniarz systemu</w:t>
            </w:r>
          </w:p>
          <w:p w14:paraId="2A0B6F47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5E2" w14:paraId="49B05381" w14:textId="77777777" w:rsidTr="00C55E54">
        <w:trPr>
          <w:trHeight w:val="547"/>
        </w:trPr>
        <w:tc>
          <w:tcPr>
            <w:tcW w:w="990" w:type="dxa"/>
          </w:tcPr>
          <w:p w14:paraId="31EF8222" w14:textId="77777777" w:rsidR="001F35E2" w:rsidRDefault="001F35E2" w:rsidP="003E29C2">
            <w:pPr>
              <w:pStyle w:val="Akapitzlist"/>
              <w:ind w:left="0"/>
            </w:pPr>
          </w:p>
        </w:tc>
        <w:tc>
          <w:tcPr>
            <w:tcW w:w="7936" w:type="dxa"/>
          </w:tcPr>
          <w:p w14:paraId="0B013DE6" w14:textId="0AB79D91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>Ratownik medyczny z uprawnieniami do prowadzenia pojazdów uprzywilejowanych</w:t>
            </w:r>
          </w:p>
        </w:tc>
      </w:tr>
      <w:tr w:rsidR="001F35E2" w14:paraId="51B23DA5" w14:textId="77777777" w:rsidTr="00C55E54">
        <w:trPr>
          <w:trHeight w:val="516"/>
        </w:trPr>
        <w:tc>
          <w:tcPr>
            <w:tcW w:w="990" w:type="dxa"/>
          </w:tcPr>
          <w:p w14:paraId="0C80697D" w14:textId="77777777" w:rsidR="001F35E2" w:rsidRDefault="001F35E2" w:rsidP="003E29C2">
            <w:pPr>
              <w:pStyle w:val="Akapitzlist"/>
              <w:ind w:left="0"/>
            </w:pPr>
          </w:p>
        </w:tc>
        <w:tc>
          <w:tcPr>
            <w:tcW w:w="7936" w:type="dxa"/>
          </w:tcPr>
          <w:p w14:paraId="13C6EE57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>Pielęgniarka / pielęgniarz z uprawnieniami do prowadzenia pojazdów uprzywilejowanych</w:t>
            </w:r>
          </w:p>
        </w:tc>
      </w:tr>
    </w:tbl>
    <w:p w14:paraId="3DF3CC11" w14:textId="77777777" w:rsidR="001F35E2" w:rsidRDefault="001F35E2" w:rsidP="001F35E2"/>
    <w:p w14:paraId="4CE87BF2" w14:textId="77777777" w:rsidR="001F35E2" w:rsidRPr="00F3686C" w:rsidRDefault="001F35E2" w:rsidP="001F35E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Miejsce udzielania świadczeń  zdrowotnych (zaznaczyć  krzyżykiem )</w:t>
      </w:r>
    </w:p>
    <w:p w14:paraId="0DE7CF9B" w14:textId="77777777" w:rsidR="001F35E2" w:rsidRPr="00F3686C" w:rsidRDefault="001F35E2" w:rsidP="001F35E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960" w:type="dxa"/>
        <w:tblInd w:w="-34" w:type="dxa"/>
        <w:tblLook w:val="04A0" w:firstRow="1" w:lastRow="0" w:firstColumn="1" w:lastColumn="0" w:noHBand="0" w:noVBand="1"/>
      </w:tblPr>
      <w:tblGrid>
        <w:gridCol w:w="942"/>
        <w:gridCol w:w="8018"/>
      </w:tblGrid>
      <w:tr w:rsidR="001F35E2" w:rsidRPr="00F3686C" w14:paraId="62AE2E20" w14:textId="77777777" w:rsidTr="00C55E54">
        <w:tc>
          <w:tcPr>
            <w:tcW w:w="942" w:type="dxa"/>
          </w:tcPr>
          <w:p w14:paraId="111414E0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8" w:type="dxa"/>
          </w:tcPr>
          <w:p w14:paraId="4A718541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7A341" w14:textId="77777777" w:rsidR="001F35E2" w:rsidRDefault="001F35E2" w:rsidP="001F35E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Szpitalny Oddział Ratunkowy </w:t>
            </w:r>
          </w:p>
          <w:p w14:paraId="4A741749" w14:textId="0C2C7589" w:rsidR="001F35E2" w:rsidRPr="00F3686C" w:rsidRDefault="001F35E2" w:rsidP="001F35E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5E2" w:rsidRPr="00F3686C" w14:paraId="29A4AC42" w14:textId="77777777" w:rsidTr="00C55E54">
        <w:tc>
          <w:tcPr>
            <w:tcW w:w="942" w:type="dxa"/>
          </w:tcPr>
          <w:p w14:paraId="4F2C6A99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8" w:type="dxa"/>
          </w:tcPr>
          <w:p w14:paraId="76025BC7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7C638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Wewnętrzny Transport  Sanitarny </w:t>
            </w:r>
          </w:p>
          <w:p w14:paraId="1ACC45F6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713B2A" w14:textId="77777777" w:rsidR="001F35E2" w:rsidRPr="00F3686C" w:rsidRDefault="001F35E2" w:rsidP="001F35E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BF79644" w14:textId="77777777" w:rsidR="001F35E2" w:rsidRPr="00F3686C" w:rsidRDefault="001F35E2" w:rsidP="001F35E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 godzin</w:t>
      </w:r>
    </w:p>
    <w:p w14:paraId="144CB102" w14:textId="77777777" w:rsidR="001F35E2" w:rsidRPr="00F3686C" w:rsidRDefault="001F35E2" w:rsidP="001F35E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960" w:type="dxa"/>
        <w:tblInd w:w="-34" w:type="dxa"/>
        <w:tblLook w:val="04A0" w:firstRow="1" w:lastRow="0" w:firstColumn="1" w:lastColumn="0" w:noHBand="0" w:noVBand="1"/>
      </w:tblPr>
      <w:tblGrid>
        <w:gridCol w:w="1609"/>
        <w:gridCol w:w="5518"/>
        <w:gridCol w:w="1833"/>
      </w:tblGrid>
      <w:tr w:rsidR="001F35E2" w:rsidRPr="00F3686C" w14:paraId="5B3250B6" w14:textId="77777777" w:rsidTr="00C55E54">
        <w:tc>
          <w:tcPr>
            <w:tcW w:w="1609" w:type="dxa"/>
          </w:tcPr>
          <w:p w14:paraId="5D2F4868" w14:textId="77777777" w:rsidR="001F35E2" w:rsidRPr="00CF2C71" w:rsidRDefault="001F35E2" w:rsidP="003E29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5518" w:type="dxa"/>
          </w:tcPr>
          <w:p w14:paraId="79F99DD6" w14:textId="77777777" w:rsidR="001F35E2" w:rsidRPr="00CF2C71" w:rsidRDefault="001F35E2" w:rsidP="003E29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 wykonywane przez</w:t>
            </w:r>
          </w:p>
        </w:tc>
        <w:tc>
          <w:tcPr>
            <w:tcW w:w="1833" w:type="dxa"/>
          </w:tcPr>
          <w:p w14:paraId="782915B2" w14:textId="2380A735" w:rsidR="001F35E2" w:rsidRPr="00CF2C71" w:rsidRDefault="001F35E2" w:rsidP="003E29C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 w:rsidR="00EA1A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( wypełnia</w:t>
            </w:r>
            <w:r w:rsidR="00BD0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A1A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Komisja)</w:t>
            </w:r>
          </w:p>
        </w:tc>
      </w:tr>
      <w:tr w:rsidR="001F35E2" w:rsidRPr="00F3686C" w14:paraId="5CD78B71" w14:textId="77777777" w:rsidTr="00C55E54">
        <w:tc>
          <w:tcPr>
            <w:tcW w:w="1609" w:type="dxa"/>
          </w:tcPr>
          <w:p w14:paraId="344F4A7B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14:paraId="60E92DE5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28288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 xml:space="preserve">Ratownik medyczny </w:t>
            </w:r>
          </w:p>
          <w:p w14:paraId="4BA67B2A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14:paraId="4CCFD97E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5E2" w:rsidRPr="00F3686C" w14:paraId="7358ECFE" w14:textId="77777777" w:rsidTr="00C55E54">
        <w:tc>
          <w:tcPr>
            <w:tcW w:w="1609" w:type="dxa"/>
          </w:tcPr>
          <w:p w14:paraId="540D51A1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14:paraId="1E0176B1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318AD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>Pielęgniarka / pielęgniarz systemu</w:t>
            </w:r>
          </w:p>
          <w:p w14:paraId="78467D69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14:paraId="434619CF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5E2" w:rsidRPr="00F3686C" w14:paraId="45614E93" w14:textId="77777777" w:rsidTr="00C55E54">
        <w:tc>
          <w:tcPr>
            <w:tcW w:w="1609" w:type="dxa"/>
          </w:tcPr>
          <w:p w14:paraId="3588C176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14:paraId="5A72A900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A5CBB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>Ratownik medyczny z uprawnieniami do prowadzenia pojazdów uprzywilejowanych</w:t>
            </w:r>
          </w:p>
          <w:p w14:paraId="1D547C2E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14:paraId="4D2CA922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5E2" w:rsidRPr="00F3686C" w14:paraId="174F0A45" w14:textId="77777777" w:rsidTr="00C55E54">
        <w:tc>
          <w:tcPr>
            <w:tcW w:w="1609" w:type="dxa"/>
          </w:tcPr>
          <w:p w14:paraId="41103358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14:paraId="258E9DEC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D303D" w14:textId="77777777" w:rsidR="001F35E2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>Pielęgniarka / pielęgniarz z uprawnieniami do prowadzenia pojazdów uprzywilejowanych</w:t>
            </w:r>
          </w:p>
          <w:p w14:paraId="0B407545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14:paraId="42DF9B21" w14:textId="77777777" w:rsidR="001F35E2" w:rsidRPr="00F3686C" w:rsidRDefault="001F35E2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D96EB4" w14:textId="77777777" w:rsidR="001F35E2" w:rsidRPr="00F3686C" w:rsidRDefault="001F35E2" w:rsidP="001F35E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D5C788B" w14:textId="77777777" w:rsidR="00655A1A" w:rsidRPr="008A482A" w:rsidRDefault="007E58EA" w:rsidP="00655A1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5A1A" w:rsidRPr="008A482A">
        <w:rPr>
          <w:rFonts w:ascii="Times New Roman" w:hAnsi="Times New Roman" w:cs="Times New Roman"/>
          <w:b/>
          <w:bCs/>
          <w:sz w:val="24"/>
          <w:szCs w:val="24"/>
        </w:rPr>
        <w:t xml:space="preserve">W sytuacjach losowych i wydarzeniach nadzwyczajnych wyrażam zgodę   </w:t>
      </w:r>
      <w:r w:rsidR="00655A1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655A1A" w:rsidRPr="008A482A">
        <w:rPr>
          <w:rFonts w:ascii="Times New Roman" w:hAnsi="Times New Roman" w:cs="Times New Roman"/>
          <w:b/>
          <w:bCs/>
          <w:sz w:val="24"/>
          <w:szCs w:val="24"/>
        </w:rPr>
        <w:t xml:space="preserve">do pełnienia  dyżurów poza ustalony grafikiem </w:t>
      </w:r>
      <w:r w:rsidR="00655A1A" w:rsidRPr="008A482A">
        <w:rPr>
          <w:rFonts w:ascii="Times New Roman" w:hAnsi="Times New Roman" w:cs="Times New Roman"/>
          <w:sz w:val="24"/>
          <w:szCs w:val="24"/>
        </w:rPr>
        <w:t>( zaznaczyć krzyżykiem)</w:t>
      </w:r>
      <w:r w:rsidR="00655A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F892C09" w14:textId="77777777" w:rsidR="00655A1A" w:rsidRDefault="00655A1A" w:rsidP="00655A1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C6B304E" w14:textId="77777777" w:rsidR="00655A1A" w:rsidRDefault="00655A1A" w:rsidP="00655A1A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A482A">
        <w:rPr>
          <w:rFonts w:ascii="Times New Roman" w:hAnsi="Times New Roman" w:cs="Times New Roman"/>
          <w:b/>
          <w:bCs/>
          <w:sz w:val="24"/>
          <w:szCs w:val="24"/>
        </w:rPr>
        <w:t xml:space="preserve">TAK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sym w:font="Symbol" w:char="F092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A482A">
        <w:rPr>
          <w:rFonts w:ascii="Times New Roman" w:hAnsi="Times New Roman" w:cs="Times New Roman"/>
          <w:b/>
          <w:bCs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870BF9" w14:textId="77777777" w:rsidR="00710C1E" w:rsidRDefault="00710C1E" w:rsidP="00710C1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509676A8" w14:textId="77777777" w:rsidR="00CD336E" w:rsidRPr="00EA1A2E" w:rsidRDefault="00CD336E" w:rsidP="00EA1A2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1CF9ED" w14:textId="77777777" w:rsidR="00CD336E" w:rsidRDefault="00CD336E" w:rsidP="00710C1E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4178D4FE" w14:textId="4FC4498A" w:rsidR="001F35E2" w:rsidRPr="00F3686C" w:rsidRDefault="001F35E2" w:rsidP="00655A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Dodatkowe kwalifikacje </w:t>
      </w:r>
    </w:p>
    <w:tbl>
      <w:tblPr>
        <w:tblW w:w="9058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1513"/>
        <w:gridCol w:w="1738"/>
      </w:tblGrid>
      <w:tr w:rsidR="001F35E2" w:rsidRPr="00F3686C" w14:paraId="0A6B69CD" w14:textId="77777777" w:rsidTr="003E29C2">
        <w:trPr>
          <w:trHeight w:val="44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FF9CD" w14:textId="77777777" w:rsidR="001F35E2" w:rsidRPr="00ED724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D72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Dodatkowe kwalifikacje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F0C08" w14:textId="77777777" w:rsidR="001F35E2" w:rsidRPr="00ED724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D72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DOTYCZY   TAK / NIE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D7197" w14:textId="576CAC7B" w:rsidR="001F35E2" w:rsidRPr="00ED724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D72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</w:t>
            </w:r>
            <w:r w:rsidR="00CD336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                 ( wypełnia Komisja)</w:t>
            </w:r>
          </w:p>
        </w:tc>
      </w:tr>
      <w:tr w:rsidR="001F35E2" w:rsidRPr="00F3686C" w14:paraId="104708CB" w14:textId="77777777" w:rsidTr="003E29C2">
        <w:trPr>
          <w:trHeight w:val="48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69CF0" w14:textId="77777777" w:rsidR="001F35E2" w:rsidRPr="00F3686C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Prawo jazdy kat. C z  uprawnienia do prowadzenia pojazdu uprzywilejowanego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7742" w14:textId="77777777" w:rsidR="001F35E2" w:rsidRPr="00F3686C" w:rsidRDefault="001F35E2" w:rsidP="003E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EF12D" w14:textId="77777777" w:rsidR="001F35E2" w:rsidRPr="00F3686C" w:rsidRDefault="001F35E2" w:rsidP="003E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5E2" w:rsidRPr="00F3686C" w14:paraId="78412208" w14:textId="77777777" w:rsidTr="003E29C2">
        <w:trPr>
          <w:trHeight w:val="48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90521" w14:textId="77777777" w:rsidR="001F35E2" w:rsidRPr="00F3686C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Prawo jazdy kat. B  z uprawnienia do prowadzenia pojazdu uprzywilejowanego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66B01" w14:textId="77777777" w:rsidR="001F35E2" w:rsidRPr="00F3686C" w:rsidRDefault="001F35E2" w:rsidP="003E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3B8B0" w14:textId="77777777" w:rsidR="001F35E2" w:rsidRPr="00F3686C" w:rsidRDefault="001F35E2" w:rsidP="003E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5E2" w:rsidRPr="00F3686C" w14:paraId="4C9ABC12" w14:textId="77777777" w:rsidTr="003E29C2">
        <w:trPr>
          <w:trHeight w:val="72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394E6" w14:textId="77777777" w:rsidR="001F35E2" w:rsidRPr="00F3686C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Doświadczenie zawodowe kierowcy ambulansu powyżej 3 lat     ( zaświadczenie nie jest  wymagane od osób zatrudnionych    w  105KSzWzP SPZOZ 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2F77" w14:textId="77777777" w:rsidR="001F35E2" w:rsidRPr="00F3686C" w:rsidRDefault="001F35E2" w:rsidP="003E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E86F" w14:textId="77777777" w:rsidR="001F35E2" w:rsidRPr="00F3686C" w:rsidRDefault="001F35E2" w:rsidP="003E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5E2" w:rsidRPr="00F3686C" w14:paraId="2E007F23" w14:textId="77777777" w:rsidTr="003E29C2">
        <w:trPr>
          <w:trHeight w:val="44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DDEE5" w14:textId="77777777" w:rsidR="001F35E2" w:rsidRPr="00F3686C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Kontynuacja umowy w 105KSzWzP-SPZOZ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E7A8" w14:textId="77777777" w:rsidR="001F35E2" w:rsidRPr="00F3686C" w:rsidRDefault="001F35E2" w:rsidP="003E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00A87" w14:textId="77777777" w:rsidR="001F35E2" w:rsidRPr="00F3686C" w:rsidRDefault="001F35E2" w:rsidP="003E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1A2DFE" w14:textId="77777777" w:rsidR="001F35E2" w:rsidRDefault="001F35E2" w:rsidP="001F35E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6B0EF49" w14:textId="77777777" w:rsidR="0066303C" w:rsidRDefault="0066303C" w:rsidP="001F35E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B634B2A" w14:textId="77777777" w:rsidR="001F35E2" w:rsidRPr="00ED7242" w:rsidRDefault="001F35E2" w:rsidP="00655A1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 xml:space="preserve">Proponuję następujące stawki </w:t>
      </w:r>
    </w:p>
    <w:p w14:paraId="0B478358" w14:textId="77777777" w:rsidR="001F35E2" w:rsidRDefault="001F35E2" w:rsidP="001F35E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9050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550"/>
        <w:gridCol w:w="5953"/>
        <w:gridCol w:w="1547"/>
      </w:tblGrid>
      <w:tr w:rsidR="001F35E2" w14:paraId="4281E6FB" w14:textId="77777777" w:rsidTr="003E29C2">
        <w:trPr>
          <w:trHeight w:val="667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51868ED3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Stawka za godzinę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22215E9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CHARAKTER WYKONYWANYCH ŚWIADCZEŃ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0AF5CA4" w14:textId="15B49C15" w:rsidR="001F35E2" w:rsidRPr="00CD336E" w:rsidRDefault="001F35E2" w:rsidP="00CD336E">
            <w:pPr>
              <w:pStyle w:val="Bezodstpw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D336E">
              <w:rPr>
                <w:rFonts w:ascii="Times New Roman" w:hAnsi="Times New Roman" w:cs="Times New Roman"/>
                <w:b/>
                <w:bCs/>
              </w:rPr>
              <w:t>PRZYZNANE PUNKTY</w:t>
            </w:r>
            <w:r w:rsidR="00CD336E">
              <w:rPr>
                <w:rFonts w:ascii="Times New Roman" w:hAnsi="Times New Roman" w:cs="Times New Roman"/>
                <w:b/>
                <w:bCs/>
              </w:rPr>
              <w:t xml:space="preserve">                     ( </w:t>
            </w:r>
            <w:r w:rsidR="00CD336E" w:rsidRPr="00CD33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wypełnia Komisja)</w:t>
            </w:r>
          </w:p>
        </w:tc>
      </w:tr>
      <w:tr w:rsidR="001F35E2" w14:paraId="456921D7" w14:textId="77777777" w:rsidTr="003E29C2">
        <w:trPr>
          <w:trHeight w:val="667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C86F823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zł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0EA1F19" w14:textId="5FB32B88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/>
              <w:ind w:right="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godzinę udzielania świadczeń w charakterze   ratownika medycznego  </w:t>
            </w:r>
            <w:r w:rsidR="00E80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 Szpitalnym Oddziale Ratunkowym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0B7C765" w14:textId="77777777" w:rsidR="001F35E2" w:rsidRDefault="001F35E2" w:rsidP="003E29C2"/>
        </w:tc>
      </w:tr>
      <w:tr w:rsidR="001F35E2" w14:paraId="160E01DE" w14:textId="77777777" w:rsidTr="003E29C2">
        <w:trPr>
          <w:trHeight w:val="66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6D441F20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96B0FA6" w14:textId="7E879D2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/>
              <w:ind w:right="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godzinę udzielania świadczeń w charakterze  pielęgniarki /pielęgniarza systemu </w:t>
            </w:r>
            <w:r w:rsidR="00E80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 Szpitalnym Oddziale Ratunkowym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B444B6A" w14:textId="77777777" w:rsidR="001F35E2" w:rsidRDefault="001F35E2" w:rsidP="003E29C2"/>
        </w:tc>
      </w:tr>
      <w:tr w:rsidR="001F35E2" w14:paraId="72288275" w14:textId="77777777" w:rsidTr="003E29C2">
        <w:trPr>
          <w:trHeight w:val="667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26A6BC1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37B4973E" w14:textId="247F87AF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/>
              <w:ind w:right="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godzinę </w:t>
            </w:r>
            <w:r w:rsidR="00E802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wezwania do udzielania </w:t>
            </w:r>
            <w:r w:rsidR="00DB2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świadczeń   w charakterze ratownika medycznego , pielęgniarki /pielęgniarza systemu  z uprawnieniami do prowadzenia pojazdu uprzywilejowanego w Wewnętrznym Transporcie Sanitarnym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61AEDFB" w14:textId="77777777" w:rsidR="001F35E2" w:rsidRDefault="001F35E2" w:rsidP="003E29C2"/>
        </w:tc>
      </w:tr>
      <w:tr w:rsidR="001F35E2" w14:paraId="77B271B2" w14:textId="77777777" w:rsidTr="003E29C2">
        <w:trPr>
          <w:trHeight w:val="88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721BF43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4B33174" w14:textId="1DD2F6B3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/>
              <w:ind w:right="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 godzinę</w:t>
            </w:r>
            <w:r w:rsidR="00DB2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pozostawania  w gotowości do udzielania świadczeń  w ramach wewnętrznego transportu sanitarnego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97CE6E3" w14:textId="77777777" w:rsidR="001F35E2" w:rsidRDefault="001F35E2" w:rsidP="003E29C2"/>
        </w:tc>
      </w:tr>
    </w:tbl>
    <w:p w14:paraId="0372F2F7" w14:textId="77777777" w:rsidR="001F35E2" w:rsidRDefault="001F35E2" w:rsidP="001F35E2">
      <w:pPr>
        <w:widowControl w:val="0"/>
        <w:pBdr>
          <w:top w:val="nil"/>
          <w:left w:val="nil"/>
          <w:bottom w:val="nil"/>
          <w:right w:val="nil"/>
          <w:between w:val="nil"/>
        </w:pBdr>
        <w:ind w:left="5" w:hanging="5"/>
        <w:rPr>
          <w:b/>
          <w:color w:val="000000"/>
        </w:rPr>
      </w:pPr>
    </w:p>
    <w:p w14:paraId="6BDF9597" w14:textId="77777777" w:rsidR="001F35E2" w:rsidRDefault="001F35E2" w:rsidP="001F35E2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</w:t>
      </w:r>
    </w:p>
    <w:p w14:paraId="7B7AB3F8" w14:textId="77777777" w:rsidR="001F35E2" w:rsidRDefault="001F35E2" w:rsidP="001F35E2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D572383" w14:textId="77777777" w:rsidR="001F35E2" w:rsidRDefault="001F35E2" w:rsidP="001F35E2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02FA1A28" w14:textId="77777777" w:rsidR="001F35E2" w:rsidRDefault="001F35E2" w:rsidP="00655A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4FCA2189" w14:textId="77777777" w:rsidR="001F35E2" w:rsidRDefault="001F35E2" w:rsidP="001F35E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062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951"/>
        <w:gridCol w:w="3111"/>
      </w:tblGrid>
      <w:tr w:rsidR="001F35E2" w14:paraId="3F3EB163" w14:textId="77777777" w:rsidTr="003E29C2">
        <w:trPr>
          <w:trHeight w:val="1557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556AC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88ABD0E" w14:textId="77777777" w:rsidR="001F35E2" w:rsidRPr="005959BA" w:rsidRDefault="001F35E2" w:rsidP="003E29C2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Wpis do Centralnej Ewidencji i Informacji Działalności Gospodarczej </w:t>
            </w:r>
          </w:p>
          <w:p w14:paraId="2D83A13F" w14:textId="77777777" w:rsidR="001F35E2" w:rsidRPr="005959BA" w:rsidRDefault="001F35E2" w:rsidP="003E29C2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zaświadczenie lekarskie  </w:t>
            </w:r>
          </w:p>
          <w:p w14:paraId="2DCDBB97" w14:textId="5117825B" w:rsidR="001F35E2" w:rsidRPr="005959BA" w:rsidRDefault="001F35E2" w:rsidP="003E29C2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dyplomu poświadczającego kwalifikacje zawodowe  </w:t>
            </w:r>
            <w:r w:rsidR="00EA1A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wymienić jakie ………….</w:t>
            </w:r>
          </w:p>
          <w:p w14:paraId="48A25131" w14:textId="77777777" w:rsidR="001F35E2" w:rsidRPr="005959BA" w:rsidRDefault="001F35E2" w:rsidP="003E29C2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 polisy ubezpieczeniowej  OC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ADA1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wszystkich oferentów.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</w:tr>
      <w:tr w:rsidR="001F35E2" w14:paraId="6FB31063" w14:textId="77777777" w:rsidTr="003E29C2">
        <w:trPr>
          <w:trHeight w:val="1556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800A1" w14:textId="77777777" w:rsidR="001F35E2" w:rsidRPr="00EA1A2E" w:rsidRDefault="001F35E2" w:rsidP="003E29C2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wydruk z systemu e-KRK – zaświadczenie o niekaralności </w:t>
            </w:r>
          </w:p>
          <w:p w14:paraId="6327E9C5" w14:textId="04037D11" w:rsidR="00EA1A2E" w:rsidRPr="005959BA" w:rsidRDefault="00EA1A2E" w:rsidP="003E29C2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oświadczenie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01D5C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wszystkich oferentów. Oferta zostanie odrzucona, jeśli brak będzie zaświadczenia o niekaralności lub oświadczenia o jej dostarczenia                    w terminie najpóźniej do dnia zawarcia umowy.     </w:t>
            </w:r>
          </w:p>
        </w:tc>
      </w:tr>
      <w:tr w:rsidR="001F35E2" w14:paraId="539BA538" w14:textId="77777777" w:rsidTr="003E29C2">
        <w:trPr>
          <w:trHeight w:val="1982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8881F" w14:textId="77777777" w:rsidR="001F35E2" w:rsidRPr="00EC507A" w:rsidRDefault="001F35E2" w:rsidP="003E29C2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 w:rsidRPr="00EC5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</w:t>
            </w:r>
            <w:r w:rsidRPr="00EC5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prawa jazdy kat. B  lub C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E54D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wyłącznie ratowników medycznych lub pielęgniarki / pielęgniarzy systemu              z uprawnieniami do prowadzenia pojazdu uprzywilejowanego . Brak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spowoduje odrzucenie oferty. </w:t>
            </w:r>
          </w:p>
        </w:tc>
      </w:tr>
      <w:tr w:rsidR="001F35E2" w14:paraId="28D0BA52" w14:textId="77777777" w:rsidTr="003E29C2">
        <w:trPr>
          <w:trHeight w:val="662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3" w:type="dxa"/>
            </w:tcMar>
            <w:vAlign w:val="center"/>
          </w:tcPr>
          <w:p w14:paraId="151E44EA" w14:textId="77777777" w:rsidR="001F35E2" w:rsidRPr="00EC507A" w:rsidRDefault="001F35E2" w:rsidP="003E29C2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color w:val="000000"/>
                <w:sz w:val="20"/>
                <w:szCs w:val="20"/>
              </w:rPr>
            </w:pPr>
            <w:r w:rsidRPr="00EC5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</w:t>
            </w:r>
            <w:r w:rsidRPr="00EC5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 xml:space="preserve">aktualnych </w:t>
            </w:r>
            <w:r w:rsidRPr="00EC5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uprawnień do kierowania pojazdami uprzywilejowanymi </w:t>
            </w:r>
          </w:p>
          <w:p w14:paraId="45468A3E" w14:textId="77777777" w:rsidR="001F35E2" w:rsidRPr="00EC507A" w:rsidRDefault="001F35E2" w:rsidP="003E29C2">
            <w:pPr>
              <w:pStyle w:val="Akapitzlist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color w:val="000000"/>
                <w:sz w:val="20"/>
                <w:szCs w:val="20"/>
              </w:rPr>
            </w:pPr>
            <w:r w:rsidRPr="00EC5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o byciu kierowcą ambulansu powyżej 3 lat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4012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F35E2" w14:paraId="270880A1" w14:textId="77777777" w:rsidTr="003E29C2">
        <w:trPr>
          <w:trHeight w:val="2202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3" w:type="dxa"/>
            </w:tcMar>
            <w:vAlign w:val="center"/>
          </w:tcPr>
          <w:p w14:paraId="6A88B613" w14:textId="77777777" w:rsidR="001F35E2" w:rsidRPr="00181671" w:rsidRDefault="001F35E2" w:rsidP="003E29C2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"/>
              <w:rPr>
                <w:color w:val="000000"/>
                <w:sz w:val="20"/>
                <w:szCs w:val="20"/>
              </w:rPr>
            </w:pPr>
            <w:r w:rsidRPr="001816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Kopia polisy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816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  w zakresie szkód wyrządzonych w związku                       z kierowaniem pojazd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em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F263" w14:textId="77777777" w:rsidR="001F35E2" w:rsidRDefault="001F35E2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wyłącznie ratowników medycznych lub pielęgniarki/ pielęgniarzy systemu z uprawnieniami do prowadzenia pojazdu uprzywilejowanego oferentów. Brak dokumentów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</w:tr>
    </w:tbl>
    <w:p w14:paraId="0C3B70F7" w14:textId="77777777" w:rsidR="001F35E2" w:rsidRDefault="001F35E2" w:rsidP="001F35E2">
      <w:pPr>
        <w:pBdr>
          <w:top w:val="nil"/>
          <w:left w:val="nil"/>
          <w:bottom w:val="nil"/>
          <w:right w:val="nil"/>
          <w:between w:val="nil"/>
        </w:pBdr>
        <w:spacing w:after="280"/>
        <w:rPr>
          <w:color w:val="000000"/>
        </w:rPr>
      </w:pPr>
    </w:p>
    <w:p w14:paraId="5F696A5A" w14:textId="77777777" w:rsidR="001F35E2" w:rsidRDefault="001F35E2" w:rsidP="001F35E2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Będąc świadomym konsekwencji wynikających z poświadczenia nieprawdy oświadczam,                        że podane dane są prawdziwe i mają odzwierciedlenie w stanie faktycznym. </w:t>
      </w:r>
    </w:p>
    <w:p w14:paraId="6A21E87E" w14:textId="77777777" w:rsidR="001F35E2" w:rsidRDefault="001F35E2" w:rsidP="001F35E2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1E115E5" w14:textId="77777777" w:rsidR="001F35E2" w:rsidRPr="005104C5" w:rsidRDefault="001F35E2" w:rsidP="001F35E2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Data i podpis ……………………..………………………</w:t>
      </w:r>
    </w:p>
    <w:p w14:paraId="764C71AF" w14:textId="77777777" w:rsidR="00062D9C" w:rsidRDefault="00062D9C"/>
    <w:sectPr w:rsidR="00062D9C" w:rsidSect="001F35E2">
      <w:headerReference w:type="default" r:id="rId7"/>
      <w:footerReference w:type="default" r:id="rId8"/>
      <w:pgSz w:w="11906" w:h="16838"/>
      <w:pgMar w:top="1418" w:right="1134" w:bottom="1418" w:left="1985" w:header="454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53B9F" w14:textId="77777777" w:rsidR="00582B21" w:rsidRDefault="00582B21">
      <w:pPr>
        <w:spacing w:after="0" w:line="240" w:lineRule="auto"/>
      </w:pPr>
      <w:r>
        <w:separator/>
      </w:r>
    </w:p>
  </w:endnote>
  <w:endnote w:type="continuationSeparator" w:id="0">
    <w:p w14:paraId="28FC951C" w14:textId="77777777" w:rsidR="00582B21" w:rsidRDefault="00582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A88D6" w14:textId="77777777" w:rsidR="00727EB1" w:rsidRDefault="00582B21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BA5A6E6" wp14:editId="3D0092C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D6B3976" w14:textId="77777777" w:rsidR="00727EB1" w:rsidRDefault="00582B21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5886725" w14:textId="77777777" w:rsidR="00727EB1" w:rsidRDefault="00582B21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2CE9B2E9" w14:textId="77777777" w:rsidR="00727EB1" w:rsidRDefault="00582B21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BA5A6E6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7D6B3976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5886725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2CE9B2E9" w14:textId="77777777" w:rsidR="00000000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5F169" w14:textId="77777777" w:rsidR="00582B21" w:rsidRDefault="00582B21">
      <w:pPr>
        <w:spacing w:after="0" w:line="240" w:lineRule="auto"/>
      </w:pPr>
      <w:r>
        <w:separator/>
      </w:r>
    </w:p>
  </w:footnote>
  <w:footnote w:type="continuationSeparator" w:id="0">
    <w:p w14:paraId="24ABC4B7" w14:textId="77777777" w:rsidR="00582B21" w:rsidRDefault="00582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1844" w14:textId="77777777" w:rsidR="00727EB1" w:rsidRDefault="00582B21">
    <w:pPr>
      <w:pStyle w:val="Nagwek"/>
      <w:jc w:val="center"/>
    </w:pPr>
    <w:r>
      <w:rPr>
        <w:noProof/>
      </w:rPr>
      <w:drawing>
        <wp:anchor distT="0" distB="0" distL="0" distR="0" simplePos="0" relativeHeight="251661312" behindDoc="1" locked="0" layoutInCell="0" allowOverlap="1" wp14:anchorId="2584A2BB" wp14:editId="6C63B17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79BA0F5" wp14:editId="387AAD8C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5560A5D4" wp14:editId="77C6AB46">
          <wp:simplePos x="0" y="0"/>
          <wp:positionH relativeFrom="column">
            <wp:posOffset>5035550</wp:posOffset>
          </wp:positionH>
          <wp:positionV relativeFrom="paragraph">
            <wp:posOffset>-30480</wp:posOffset>
          </wp:positionV>
          <wp:extent cx="448310" cy="550633"/>
          <wp:effectExtent l="0" t="0" r="8890" b="1905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453130" cy="5565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B6D76"/>
    <w:multiLevelType w:val="multilevel"/>
    <w:tmpl w:val="FCB679B2"/>
    <w:lvl w:ilvl="0">
      <w:start w:val="8"/>
      <w:numFmt w:val="decimal"/>
      <w:lvlText w:val="%1."/>
      <w:lvlJc w:val="left"/>
      <w:pPr>
        <w:ind w:left="2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8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0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2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4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8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0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" w15:restartNumberingAfterBreak="0">
    <w:nsid w:val="086007DF"/>
    <w:multiLevelType w:val="hybridMultilevel"/>
    <w:tmpl w:val="9FCCD8E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0065BE"/>
    <w:multiLevelType w:val="hybridMultilevel"/>
    <w:tmpl w:val="5A0CD362"/>
    <w:lvl w:ilvl="0" w:tplc="C18A669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945ED8"/>
    <w:multiLevelType w:val="hybridMultilevel"/>
    <w:tmpl w:val="C4520966"/>
    <w:lvl w:ilvl="0" w:tplc="C18A669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C63990"/>
    <w:multiLevelType w:val="hybridMultilevel"/>
    <w:tmpl w:val="DE200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80C38"/>
    <w:multiLevelType w:val="hybridMultilevel"/>
    <w:tmpl w:val="F690828C"/>
    <w:lvl w:ilvl="0" w:tplc="C18A669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3765A2"/>
    <w:multiLevelType w:val="hybridMultilevel"/>
    <w:tmpl w:val="AE5EDAC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456081"/>
    <w:multiLevelType w:val="hybridMultilevel"/>
    <w:tmpl w:val="243C9E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34353"/>
    <w:multiLevelType w:val="hybridMultilevel"/>
    <w:tmpl w:val="A516CEF4"/>
    <w:lvl w:ilvl="0" w:tplc="C18A669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00C3A57"/>
    <w:multiLevelType w:val="hybridMultilevel"/>
    <w:tmpl w:val="AA60959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4898868">
    <w:abstractNumId w:val="4"/>
  </w:num>
  <w:num w:numId="2" w16cid:durableId="2142384954">
    <w:abstractNumId w:val="9"/>
  </w:num>
  <w:num w:numId="3" w16cid:durableId="116488119">
    <w:abstractNumId w:val="1"/>
  </w:num>
  <w:num w:numId="4" w16cid:durableId="1667630603">
    <w:abstractNumId w:val="0"/>
  </w:num>
  <w:num w:numId="5" w16cid:durableId="748698630">
    <w:abstractNumId w:val="6"/>
  </w:num>
  <w:num w:numId="6" w16cid:durableId="708990441">
    <w:abstractNumId w:val="2"/>
  </w:num>
  <w:num w:numId="7" w16cid:durableId="557400554">
    <w:abstractNumId w:val="5"/>
  </w:num>
  <w:num w:numId="8" w16cid:durableId="1028339284">
    <w:abstractNumId w:val="8"/>
  </w:num>
  <w:num w:numId="9" w16cid:durableId="884606472">
    <w:abstractNumId w:val="3"/>
  </w:num>
  <w:num w:numId="10" w16cid:durableId="434123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5E2"/>
    <w:rsid w:val="00062D9C"/>
    <w:rsid w:val="00095F48"/>
    <w:rsid w:val="001F35E2"/>
    <w:rsid w:val="00582B21"/>
    <w:rsid w:val="00655A1A"/>
    <w:rsid w:val="0066303C"/>
    <w:rsid w:val="00710C1E"/>
    <w:rsid w:val="00727EB1"/>
    <w:rsid w:val="007C3BAE"/>
    <w:rsid w:val="007E58EA"/>
    <w:rsid w:val="00BD05E8"/>
    <w:rsid w:val="00C55E54"/>
    <w:rsid w:val="00CD336E"/>
    <w:rsid w:val="00DB26E7"/>
    <w:rsid w:val="00E8025F"/>
    <w:rsid w:val="00EA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4988"/>
  <w15:chartTrackingRefBased/>
  <w15:docId w15:val="{F84E4B47-1535-4D4A-8FEF-FE73325E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5E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F35E2"/>
  </w:style>
  <w:style w:type="character" w:customStyle="1" w:styleId="StopkaZnak">
    <w:name w:val="Stopka Znak"/>
    <w:basedOn w:val="Domylnaczcionkaakapitu"/>
    <w:link w:val="Stopka"/>
    <w:uiPriority w:val="99"/>
    <w:qFormat/>
    <w:rsid w:val="001F35E2"/>
  </w:style>
  <w:style w:type="paragraph" w:styleId="Nagwek">
    <w:name w:val="header"/>
    <w:basedOn w:val="Normalny"/>
    <w:next w:val="Tekstpodstawowy"/>
    <w:link w:val="NagwekZnak"/>
    <w:uiPriority w:val="99"/>
    <w:unhideWhenUsed/>
    <w:rsid w:val="001F3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1F35E2"/>
  </w:style>
  <w:style w:type="paragraph" w:styleId="Stopka">
    <w:name w:val="footer"/>
    <w:basedOn w:val="Normalny"/>
    <w:link w:val="StopkaZnak"/>
    <w:uiPriority w:val="99"/>
    <w:unhideWhenUsed/>
    <w:rsid w:val="001F3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1F35E2"/>
  </w:style>
  <w:style w:type="paragraph" w:customStyle="1" w:styleId="Zawartoramki">
    <w:name w:val="Zawartość ramki"/>
    <w:basedOn w:val="Normalny"/>
    <w:qFormat/>
    <w:rsid w:val="001F35E2"/>
  </w:style>
  <w:style w:type="table" w:styleId="Tabela-Siatka">
    <w:name w:val="Table Grid"/>
    <w:basedOn w:val="Standardowy"/>
    <w:uiPriority w:val="39"/>
    <w:rsid w:val="001F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F35E2"/>
    <w:pPr>
      <w:suppressAutoHyphens w:val="0"/>
      <w:ind w:left="720"/>
      <w:contextualSpacing/>
    </w:pPr>
    <w:rPr>
      <w:kern w:val="2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35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35E2"/>
  </w:style>
  <w:style w:type="paragraph" w:styleId="Bezodstpw">
    <w:name w:val="No Spacing"/>
    <w:uiPriority w:val="1"/>
    <w:qFormat/>
    <w:rsid w:val="00CD336E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656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4</cp:revision>
  <cp:lastPrinted>2024-06-03T08:16:00Z</cp:lastPrinted>
  <dcterms:created xsi:type="dcterms:W3CDTF">2024-06-03T06:00:00Z</dcterms:created>
  <dcterms:modified xsi:type="dcterms:W3CDTF">2024-06-03T10:55:00Z</dcterms:modified>
</cp:coreProperties>
</file>