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71BD" w14:textId="1AF7AAE2" w:rsidR="007371FB" w:rsidRDefault="00B76BCD" w:rsidP="007371FB">
      <w:pPr>
        <w:rPr>
          <w:rFonts w:ascii="Times New Roman" w:hAnsi="Times New Roman" w:cs="Times New Roman"/>
          <w:sz w:val="24"/>
          <w:szCs w:val="24"/>
        </w:rPr>
      </w:pPr>
      <w:bookmarkStart w:id="0" w:name="_Hlk98841177"/>
      <w:r w:rsidRPr="00EB54EE">
        <w:rPr>
          <w:b/>
          <w:sz w:val="20"/>
          <w:szCs w:val="20"/>
        </w:rPr>
        <w:t xml:space="preserve">Znak sprawy KO – </w:t>
      </w:r>
      <w:r>
        <w:rPr>
          <w:b/>
          <w:sz w:val="20"/>
          <w:szCs w:val="20"/>
        </w:rPr>
        <w:t>3</w:t>
      </w:r>
      <w:r w:rsidRPr="00EB54EE">
        <w:rPr>
          <w:b/>
          <w:sz w:val="20"/>
          <w:szCs w:val="20"/>
        </w:rPr>
        <w:t>/2023</w:t>
      </w:r>
    </w:p>
    <w:p w14:paraId="430643EB" w14:textId="13E39511" w:rsidR="005D507A" w:rsidRPr="00CA29C3" w:rsidRDefault="00CA29C3" w:rsidP="00CA29C3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 xml:space="preserve">Załącznik nr 1 do SWKO </w:t>
      </w:r>
    </w:p>
    <w:p w14:paraId="2AD40A67" w14:textId="239FE62A" w:rsidR="00CA29C3" w:rsidRDefault="00CA29C3">
      <w:pPr>
        <w:rPr>
          <w:rFonts w:ascii="Times New Roman" w:hAnsi="Times New Roman" w:cs="Times New Roman"/>
          <w:sz w:val="24"/>
          <w:szCs w:val="24"/>
        </w:rPr>
      </w:pPr>
    </w:p>
    <w:p w14:paraId="484D9D71" w14:textId="56040CF9" w:rsidR="00CA29C3" w:rsidRDefault="00CA2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bookmarkEnd w:id="0"/>
    <w:p w14:paraId="776FF4F5" w14:textId="77777777" w:rsidR="00CA29C3" w:rsidRPr="00AF23FA" w:rsidRDefault="00CA29C3" w:rsidP="00CA29C3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>OŚWIADCZENIE O DANYCH OFERENTA</w:t>
      </w:r>
    </w:p>
    <w:p w14:paraId="7D55DF3C" w14:textId="22BA6859" w:rsidR="00CA29C3" w:rsidRPr="00CA29C3" w:rsidRDefault="00CA29C3" w:rsidP="00AF2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Niniejszym, zgłaszam swoje uczestnictwo w konkursie ofert na zawarcie umowny o udzielanie świadczeń zdrowotnych polegających na wykonywaniu diagnostyki obrazowej: opisywaniu badań radiologicznych (RTG) oraz opisywaniu badań tomografii komputerowej (TK) w oparciu o teleradiologię dla pacjentów 105 Kresowego Szpitala Wojskowego z Przychodnią Samodzielnego Publicznego Zakładu  Opieki Zdrowotnej w Żarach, (CPV 85121000-3).</w:t>
      </w:r>
    </w:p>
    <w:p w14:paraId="6441F1CD" w14:textId="1680774F" w:rsidR="00CA29C3" w:rsidRDefault="00CA29C3" w:rsidP="00CA29C3">
      <w:pPr>
        <w:jc w:val="both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Poniżej zamieszczam wymagane informacje ofertowe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639" w:type="dxa"/>
        <w:tblInd w:w="-3" w:type="dxa"/>
        <w:tblCellMar>
          <w:top w:w="31" w:type="dxa"/>
          <w:left w:w="36" w:type="dxa"/>
          <w:right w:w="95" w:type="dxa"/>
        </w:tblCellMar>
        <w:tblLook w:val="04A0" w:firstRow="1" w:lastRow="0" w:firstColumn="1" w:lastColumn="0" w:noHBand="0" w:noVBand="1"/>
      </w:tblPr>
      <w:tblGrid>
        <w:gridCol w:w="3119"/>
        <w:gridCol w:w="6520"/>
      </w:tblGrid>
      <w:tr w:rsidR="00CA29C3" w:rsidRPr="00CA29C3" w14:paraId="6A60C948" w14:textId="77777777" w:rsidTr="00AF23FA">
        <w:trPr>
          <w:trHeight w:val="76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22BA2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dane oferenta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0AD2F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E5BE669" w14:textId="77777777" w:rsidTr="00AF23FA">
        <w:trPr>
          <w:trHeight w:val="76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6C013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nazwa firmy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36879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3CC2C44" w14:textId="77777777" w:rsidTr="00AF23FA">
        <w:trPr>
          <w:trHeight w:val="76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33F08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adres siedziby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5FD88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A4DAE86" w14:textId="77777777" w:rsidTr="00AF23FA">
        <w:trPr>
          <w:trHeight w:val="152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AE8B9" w14:textId="77777777" w:rsidR="00CA29C3" w:rsidRPr="00CA29C3" w:rsidRDefault="00CA29C3" w:rsidP="00CA29C3">
            <w:pPr>
              <w:spacing w:line="276" w:lineRule="auto"/>
              <w:ind w:right="231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nr wpisu do KRS lub ewidencji działalności gospodarczej lub do rejestru podmiotów wykonujących działalność leczniczą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EC7A3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0E37CD0" w14:textId="77777777" w:rsidTr="00AF23FA">
        <w:trPr>
          <w:trHeight w:val="1268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D43B0" w14:textId="77777777" w:rsidR="00CA29C3" w:rsidRPr="00CA29C3" w:rsidRDefault="00CA29C3" w:rsidP="00CA29C3">
            <w:pPr>
              <w:spacing w:line="276" w:lineRule="auto"/>
              <w:ind w:right="202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dane podmiotu tworzącego (wypełnia wyłącznie podmiot leczniczy niebędący przedsiębiorcą)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A9E31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A42F56E" w14:textId="77777777" w:rsidTr="00AF23FA">
        <w:trPr>
          <w:trHeight w:val="504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82E8E" w14:textId="77777777" w:rsidR="00CA29C3" w:rsidRPr="00CA29C3" w:rsidRDefault="00CA29C3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EA740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5C92176C" w14:textId="77777777" w:rsidTr="00AF23FA">
        <w:trPr>
          <w:trHeight w:val="49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E32C3" w14:textId="77777777" w:rsidR="00CA29C3" w:rsidRPr="00CA29C3" w:rsidRDefault="00CA29C3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REGON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E265A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95326F2" w14:textId="77777777" w:rsidTr="00AF23FA">
        <w:trPr>
          <w:trHeight w:val="128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96412" w14:textId="77777777" w:rsidR="00CA29C3" w:rsidRPr="00CA29C3" w:rsidRDefault="00CA29C3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osób(y) uprawnionej do reprezentowania placówki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0FE92" w14:textId="77777777" w:rsidR="00CA29C3" w:rsidRPr="00CA29C3" w:rsidRDefault="00CA29C3" w:rsidP="00CA29C3">
            <w:pPr>
              <w:spacing w:line="276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nr wpisu do KRS albo ewidencji działalności gospodarczej. numer REGON, NIP, numer wpisu do rejestru podmiotów wykonujących działalność leczniczą, w przypadku podmiotu leczniczego niebędącego przedsiębiorcą — dane podmiotu tworzącego</w:t>
            </w:r>
          </w:p>
        </w:tc>
      </w:tr>
      <w:tr w:rsidR="00CA29C3" w:rsidRPr="00CA29C3" w14:paraId="6CA498E3" w14:textId="77777777" w:rsidTr="00AF23FA">
        <w:trPr>
          <w:trHeight w:val="51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9C7CA" w14:textId="77777777" w:rsidR="00CA29C3" w:rsidRPr="00CA29C3" w:rsidRDefault="00CA29C3" w:rsidP="00CA29C3">
            <w:pPr>
              <w:spacing w:line="276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25ADC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5C1D7F97" w14:textId="77777777" w:rsidTr="00AF23FA">
        <w:trPr>
          <w:trHeight w:val="510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A3D0C" w14:textId="77777777" w:rsidR="00CA29C3" w:rsidRPr="00CA29C3" w:rsidRDefault="00CA29C3" w:rsidP="00CA29C3">
            <w:pPr>
              <w:spacing w:line="276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49D26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189CF1" w14:textId="77777777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6D48DE7E" w14:textId="77777777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  <w:bookmarkStart w:id="1" w:name="_Hlk98841415"/>
    </w:p>
    <w:p w14:paraId="5DC7E291" w14:textId="4728DAE8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5A895E28" w14:textId="77777777" w:rsidR="00B76BCD" w:rsidRDefault="00B76BCD" w:rsidP="007371FB">
      <w:pPr>
        <w:spacing w:line="276" w:lineRule="auto"/>
        <w:rPr>
          <w:rFonts w:ascii="Times New Roman" w:hAnsi="Times New Roman" w:cs="Times New Roman"/>
        </w:rPr>
      </w:pPr>
    </w:p>
    <w:bookmarkEnd w:id="1"/>
    <w:p w14:paraId="27F2C396" w14:textId="27462005" w:rsidR="00B76BCD" w:rsidRDefault="00B76BCD" w:rsidP="00B76BCD">
      <w:pPr>
        <w:rPr>
          <w:rFonts w:ascii="Times New Roman" w:hAnsi="Times New Roman" w:cs="Times New Roman"/>
          <w:sz w:val="24"/>
          <w:szCs w:val="24"/>
        </w:rPr>
      </w:pPr>
      <w:r w:rsidRPr="00EB54EE">
        <w:rPr>
          <w:b/>
          <w:sz w:val="20"/>
          <w:szCs w:val="20"/>
        </w:rPr>
        <w:lastRenderedPageBreak/>
        <w:t xml:space="preserve">Znak sprawy KO – </w:t>
      </w:r>
      <w:r>
        <w:rPr>
          <w:b/>
          <w:sz w:val="20"/>
          <w:szCs w:val="20"/>
        </w:rPr>
        <w:t>3</w:t>
      </w:r>
      <w:r w:rsidRPr="00EB54EE">
        <w:rPr>
          <w:b/>
          <w:sz w:val="20"/>
          <w:szCs w:val="20"/>
        </w:rPr>
        <w:t>/2023</w:t>
      </w:r>
    </w:p>
    <w:p w14:paraId="4B38325E" w14:textId="67BF10C2" w:rsidR="00CA29C3" w:rsidRPr="00CA29C3" w:rsidRDefault="00CA29C3" w:rsidP="00AF23FA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29C3">
        <w:rPr>
          <w:rFonts w:ascii="Times New Roman" w:hAnsi="Times New Roman" w:cs="Times New Roman"/>
          <w:sz w:val="24"/>
          <w:szCs w:val="24"/>
        </w:rPr>
        <w:t xml:space="preserve"> do SWKO </w:t>
      </w:r>
    </w:p>
    <w:p w14:paraId="45F12F58" w14:textId="77777777" w:rsidR="00CA29C3" w:rsidRDefault="00CA29C3" w:rsidP="00CA29C3">
      <w:pPr>
        <w:rPr>
          <w:rFonts w:ascii="Times New Roman" w:hAnsi="Times New Roman" w:cs="Times New Roman"/>
          <w:sz w:val="24"/>
          <w:szCs w:val="24"/>
        </w:rPr>
      </w:pPr>
    </w:p>
    <w:p w14:paraId="50B20BB9" w14:textId="77777777" w:rsidR="00CA29C3" w:rsidRDefault="00CA29C3" w:rsidP="00CA2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p w14:paraId="5978A05B" w14:textId="77777777" w:rsidR="00CA29C3" w:rsidRDefault="00CA29C3" w:rsidP="00CA29C3">
      <w:pPr>
        <w:rPr>
          <w:rFonts w:ascii="Times New Roman" w:hAnsi="Times New Roman" w:cs="Times New Roman"/>
          <w:sz w:val="24"/>
          <w:szCs w:val="24"/>
        </w:rPr>
      </w:pPr>
    </w:p>
    <w:p w14:paraId="6880F347" w14:textId="27A639F2" w:rsidR="00AF23FA" w:rsidRPr="00AF23FA" w:rsidRDefault="00AF23FA" w:rsidP="00AF23FA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 xml:space="preserve">OŚWIADCZENIE WŁASNE </w:t>
      </w:r>
    </w:p>
    <w:p w14:paraId="18726EAB" w14:textId="77777777" w:rsidR="00AF23FA" w:rsidRP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Oświadczam, że:</w:t>
      </w:r>
    </w:p>
    <w:p w14:paraId="790C5223" w14:textId="4C0D0914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Zapoznałem się z treścią ogłoszenia i warunkami szczegółowymi konkursu.</w:t>
      </w:r>
    </w:p>
    <w:p w14:paraId="68B7F582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Nie posiadam zaległości w opłatach do ZUS i US.</w:t>
      </w:r>
    </w:p>
    <w:p w14:paraId="74527289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Zatrudniony personel posiada odpowiednie kwalifikacje zawodowe a sytuacja ekonomiczna gwarantuje należyte wykonanie świadczeń objętych niniejszym konkursem.</w:t>
      </w:r>
    </w:p>
    <w:p w14:paraId="1A00EAB5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Spełniam aktualnie obowiązujące wymagania NFZ w sprawie wykonywania świadczeń objętych postępowaniem konkursowym.</w:t>
      </w:r>
    </w:p>
    <w:p w14:paraId="3038DBD3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Nie korzystam z usług podwykonawców przy wykonywaniu badań (nie zlecam opisu badań pracowni zewnętrznej) z wyjątkiem personelu Przyjmującego zamówienie, świadczącego usługi na rzecz Przyjmującego zamówienie, na podstawie umów cywilnoprawnych.</w:t>
      </w:r>
    </w:p>
    <w:p w14:paraId="1055FEBA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Znany jest mi termin związania ofertą (30 dni od daty upływu terminu składania ofert).</w:t>
      </w:r>
    </w:p>
    <w:p w14:paraId="4E19ED93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Wymienione w ofercie i warunkach szczegółowych konkursu warunki umowy zostały przeze mnie zaakceptowane i zobowiązuję się w przypadku wyboru mojej Oferty do zawarcia umowy w terminie 30 dni od daty rozstrzygnięcia konkursu.</w:t>
      </w:r>
    </w:p>
    <w:p w14:paraId="596DC95F" w14:textId="6BABDFF8" w:rsidR="00CA29C3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Wyrażam zgodę na poddanie się kontroli Udzielającego zamówienie oraz NFZ w zakresie spełniania wymagań, o których mowa w aktualnie obowiązujących szczegółowych materiałach informacyjnych NFZ z zakresu właściwego przedmiotu umowy.</w:t>
      </w:r>
    </w:p>
    <w:p w14:paraId="3BBC0F8D" w14:textId="1E62270E" w:rsid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</w:p>
    <w:p w14:paraId="3680FEAE" w14:textId="0DB734B4" w:rsid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  <w:bookmarkStart w:id="2" w:name="_Hlk98841585"/>
    </w:p>
    <w:p w14:paraId="1C148C7C" w14:textId="77777777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5B5E384D" w14:textId="37094309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795D8E14" w14:textId="15207EFE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AB49524" w14:textId="1CCA48C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7565402" w14:textId="65E18B2B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8A4E48A" w14:textId="08E0358A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C72937A" w14:textId="72906677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8B7D772" w14:textId="2FD0FFC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FF0C363" w14:textId="5284AE37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71C5A8F" w14:textId="25CAECFA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4F2022B" w14:textId="034A132D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BCE5A06" w14:textId="46606642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B3FC6CB" w14:textId="58BA4B43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DE62A5E" w14:textId="01F460F9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738D7A6" w14:textId="7AB5AEB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6FC3776" w14:textId="34E87E50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564291BC" w14:textId="52DDCEDC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255A78A" w14:textId="4B0915E6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86D888D" w14:textId="758403E1" w:rsidR="00AF23FA" w:rsidRDefault="00B76BCD">
      <w:pPr>
        <w:rPr>
          <w:rFonts w:ascii="Times New Roman" w:hAnsi="Times New Roman" w:cs="Times New Roman"/>
          <w:sz w:val="24"/>
          <w:szCs w:val="24"/>
        </w:rPr>
      </w:pPr>
      <w:r w:rsidRPr="00EB54EE">
        <w:rPr>
          <w:b/>
          <w:sz w:val="20"/>
          <w:szCs w:val="20"/>
        </w:rPr>
        <w:lastRenderedPageBreak/>
        <w:t xml:space="preserve">Znak sprawy KO – </w:t>
      </w:r>
      <w:r>
        <w:rPr>
          <w:b/>
          <w:sz w:val="20"/>
          <w:szCs w:val="20"/>
        </w:rPr>
        <w:t>3</w:t>
      </w:r>
      <w:r w:rsidRPr="00EB54EE">
        <w:rPr>
          <w:b/>
          <w:sz w:val="20"/>
          <w:szCs w:val="20"/>
        </w:rPr>
        <w:t>/2023</w:t>
      </w:r>
    </w:p>
    <w:p w14:paraId="755F43FC" w14:textId="550D16A2" w:rsidR="00AF23FA" w:rsidRPr="00CA29C3" w:rsidRDefault="00AF23FA" w:rsidP="00AF23FA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Załącznik nr</w:t>
      </w:r>
      <w:r w:rsidR="007371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29C3">
        <w:rPr>
          <w:rFonts w:ascii="Times New Roman" w:hAnsi="Times New Roman" w:cs="Times New Roman"/>
          <w:sz w:val="24"/>
          <w:szCs w:val="24"/>
        </w:rPr>
        <w:t xml:space="preserve"> do SWKO </w:t>
      </w:r>
    </w:p>
    <w:p w14:paraId="7E536EFB" w14:textId="77777777" w:rsid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bookmarkEnd w:id="2"/>
    <w:p w14:paraId="44B881FB" w14:textId="11DB57D4" w:rsidR="00AF23FA" w:rsidRDefault="00AF23FA" w:rsidP="00AF23FA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>OFERTA CENOWA</w:t>
      </w: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30"/>
        <w:gridCol w:w="1707"/>
        <w:gridCol w:w="1810"/>
        <w:gridCol w:w="1352"/>
      </w:tblGrid>
      <w:tr w:rsidR="00EA3608" w:rsidRPr="00AF23FA" w14:paraId="3544B8B0" w14:textId="27139E30" w:rsidTr="00EA3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36CF3920" w14:textId="77777777" w:rsidR="00EA3608" w:rsidRPr="00AF23FA" w:rsidRDefault="00EA3608" w:rsidP="00AF23FA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_Hlk131492473"/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40" w:type="pct"/>
          </w:tcPr>
          <w:p w14:paraId="46CF44F6" w14:textId="77777777" w:rsidR="00EA3608" w:rsidRPr="00AF23FA" w:rsidRDefault="00EA3608" w:rsidP="00AF23FA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886" w:type="pct"/>
          </w:tcPr>
          <w:p w14:paraId="18955E06" w14:textId="77777777" w:rsidR="00EA3608" w:rsidRPr="00AF23FA" w:rsidRDefault="00EA3608" w:rsidP="00EA3608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„Cito"</w:t>
            </w:r>
          </w:p>
        </w:tc>
        <w:tc>
          <w:tcPr>
            <w:tcW w:w="940" w:type="pct"/>
          </w:tcPr>
          <w:p w14:paraId="59ADF445" w14:textId="0BE1F0AE" w:rsidR="00EA3608" w:rsidRPr="00EA3608" w:rsidRDefault="00EA3608" w:rsidP="00EA3608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cena jednostkowa w zł</w:t>
            </w:r>
          </w:p>
        </w:tc>
        <w:tc>
          <w:tcPr>
            <w:tcW w:w="702" w:type="pct"/>
          </w:tcPr>
          <w:p w14:paraId="36A84FEF" w14:textId="360C1F9A" w:rsidR="00EA3608" w:rsidRPr="00EA3608" w:rsidRDefault="00EA3608" w:rsidP="00EA3608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wartość</w:t>
            </w:r>
          </w:p>
        </w:tc>
      </w:tr>
      <w:tr w:rsidR="00EA3608" w:rsidRPr="00AF23FA" w14:paraId="67232189" w14:textId="720F5C03" w:rsidTr="00EA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286E0DBB" w14:textId="77777777" w:rsidR="00EA3608" w:rsidRPr="00AF23FA" w:rsidRDefault="00EA3608" w:rsidP="00AF23FA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0" w:type="pct"/>
          </w:tcPr>
          <w:p w14:paraId="211197F3" w14:textId="77777777" w:rsidR="00EA3608" w:rsidRPr="00AF23FA" w:rsidRDefault="00EA3608" w:rsidP="00AF23FA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886" w:type="pct"/>
          </w:tcPr>
          <w:p w14:paraId="3AFF1706" w14:textId="6F561669" w:rsidR="00EA3608" w:rsidRPr="00F86DD7" w:rsidRDefault="00EA3608" w:rsidP="00AF23FA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F5887"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40" w:type="pct"/>
          </w:tcPr>
          <w:p w14:paraId="49B91452" w14:textId="77777777" w:rsidR="00EA3608" w:rsidRPr="00AF23FA" w:rsidRDefault="00EA3608" w:rsidP="00AF23FA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5249D746" w14:textId="77777777" w:rsidR="00EA3608" w:rsidRPr="00AF23FA" w:rsidRDefault="00EA3608" w:rsidP="00AF23FA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AF23FA" w14:paraId="0FA591F6" w14:textId="75D47FC1" w:rsidTr="00EA360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49CA753D" w14:textId="77777777" w:rsidR="00EA3608" w:rsidRPr="00AF23FA" w:rsidRDefault="00EA3608" w:rsidP="00AF23FA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pct"/>
          </w:tcPr>
          <w:p w14:paraId="77007149" w14:textId="77777777" w:rsidR="00EA3608" w:rsidRPr="00AF23FA" w:rsidRDefault="00EA3608" w:rsidP="00AF23FA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886" w:type="pct"/>
          </w:tcPr>
          <w:p w14:paraId="6706EC56" w14:textId="1A1707CA" w:rsidR="00EA3608" w:rsidRPr="00F86DD7" w:rsidRDefault="00EA3608" w:rsidP="00AF23FA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F5887"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40" w:type="pct"/>
          </w:tcPr>
          <w:p w14:paraId="1EFDDA9A" w14:textId="77777777" w:rsidR="00EA3608" w:rsidRPr="00AF23FA" w:rsidRDefault="00EA3608" w:rsidP="00AF23FA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7435FB75" w14:textId="77777777" w:rsidR="00EA3608" w:rsidRPr="00AF23FA" w:rsidRDefault="00EA3608" w:rsidP="00AF23FA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AF23FA" w14:paraId="1057D66A" w14:textId="77777777" w:rsidTr="00EA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7E107E3B" w14:textId="77777777" w:rsidR="008F5887" w:rsidRPr="00AF23FA" w:rsidRDefault="008F5887" w:rsidP="00AF23FA">
            <w:pPr>
              <w:spacing w:line="276" w:lineRule="auto"/>
              <w:ind w:left="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pct"/>
          </w:tcPr>
          <w:p w14:paraId="59C79505" w14:textId="77777777" w:rsidR="008F5887" w:rsidRPr="00AF23FA" w:rsidRDefault="008F5887" w:rsidP="00AF23FA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</w:tcPr>
          <w:p w14:paraId="58ACB6C2" w14:textId="77777777" w:rsidR="008F5887" w:rsidRPr="0007507C" w:rsidRDefault="008F5887" w:rsidP="00AF23FA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40" w:type="pct"/>
          </w:tcPr>
          <w:p w14:paraId="74EC176D" w14:textId="71270C8D" w:rsidR="008F5887" w:rsidRPr="00AF23FA" w:rsidRDefault="008F5887" w:rsidP="00AF23FA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702" w:type="pct"/>
          </w:tcPr>
          <w:p w14:paraId="204BA078" w14:textId="77777777" w:rsidR="008F5887" w:rsidRPr="00AF23FA" w:rsidRDefault="008F5887" w:rsidP="00AF23FA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3"/>
    </w:tbl>
    <w:p w14:paraId="139754FF" w14:textId="151624BB" w:rsidR="008F5887" w:rsidRDefault="008F5887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30"/>
        <w:gridCol w:w="1707"/>
        <w:gridCol w:w="1810"/>
        <w:gridCol w:w="1352"/>
      </w:tblGrid>
      <w:tr w:rsidR="008F5887" w:rsidRPr="00EA3608" w14:paraId="7795726D" w14:textId="77777777" w:rsidTr="00CD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1926FC2D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40" w:type="pct"/>
          </w:tcPr>
          <w:p w14:paraId="07A518BA" w14:textId="77777777" w:rsidR="008F5887" w:rsidRPr="00AF23FA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886" w:type="pct"/>
          </w:tcPr>
          <w:p w14:paraId="63B24AE5" w14:textId="071BC5B3" w:rsidR="008F5887" w:rsidRPr="00AF23FA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„Na ratunek życia"</w:t>
            </w:r>
          </w:p>
        </w:tc>
        <w:tc>
          <w:tcPr>
            <w:tcW w:w="940" w:type="pct"/>
          </w:tcPr>
          <w:p w14:paraId="49F01D4A" w14:textId="77777777" w:rsidR="008F5887" w:rsidRPr="00EA3608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cena jednostkowa w zł</w:t>
            </w:r>
          </w:p>
        </w:tc>
        <w:tc>
          <w:tcPr>
            <w:tcW w:w="702" w:type="pct"/>
          </w:tcPr>
          <w:p w14:paraId="1BA08184" w14:textId="77777777" w:rsidR="008F5887" w:rsidRPr="00EA3608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wartość</w:t>
            </w:r>
          </w:p>
        </w:tc>
      </w:tr>
      <w:tr w:rsidR="008F5887" w:rsidRPr="00AF23FA" w14:paraId="262957F5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3B53B8C2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0" w:type="pct"/>
          </w:tcPr>
          <w:p w14:paraId="15E3B961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886" w:type="pct"/>
          </w:tcPr>
          <w:p w14:paraId="5C4B7BFA" w14:textId="4BD3B1A3" w:rsidR="008F5887" w:rsidRPr="00F86DD7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40" w:type="pct"/>
          </w:tcPr>
          <w:p w14:paraId="56E0196F" w14:textId="77777777" w:rsidR="008F5887" w:rsidRPr="00AF23FA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6E3C9B93" w14:textId="77777777" w:rsidR="008F5887" w:rsidRPr="00AF23FA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AF23FA" w14:paraId="6E9D3311" w14:textId="77777777" w:rsidTr="00CD0D14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1B2007BB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pct"/>
          </w:tcPr>
          <w:p w14:paraId="36D54D7A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886" w:type="pct"/>
          </w:tcPr>
          <w:p w14:paraId="300A122B" w14:textId="47DEDD11" w:rsidR="008F5887" w:rsidRPr="00F86DD7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40" w:type="pct"/>
          </w:tcPr>
          <w:p w14:paraId="0D67D517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6366822F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AF23FA" w14:paraId="7D2A3C37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7AFE5E40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pct"/>
          </w:tcPr>
          <w:p w14:paraId="0B72C64C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</w:tcPr>
          <w:p w14:paraId="4D2E0DA0" w14:textId="77777777" w:rsidR="008F5887" w:rsidRPr="0007507C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40" w:type="pct"/>
          </w:tcPr>
          <w:p w14:paraId="7ACD9FEB" w14:textId="43710E98" w:rsidR="008F5887" w:rsidRPr="00AF23FA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702" w:type="pct"/>
          </w:tcPr>
          <w:p w14:paraId="3D7CF0AF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8BD222" w14:textId="1FBD05E5" w:rsidR="008F5887" w:rsidRDefault="008F5887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30"/>
        <w:gridCol w:w="1707"/>
        <w:gridCol w:w="1810"/>
        <w:gridCol w:w="1352"/>
      </w:tblGrid>
      <w:tr w:rsidR="008F5887" w:rsidRPr="00EA3608" w14:paraId="6496AD04" w14:textId="77777777" w:rsidTr="00CD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11C4E5BF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40" w:type="pct"/>
          </w:tcPr>
          <w:p w14:paraId="49AE91A6" w14:textId="77777777" w:rsidR="008F5887" w:rsidRPr="00AF23FA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886" w:type="pct"/>
          </w:tcPr>
          <w:p w14:paraId="49166F29" w14:textId="147572FA" w:rsidR="008F5887" w:rsidRPr="00AF23FA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Planowy</w:t>
            </w: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0" w:type="pct"/>
          </w:tcPr>
          <w:p w14:paraId="7CB35A46" w14:textId="77777777" w:rsidR="008F5887" w:rsidRPr="00EA3608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cena jednostkowa w zł</w:t>
            </w:r>
          </w:p>
        </w:tc>
        <w:tc>
          <w:tcPr>
            <w:tcW w:w="702" w:type="pct"/>
          </w:tcPr>
          <w:p w14:paraId="079B1C3B" w14:textId="77777777" w:rsidR="008F5887" w:rsidRPr="00EA3608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wartość</w:t>
            </w:r>
          </w:p>
        </w:tc>
      </w:tr>
      <w:tr w:rsidR="008F5887" w:rsidRPr="00AF23FA" w14:paraId="2F82209D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03786B64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0" w:type="pct"/>
          </w:tcPr>
          <w:p w14:paraId="3DBC9540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886" w:type="pct"/>
          </w:tcPr>
          <w:p w14:paraId="06B67B64" w14:textId="62DB6530" w:rsidR="008F5887" w:rsidRPr="00F86DD7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40" w:type="pct"/>
          </w:tcPr>
          <w:p w14:paraId="21A85537" w14:textId="77777777" w:rsidR="008F5887" w:rsidRPr="00AF23FA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51D9E710" w14:textId="77777777" w:rsidR="008F5887" w:rsidRPr="00AF23FA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AF23FA" w14:paraId="62174DDB" w14:textId="77777777" w:rsidTr="00CD0D14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2E29EBAC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pct"/>
          </w:tcPr>
          <w:p w14:paraId="1942E7A6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886" w:type="pct"/>
          </w:tcPr>
          <w:p w14:paraId="36BD8DB1" w14:textId="5E0E3EE0" w:rsidR="008F5887" w:rsidRPr="00F86DD7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40" w:type="pct"/>
          </w:tcPr>
          <w:p w14:paraId="20F19698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6F2B1025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AF23FA" w14:paraId="4634E6AF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1B5EFA52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pct"/>
          </w:tcPr>
          <w:p w14:paraId="25B5EA2A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</w:tcPr>
          <w:p w14:paraId="4EE526F2" w14:textId="77777777" w:rsidR="008F5887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40" w:type="pct"/>
          </w:tcPr>
          <w:p w14:paraId="4813FC03" w14:textId="012DBF9D" w:rsidR="008F5887" w:rsidRPr="00AF23FA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702" w:type="pct"/>
          </w:tcPr>
          <w:p w14:paraId="41B7E0B9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BFDF7F" w14:textId="2FA46BDE" w:rsidR="00EA3608" w:rsidRPr="00EA3608" w:rsidRDefault="00EA3608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Oferent podaje ceny brutto</w:t>
      </w:r>
    </w:p>
    <w:p w14:paraId="45623927" w14:textId="77777777" w:rsidR="00EA3608" w:rsidRPr="00EA3608" w:rsidRDefault="00EA3608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Jeden opis odnosi się do jednej okolicy anatomicznej (w przypadku badań RTG — do zdjęcia jednej okolicy anatomicznej w maksymalnie trzech projekcjach)</w:t>
      </w:r>
    </w:p>
    <w:p w14:paraId="64376641" w14:textId="2A9A5180" w:rsidR="00EA3608" w:rsidRPr="00EA3608" w:rsidRDefault="00EA3608" w:rsidP="00EA3608">
      <w:pPr>
        <w:spacing w:after="157" w:line="276" w:lineRule="auto"/>
        <w:ind w:left="303" w:right="14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RAZEM proponowana cena oferty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</w:t>
      </w: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..zł</w:t>
      </w:r>
    </w:p>
    <w:p w14:paraId="3C5ACAB1" w14:textId="332A389A" w:rsidR="00EA3608" w:rsidRPr="00EA3608" w:rsidRDefault="00EA3608" w:rsidP="00EA3608">
      <w:pPr>
        <w:spacing w:after="680" w:line="276" w:lineRule="auto"/>
        <w:ind w:left="303" w:right="14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(słownie: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………………………………………………………………………………)</w:t>
      </w:r>
    </w:p>
    <w:p w14:paraId="1C13121C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  <w:bookmarkStart w:id="4" w:name="_Hlk98841649"/>
    </w:p>
    <w:p w14:paraId="22AA8C92" w14:textId="37D38774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68338A63" w14:textId="1C50E1EA" w:rsidR="007371FB" w:rsidRDefault="007371FB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65F7A1B3" w14:textId="68034C1B" w:rsidR="007371FB" w:rsidRDefault="007371FB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03DF9310" w14:textId="654C3090" w:rsidR="00EA3608" w:rsidRDefault="00B76BCD" w:rsidP="00EA3608">
      <w:pPr>
        <w:rPr>
          <w:rFonts w:ascii="Times New Roman" w:hAnsi="Times New Roman" w:cs="Times New Roman"/>
          <w:sz w:val="24"/>
          <w:szCs w:val="24"/>
        </w:rPr>
      </w:pPr>
      <w:r w:rsidRPr="00EB54EE">
        <w:rPr>
          <w:b/>
          <w:sz w:val="20"/>
          <w:szCs w:val="20"/>
        </w:rPr>
        <w:t xml:space="preserve">Znak sprawy KO – </w:t>
      </w:r>
      <w:r>
        <w:rPr>
          <w:b/>
          <w:sz w:val="20"/>
          <w:szCs w:val="20"/>
        </w:rPr>
        <w:t>3</w:t>
      </w:r>
      <w:r w:rsidRPr="00EB54EE">
        <w:rPr>
          <w:b/>
          <w:sz w:val="20"/>
          <w:szCs w:val="20"/>
        </w:rPr>
        <w:t>/2023</w:t>
      </w:r>
    </w:p>
    <w:p w14:paraId="33196E02" w14:textId="4B3127E0" w:rsidR="00EA3608" w:rsidRPr="00CA29C3" w:rsidRDefault="00EA3608" w:rsidP="00EA3608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Załącznik nr</w:t>
      </w:r>
      <w:r w:rsidR="007371FB">
        <w:rPr>
          <w:rFonts w:ascii="Times New Roman" w:hAnsi="Times New Roman" w:cs="Times New Roman"/>
          <w:sz w:val="24"/>
          <w:szCs w:val="24"/>
        </w:rPr>
        <w:t xml:space="preserve"> 4</w:t>
      </w:r>
      <w:r w:rsidRPr="00CA29C3">
        <w:rPr>
          <w:rFonts w:ascii="Times New Roman" w:hAnsi="Times New Roman" w:cs="Times New Roman"/>
          <w:sz w:val="24"/>
          <w:szCs w:val="24"/>
        </w:rPr>
        <w:t xml:space="preserve"> do SWKO </w:t>
      </w:r>
    </w:p>
    <w:p w14:paraId="719E081C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56A9FBA7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p w14:paraId="52281BA5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bookmarkEnd w:id="4"/>
    <w:p w14:paraId="4C9A258C" w14:textId="09A1914E" w:rsidR="00EA3608" w:rsidRDefault="00EA3608" w:rsidP="00EA3608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EA3608">
        <w:rPr>
          <w:b/>
          <w:bCs/>
          <w:sz w:val="24"/>
          <w:szCs w:val="24"/>
        </w:rPr>
        <w:t>LICZBA I KWALIFIKACJE OSÓB, KTÓRE BĘDĄ WYKONYWAĆ ŚWIADCZENIA</w:t>
      </w:r>
    </w:p>
    <w:p w14:paraId="16501E14" w14:textId="77777777" w:rsidR="00EA3608" w:rsidRPr="00EA3608" w:rsidRDefault="00EA3608" w:rsidP="00EA3608">
      <w:pPr>
        <w:rPr>
          <w:lang w:eastAsia="pl-PL"/>
        </w:rPr>
      </w:pPr>
    </w:p>
    <w:tbl>
      <w:tblPr>
        <w:tblStyle w:val="TableGrid"/>
        <w:tblW w:w="9299" w:type="dxa"/>
        <w:tblInd w:w="196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0"/>
        <w:gridCol w:w="283"/>
        <w:gridCol w:w="2969"/>
        <w:gridCol w:w="5797"/>
      </w:tblGrid>
      <w:tr w:rsidR="00EA3608" w:rsidRPr="00EA3608" w14:paraId="316CEA1E" w14:textId="77777777" w:rsidTr="00EA3608">
        <w:trPr>
          <w:trHeight w:val="259"/>
        </w:trPr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350141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7E175E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35B9F" w14:textId="77777777" w:rsidR="00EA3608" w:rsidRPr="00EA3608" w:rsidRDefault="00EA3608" w:rsidP="00EA3608">
            <w:pPr>
              <w:spacing w:line="276" w:lineRule="auto"/>
              <w:ind w:right="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EC0F3" w14:textId="77777777" w:rsidR="00EA3608" w:rsidRPr="00EA3608" w:rsidRDefault="00EA3608" w:rsidP="00EA3608">
            <w:pPr>
              <w:spacing w:line="27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Kwalifikacje lekarza</w:t>
            </w:r>
          </w:p>
        </w:tc>
      </w:tr>
      <w:tr w:rsidR="00EA3608" w:rsidRPr="00EA3608" w14:paraId="3DB8D026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517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7665E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F09D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99BEF31" w14:textId="77777777" w:rsidTr="00EA3608">
        <w:trPr>
          <w:trHeight w:val="902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61C3D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6599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761B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5124A25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3D22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1706A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27B5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785DE4AF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30DE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89E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ED429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1A033D1C" w14:textId="77777777" w:rsidTr="00EA3608">
        <w:trPr>
          <w:trHeight w:val="884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0BD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1A067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367D6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7C65E7E1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C0FC6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5E609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6CF91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563356D5" w14:textId="77777777" w:rsidTr="00EA3608">
        <w:trPr>
          <w:trHeight w:val="902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DACD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C383A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5E29C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E971717" w14:textId="77777777" w:rsidTr="00EA3608">
        <w:trPr>
          <w:trHeight w:val="893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7134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A7157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AF07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256C469F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D8061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2FDD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079C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12043B7" w14:textId="77777777" w:rsidTr="00EA3608">
        <w:trPr>
          <w:trHeight w:val="899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E0340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F7EA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A7C5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D1A7D4E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5C460AED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71A198D5" w14:textId="77777777" w:rsidR="007371FB" w:rsidRDefault="00EA3608" w:rsidP="007371FB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4A0CD38C" w14:textId="00F0B040" w:rsidR="00EA3608" w:rsidRDefault="00EA3608" w:rsidP="00B76BC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76BCD" w:rsidRPr="00EB54EE">
        <w:rPr>
          <w:b/>
          <w:sz w:val="20"/>
          <w:szCs w:val="20"/>
        </w:rPr>
        <w:lastRenderedPageBreak/>
        <w:t xml:space="preserve">Znak sprawy KO – </w:t>
      </w:r>
      <w:r w:rsidR="00B76BCD">
        <w:rPr>
          <w:b/>
          <w:sz w:val="20"/>
          <w:szCs w:val="20"/>
        </w:rPr>
        <w:t>3</w:t>
      </w:r>
      <w:r w:rsidR="00B76BCD" w:rsidRPr="00EB54EE">
        <w:rPr>
          <w:b/>
          <w:sz w:val="20"/>
          <w:szCs w:val="20"/>
        </w:rPr>
        <w:t>/2023</w:t>
      </w:r>
    </w:p>
    <w:p w14:paraId="691C73C1" w14:textId="018AA16D" w:rsidR="00EA3608" w:rsidRPr="00CA29C3" w:rsidRDefault="00EA3608" w:rsidP="00EA3608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Załącznik nr</w:t>
      </w:r>
      <w:r w:rsidR="007371FB">
        <w:rPr>
          <w:rFonts w:ascii="Times New Roman" w:hAnsi="Times New Roman" w:cs="Times New Roman"/>
          <w:sz w:val="24"/>
          <w:szCs w:val="24"/>
        </w:rPr>
        <w:t xml:space="preserve"> 5</w:t>
      </w:r>
      <w:r w:rsidRPr="00CA29C3">
        <w:rPr>
          <w:rFonts w:ascii="Times New Roman" w:hAnsi="Times New Roman" w:cs="Times New Roman"/>
          <w:sz w:val="24"/>
          <w:szCs w:val="24"/>
        </w:rPr>
        <w:t xml:space="preserve"> do SWKO </w:t>
      </w:r>
    </w:p>
    <w:p w14:paraId="0391A169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04E9FB03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p w14:paraId="1F4F489B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3374F63E" w14:textId="109AA20B" w:rsidR="00EA3608" w:rsidRPr="00EA3608" w:rsidRDefault="00EA3608" w:rsidP="00EA3608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EA3608">
        <w:rPr>
          <w:b/>
          <w:bCs/>
          <w:sz w:val="24"/>
          <w:szCs w:val="24"/>
        </w:rPr>
        <w:t>OPIS</w:t>
      </w:r>
      <w:r>
        <w:rPr>
          <w:b/>
          <w:bCs/>
          <w:sz w:val="24"/>
          <w:szCs w:val="24"/>
        </w:rPr>
        <w:br/>
      </w:r>
      <w:r w:rsidRPr="00EA3608">
        <w:rPr>
          <w:b/>
          <w:bCs/>
          <w:sz w:val="24"/>
          <w:szCs w:val="24"/>
        </w:rPr>
        <w:t xml:space="preserve">(nazwa proponowanej konfiguracji urządzeń oraz oferowanego systemu współpracującego z systemem </w:t>
      </w:r>
      <w:proofErr w:type="spellStart"/>
      <w:r w:rsidRPr="00EA3608">
        <w:rPr>
          <w:b/>
          <w:bCs/>
          <w:sz w:val="24"/>
          <w:szCs w:val="24"/>
        </w:rPr>
        <w:t>chazon</w:t>
      </w:r>
      <w:proofErr w:type="spellEnd"/>
      <w:r w:rsidRPr="00EA3608">
        <w:rPr>
          <w:b/>
          <w:bCs/>
          <w:sz w:val="24"/>
          <w:szCs w:val="24"/>
        </w:rPr>
        <w:t>/</w:t>
      </w:r>
      <w:proofErr w:type="spellStart"/>
      <w:r w:rsidRPr="00EA3608">
        <w:rPr>
          <w:b/>
          <w:bCs/>
          <w:sz w:val="24"/>
          <w:szCs w:val="24"/>
        </w:rPr>
        <w:t>Expacs</w:t>
      </w:r>
      <w:proofErr w:type="spellEnd"/>
      <w:r w:rsidRPr="00EA3608">
        <w:rPr>
          <w:b/>
          <w:bCs/>
          <w:sz w:val="24"/>
          <w:szCs w:val="24"/>
        </w:rPr>
        <w:t>)</w:t>
      </w:r>
    </w:p>
    <w:p w14:paraId="6B5884AF" w14:textId="440D608A" w:rsidR="00EA3608" w:rsidRDefault="00EA3608" w:rsidP="00AF23FA">
      <w:pPr>
        <w:rPr>
          <w:lang w:eastAsia="pl-PL"/>
        </w:rPr>
      </w:pPr>
    </w:p>
    <w:p w14:paraId="503D6DAA" w14:textId="5FA5034C" w:rsidR="00EA3608" w:rsidRDefault="00EA3608" w:rsidP="00AF23FA">
      <w:pPr>
        <w:rPr>
          <w:lang w:eastAsia="pl-PL"/>
        </w:rPr>
      </w:pPr>
    </w:p>
    <w:p w14:paraId="587C7411" w14:textId="397D9AE0" w:rsidR="00EA3608" w:rsidRDefault="00EA3608" w:rsidP="00AF23FA">
      <w:pPr>
        <w:rPr>
          <w:lang w:eastAsia="pl-PL"/>
        </w:rPr>
      </w:pPr>
    </w:p>
    <w:p w14:paraId="22AB5007" w14:textId="2129EF6A" w:rsidR="00EA3608" w:rsidRDefault="00EA3608" w:rsidP="00AF23FA">
      <w:pPr>
        <w:rPr>
          <w:lang w:eastAsia="pl-PL"/>
        </w:rPr>
      </w:pPr>
    </w:p>
    <w:p w14:paraId="60D28B4D" w14:textId="0836E1FE" w:rsidR="00EA3608" w:rsidRDefault="00EA3608" w:rsidP="00AF23FA">
      <w:pPr>
        <w:rPr>
          <w:lang w:eastAsia="pl-PL"/>
        </w:rPr>
      </w:pPr>
    </w:p>
    <w:p w14:paraId="3C8878A8" w14:textId="5A89A563" w:rsidR="00EA3608" w:rsidRDefault="00EA3608" w:rsidP="00AF23FA">
      <w:pPr>
        <w:rPr>
          <w:lang w:eastAsia="pl-PL"/>
        </w:rPr>
      </w:pPr>
    </w:p>
    <w:p w14:paraId="6D9AB76E" w14:textId="637BE973" w:rsidR="00EA3608" w:rsidRDefault="00EA3608" w:rsidP="00AF23FA">
      <w:pPr>
        <w:rPr>
          <w:lang w:eastAsia="pl-PL"/>
        </w:rPr>
      </w:pPr>
    </w:p>
    <w:p w14:paraId="23B7CF99" w14:textId="5DA3ECDC" w:rsidR="00EA3608" w:rsidRDefault="00EA3608" w:rsidP="00AF23FA">
      <w:pPr>
        <w:rPr>
          <w:lang w:eastAsia="pl-PL"/>
        </w:rPr>
      </w:pPr>
    </w:p>
    <w:p w14:paraId="74C28A50" w14:textId="66410975" w:rsidR="00EA3608" w:rsidRDefault="00EA3608" w:rsidP="00AF23FA">
      <w:pPr>
        <w:rPr>
          <w:lang w:eastAsia="pl-PL"/>
        </w:rPr>
      </w:pPr>
    </w:p>
    <w:p w14:paraId="6814CB02" w14:textId="00BCEF16" w:rsidR="00EA3608" w:rsidRDefault="00EA3608" w:rsidP="00AF23FA">
      <w:pPr>
        <w:rPr>
          <w:lang w:eastAsia="pl-PL"/>
        </w:rPr>
      </w:pPr>
    </w:p>
    <w:p w14:paraId="6B2CCCEC" w14:textId="30BE60D7" w:rsidR="00EA3608" w:rsidRDefault="00EA3608" w:rsidP="00AF23FA">
      <w:pPr>
        <w:rPr>
          <w:lang w:eastAsia="pl-PL"/>
        </w:rPr>
      </w:pPr>
    </w:p>
    <w:p w14:paraId="1295D4BA" w14:textId="190E9507" w:rsidR="00EA3608" w:rsidRDefault="00EA3608" w:rsidP="00AF23FA">
      <w:pPr>
        <w:rPr>
          <w:lang w:eastAsia="pl-PL"/>
        </w:rPr>
      </w:pPr>
    </w:p>
    <w:p w14:paraId="5F77DC85" w14:textId="1453D640" w:rsidR="00EA3608" w:rsidRDefault="00EA3608" w:rsidP="00AF23FA">
      <w:pPr>
        <w:rPr>
          <w:lang w:eastAsia="pl-PL"/>
        </w:rPr>
      </w:pPr>
    </w:p>
    <w:p w14:paraId="6F4F195B" w14:textId="488CBC88" w:rsidR="00EA3608" w:rsidRDefault="00EA3608" w:rsidP="00AF23FA">
      <w:pPr>
        <w:rPr>
          <w:lang w:eastAsia="pl-PL"/>
        </w:rPr>
      </w:pPr>
    </w:p>
    <w:p w14:paraId="5A298CA4" w14:textId="07054440" w:rsidR="00EA3608" w:rsidRDefault="00EA3608" w:rsidP="00AF23FA">
      <w:pPr>
        <w:rPr>
          <w:lang w:eastAsia="pl-PL"/>
        </w:rPr>
      </w:pPr>
    </w:p>
    <w:p w14:paraId="70180877" w14:textId="6509A66E" w:rsidR="00EA3608" w:rsidRDefault="00EA3608" w:rsidP="00AF23FA">
      <w:pPr>
        <w:rPr>
          <w:lang w:eastAsia="pl-PL"/>
        </w:rPr>
      </w:pPr>
    </w:p>
    <w:p w14:paraId="3E42A4B3" w14:textId="1DB53F98" w:rsidR="00EA3608" w:rsidRDefault="00EA3608" w:rsidP="00AF23FA">
      <w:pPr>
        <w:rPr>
          <w:lang w:eastAsia="pl-PL"/>
        </w:rPr>
      </w:pPr>
    </w:p>
    <w:p w14:paraId="4D557885" w14:textId="62FD5909" w:rsidR="00EA3608" w:rsidRDefault="00EA3608" w:rsidP="00AF23FA">
      <w:pPr>
        <w:rPr>
          <w:lang w:eastAsia="pl-PL"/>
        </w:rPr>
      </w:pPr>
    </w:p>
    <w:p w14:paraId="2C4D9C7E" w14:textId="387948AB" w:rsidR="00EA3608" w:rsidRDefault="00EA3608" w:rsidP="00AF23FA">
      <w:pPr>
        <w:rPr>
          <w:lang w:eastAsia="pl-PL"/>
        </w:rPr>
      </w:pPr>
    </w:p>
    <w:p w14:paraId="462FFB4D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39C885ED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5CC69D7A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sectPr w:rsidR="00EA3608" w:rsidSect="00AF23FA"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7524A"/>
    <w:multiLevelType w:val="hybridMultilevel"/>
    <w:tmpl w:val="3050C48E"/>
    <w:lvl w:ilvl="0" w:tplc="EEB64F20">
      <w:start w:val="2"/>
      <w:numFmt w:val="decimal"/>
      <w:lvlText w:val="%1."/>
      <w:lvlJc w:val="left"/>
      <w:pPr>
        <w:ind w:left="1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0EE816">
      <w:start w:val="1"/>
      <w:numFmt w:val="lowerLetter"/>
      <w:lvlText w:val="%2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964792">
      <w:start w:val="1"/>
      <w:numFmt w:val="lowerRoman"/>
      <w:lvlText w:val="%3"/>
      <w:lvlJc w:val="left"/>
      <w:pPr>
        <w:ind w:left="2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764F86A">
      <w:start w:val="1"/>
      <w:numFmt w:val="decimal"/>
      <w:lvlText w:val="%4"/>
      <w:lvlJc w:val="left"/>
      <w:pPr>
        <w:ind w:left="2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FB2AF94">
      <w:start w:val="1"/>
      <w:numFmt w:val="lowerLetter"/>
      <w:lvlText w:val="%5"/>
      <w:lvlJc w:val="left"/>
      <w:pPr>
        <w:ind w:left="3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A3040D8">
      <w:start w:val="1"/>
      <w:numFmt w:val="lowerRoman"/>
      <w:lvlText w:val="%6"/>
      <w:lvlJc w:val="left"/>
      <w:pPr>
        <w:ind w:left="4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507526">
      <w:start w:val="1"/>
      <w:numFmt w:val="decimal"/>
      <w:lvlText w:val="%7"/>
      <w:lvlJc w:val="left"/>
      <w:pPr>
        <w:ind w:left="5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590C822">
      <w:start w:val="1"/>
      <w:numFmt w:val="lowerLetter"/>
      <w:lvlText w:val="%8"/>
      <w:lvlJc w:val="left"/>
      <w:pPr>
        <w:ind w:left="5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238F114">
      <w:start w:val="1"/>
      <w:numFmt w:val="lowerRoman"/>
      <w:lvlText w:val="%9"/>
      <w:lvlJc w:val="left"/>
      <w:pPr>
        <w:ind w:left="6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463E87"/>
    <w:multiLevelType w:val="hybridMultilevel"/>
    <w:tmpl w:val="09F8CCC2"/>
    <w:lvl w:ilvl="0" w:tplc="4C9EDB9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550924">
    <w:abstractNumId w:val="0"/>
  </w:num>
  <w:num w:numId="2" w16cid:durableId="1707176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80A"/>
    <w:rsid w:val="0007507C"/>
    <w:rsid w:val="005D507A"/>
    <w:rsid w:val="0067580A"/>
    <w:rsid w:val="007371FB"/>
    <w:rsid w:val="008F5887"/>
    <w:rsid w:val="00AF23FA"/>
    <w:rsid w:val="00B76BCD"/>
    <w:rsid w:val="00CA29C3"/>
    <w:rsid w:val="00EA3608"/>
    <w:rsid w:val="00F8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BABD"/>
  <w15:chartTrackingRefBased/>
  <w15:docId w15:val="{3C44B6B8-483E-4046-B8DA-7B8C05F6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CA29C3"/>
    <w:pPr>
      <w:keepNext/>
      <w:keepLines/>
      <w:spacing w:after="0"/>
      <w:ind w:left="82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2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A29C3"/>
    <w:rPr>
      <w:rFonts w:ascii="Times New Roman" w:eastAsia="Times New Roman" w:hAnsi="Times New Roman" w:cs="Times New Roman"/>
      <w:color w:val="000000"/>
      <w:sz w:val="28"/>
      <w:lang w:eastAsia="pl-PL"/>
    </w:rPr>
  </w:style>
  <w:style w:type="table" w:customStyle="1" w:styleId="TableGrid">
    <w:name w:val="TableGrid"/>
    <w:rsid w:val="00CA29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F23FA"/>
    <w:pPr>
      <w:ind w:left="720"/>
      <w:contextualSpacing/>
    </w:pPr>
  </w:style>
  <w:style w:type="table" w:styleId="Tabelasiatki4akcent4">
    <w:name w:val="Grid Table 4 Accent 4"/>
    <w:basedOn w:val="Standardowy"/>
    <w:uiPriority w:val="49"/>
    <w:rsid w:val="00AF23FA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 </dc:creator>
  <cp:keywords/>
  <dc:description/>
  <cp:lastModifiedBy>Rejestracja1</cp:lastModifiedBy>
  <cp:revision>6</cp:revision>
  <cp:lastPrinted>2022-03-25T10:07:00Z</cp:lastPrinted>
  <dcterms:created xsi:type="dcterms:W3CDTF">2022-03-22T10:27:00Z</dcterms:created>
  <dcterms:modified xsi:type="dcterms:W3CDTF">2023-04-04T08:28:00Z</dcterms:modified>
</cp:coreProperties>
</file>