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0F35" w14:textId="77777777" w:rsidR="00C54C29" w:rsidRDefault="00C54C29" w:rsidP="00C54C29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5EB83C19" w14:textId="6435725C" w:rsidR="00C54C29" w:rsidRPr="00C54C29" w:rsidRDefault="004A6B05" w:rsidP="00C54C29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54C29">
        <w:rPr>
          <w:rFonts w:cs="Times New Roman"/>
          <w:b/>
          <w:color w:val="000000" w:themeColor="text1"/>
          <w:sz w:val="28"/>
          <w:szCs w:val="28"/>
        </w:rPr>
        <w:t>Ogłoszenie konkursu</w:t>
      </w:r>
    </w:p>
    <w:p w14:paraId="2AB1D8CE" w14:textId="4687D64F" w:rsidR="004A6B05" w:rsidRPr="00C54C29" w:rsidRDefault="00C54C29" w:rsidP="00C54C29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54C29">
        <w:rPr>
          <w:rFonts w:cs="Times New Roman"/>
          <w:b/>
          <w:color w:val="000000" w:themeColor="text1"/>
          <w:sz w:val="28"/>
          <w:szCs w:val="28"/>
        </w:rPr>
        <w:t>w celu zawarcia umowy o udzielenie świadczeń opieki zdrowotnej</w:t>
      </w:r>
    </w:p>
    <w:p w14:paraId="6CBBE4D5" w14:textId="77777777" w:rsidR="004A6B05" w:rsidRDefault="004A6B05" w:rsidP="004A6B05">
      <w:pPr>
        <w:spacing w:line="360" w:lineRule="auto"/>
        <w:rPr>
          <w:rFonts w:cs="Times New Roman"/>
          <w:b/>
          <w:color w:val="000000" w:themeColor="text1"/>
        </w:rPr>
      </w:pPr>
    </w:p>
    <w:p w14:paraId="22DD3DC0" w14:textId="4039735A" w:rsidR="004A6B05" w:rsidRPr="00307B1B" w:rsidRDefault="00C54C29" w:rsidP="00307B1B">
      <w:pPr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</w:t>
      </w:r>
      <w:r w:rsidRPr="00660F3A">
        <w:rPr>
          <w:rFonts w:cs="Times New Roman"/>
          <w:color w:val="000000" w:themeColor="text1"/>
        </w:rPr>
        <w:t xml:space="preserve">a podstawie </w:t>
      </w:r>
      <w:r>
        <w:rPr>
          <w:rFonts w:cs="Times New Roman"/>
          <w:color w:val="000000" w:themeColor="text1"/>
        </w:rPr>
        <w:t xml:space="preserve">ustawy  z dnia 15 kwietnia 2011 r. </w:t>
      </w:r>
      <w:r w:rsidRPr="00660F3A">
        <w:rPr>
          <w:rFonts w:cs="Times New Roman"/>
          <w:color w:val="000000" w:themeColor="text1"/>
        </w:rPr>
        <w:t>. o działalności</w:t>
      </w:r>
      <w:r>
        <w:rPr>
          <w:rFonts w:cs="Times New Roman"/>
          <w:color w:val="000000" w:themeColor="text1"/>
        </w:rPr>
        <w:t xml:space="preserve"> leczniczej</w:t>
      </w:r>
      <w:r w:rsidR="00307B1B">
        <w:rPr>
          <w:rFonts w:cs="Times New Roman"/>
          <w:color w:val="000000" w:themeColor="text1"/>
        </w:rPr>
        <w:t xml:space="preserve"> oraz </w:t>
      </w:r>
      <w:r w:rsidRPr="00660F3A">
        <w:rPr>
          <w:rFonts w:cs="Times New Roman"/>
          <w:color w:val="000000" w:themeColor="text1"/>
        </w:rPr>
        <w:t>ustawy</w:t>
      </w:r>
      <w:r w:rsidR="00307B1B">
        <w:rPr>
          <w:rFonts w:cs="Times New Roman"/>
          <w:color w:val="000000" w:themeColor="text1"/>
        </w:rPr>
        <w:t xml:space="preserve">                          </w:t>
      </w:r>
      <w:r w:rsidRPr="00660F3A">
        <w:rPr>
          <w:rFonts w:cs="Times New Roman"/>
          <w:color w:val="000000" w:themeColor="text1"/>
        </w:rPr>
        <w:t xml:space="preserve"> z dnia 27 sierpnia 2004 r. o świadczeniach opieki zdrowotnej finansowanych ze środków publiczn</w:t>
      </w:r>
      <w:r w:rsidR="00307B1B">
        <w:rPr>
          <w:rFonts w:cs="Times New Roman"/>
          <w:color w:val="000000" w:themeColor="text1"/>
        </w:rPr>
        <w:t xml:space="preserve">ych </w:t>
      </w:r>
    </w:p>
    <w:p w14:paraId="01B6841E" w14:textId="77777777" w:rsidR="00307B1B" w:rsidRDefault="00307B1B" w:rsidP="004A6B05">
      <w:pPr>
        <w:spacing w:line="360" w:lineRule="auto"/>
        <w:rPr>
          <w:rFonts w:cs="Times New Roman"/>
          <w:b/>
          <w:color w:val="000000" w:themeColor="text1"/>
        </w:rPr>
      </w:pPr>
    </w:p>
    <w:p w14:paraId="18A14D14" w14:textId="770B25D0" w:rsidR="004A6B05" w:rsidRPr="004A6B05" w:rsidRDefault="004A6B05" w:rsidP="00307B1B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4A6B05">
        <w:rPr>
          <w:rFonts w:cs="Times New Roman"/>
          <w:b/>
          <w:color w:val="000000" w:themeColor="text1"/>
        </w:rPr>
        <w:t>KOMENDANT</w:t>
      </w:r>
    </w:p>
    <w:p w14:paraId="7F16C43D" w14:textId="77777777" w:rsidR="004A6B05" w:rsidRPr="004A6B05" w:rsidRDefault="004A6B05" w:rsidP="00307B1B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4A6B05">
        <w:rPr>
          <w:rFonts w:cs="Times New Roman"/>
          <w:b/>
          <w:color w:val="000000" w:themeColor="text1"/>
        </w:rPr>
        <w:t>105. KRESOWEGO SZPITALA WOJSKOWEGO Z PRZYCHODNIĄ</w:t>
      </w:r>
    </w:p>
    <w:p w14:paraId="27735F68" w14:textId="77777777" w:rsidR="004A6B05" w:rsidRPr="004A6B05" w:rsidRDefault="004A6B05" w:rsidP="00307B1B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4A6B05">
        <w:rPr>
          <w:rFonts w:cs="Times New Roman"/>
          <w:b/>
          <w:color w:val="000000" w:themeColor="text1"/>
        </w:rPr>
        <w:t>SAMODZIELNEGO PUBLICZNEGO ZOZ W ŻARACH</w:t>
      </w:r>
    </w:p>
    <w:p w14:paraId="101FED61" w14:textId="77777777" w:rsidR="004A6B05" w:rsidRPr="004A6B05" w:rsidRDefault="004A6B05" w:rsidP="00307B1B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4A6B05">
        <w:rPr>
          <w:rFonts w:cs="Times New Roman"/>
          <w:b/>
          <w:color w:val="000000" w:themeColor="text1"/>
        </w:rPr>
        <w:t>ul. Domańskiego 2 ,68-200 Żary</w:t>
      </w:r>
    </w:p>
    <w:p w14:paraId="3C380AC1" w14:textId="7E413691" w:rsidR="00D028C2" w:rsidRPr="00660F3A" w:rsidRDefault="00307B1B" w:rsidP="00D028C2">
      <w:pPr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zaprasza do składania ofert poprzez podmioty o których mowa w art.26 ust.1 </w:t>
      </w:r>
      <w:r w:rsidR="001D5F01">
        <w:rPr>
          <w:rFonts w:cs="Times New Roman"/>
          <w:color w:val="000000" w:themeColor="text1"/>
        </w:rPr>
        <w:t xml:space="preserve">ustawy </w:t>
      </w:r>
      <w:r w:rsidR="00470038">
        <w:rPr>
          <w:rFonts w:cs="Times New Roman"/>
          <w:color w:val="000000" w:themeColor="text1"/>
        </w:rPr>
        <w:t xml:space="preserve">                          </w:t>
      </w:r>
      <w:r w:rsidR="001D5F01">
        <w:rPr>
          <w:rFonts w:cs="Times New Roman"/>
          <w:color w:val="000000" w:themeColor="text1"/>
        </w:rPr>
        <w:t>o działalności leczniczej  na udzielenie</w:t>
      </w:r>
      <w:r w:rsidR="00470038">
        <w:rPr>
          <w:rFonts w:cs="Times New Roman"/>
          <w:color w:val="000000" w:themeColor="text1"/>
        </w:rPr>
        <w:t xml:space="preserve"> świadczeń  w zakresie  okulistyki </w:t>
      </w:r>
      <w:r w:rsidR="00D028C2">
        <w:rPr>
          <w:rFonts w:cs="Times New Roman"/>
          <w:color w:val="000000" w:themeColor="text1"/>
        </w:rPr>
        <w:t xml:space="preserve">: </w:t>
      </w:r>
    </w:p>
    <w:p w14:paraId="48A4DCD5" w14:textId="339842B2" w:rsidR="004A6B05" w:rsidRPr="00660F3A" w:rsidRDefault="004A6B05" w:rsidP="004A6B05">
      <w:pPr>
        <w:spacing w:line="360" w:lineRule="auto"/>
        <w:rPr>
          <w:rFonts w:cs="Times New Roman"/>
          <w:b/>
          <w:color w:val="000000" w:themeColor="text1"/>
        </w:rPr>
      </w:pPr>
    </w:p>
    <w:p w14:paraId="5BE90520" w14:textId="726B80E8" w:rsidR="004A6B05" w:rsidRPr="00477FF8" w:rsidRDefault="004A6B05" w:rsidP="004A6B05">
      <w:pPr>
        <w:jc w:val="both"/>
        <w:rPr>
          <w:rFonts w:cs="Times New Roman"/>
          <w:b/>
          <w:color w:val="000000" w:themeColor="text1"/>
        </w:rPr>
      </w:pPr>
      <w:r w:rsidRPr="00477FF8">
        <w:rPr>
          <w:rFonts w:cs="Times New Roman"/>
          <w:b/>
          <w:color w:val="000000" w:themeColor="text1"/>
        </w:rPr>
        <w:t xml:space="preserve">Zadanie nr </w:t>
      </w:r>
      <w:r w:rsidR="00D028C2">
        <w:rPr>
          <w:rFonts w:cs="Times New Roman"/>
          <w:b/>
          <w:color w:val="000000" w:themeColor="text1"/>
        </w:rPr>
        <w:t>1</w:t>
      </w:r>
    </w:p>
    <w:p w14:paraId="1576738B" w14:textId="71D10C5A" w:rsidR="004A6B05" w:rsidRPr="00477FF8" w:rsidRDefault="00C0205F" w:rsidP="004A6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83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wykonanie  operacji zaćmy  </w:t>
      </w:r>
      <w:r w:rsidR="00C76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jednoczesne pełnienie funkcji lekarza koordynującego pracą  Pododdziału Okulistyki </w:t>
      </w:r>
    </w:p>
    <w:p w14:paraId="7C3B69F1" w14:textId="5FB50AEA" w:rsidR="004A6B05" w:rsidRPr="00477FF8" w:rsidRDefault="004A6B05" w:rsidP="004A6B05">
      <w:pPr>
        <w:tabs>
          <w:tab w:val="left" w:pos="993"/>
        </w:tabs>
        <w:jc w:val="both"/>
        <w:rPr>
          <w:rFonts w:cs="Times New Roman"/>
          <w:b/>
          <w:color w:val="000000" w:themeColor="text1"/>
        </w:rPr>
      </w:pPr>
      <w:r w:rsidRPr="00477FF8">
        <w:rPr>
          <w:rFonts w:cs="Times New Roman"/>
          <w:b/>
          <w:color w:val="000000" w:themeColor="text1"/>
        </w:rPr>
        <w:t xml:space="preserve">Zadanie nr </w:t>
      </w:r>
      <w:r w:rsidR="00D028C2">
        <w:rPr>
          <w:rFonts w:cs="Times New Roman"/>
          <w:b/>
          <w:color w:val="000000" w:themeColor="text1"/>
        </w:rPr>
        <w:t>2</w:t>
      </w:r>
    </w:p>
    <w:p w14:paraId="0E5C4993" w14:textId="77777777" w:rsidR="004A6B05" w:rsidRPr="00477FF8" w:rsidRDefault="004A6B05" w:rsidP="004A6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>realizacja procedur medycznych obejmujących diagnostykę i leczenie w zakresie schorzeń okulistycznych w trybie ambulatoryjnej opieki specjalistycznej ,</w:t>
      </w:r>
    </w:p>
    <w:p w14:paraId="057F4C2C" w14:textId="395B9841" w:rsidR="004A6B05" w:rsidRPr="00477FF8" w:rsidRDefault="004A6B05" w:rsidP="004A6B05">
      <w:pPr>
        <w:jc w:val="both"/>
        <w:rPr>
          <w:rFonts w:cs="Times New Roman"/>
          <w:b/>
          <w:color w:val="000000" w:themeColor="text1"/>
        </w:rPr>
      </w:pPr>
      <w:r w:rsidRPr="00477FF8">
        <w:rPr>
          <w:rFonts w:cs="Times New Roman"/>
          <w:b/>
          <w:color w:val="000000" w:themeColor="text1"/>
        </w:rPr>
        <w:t xml:space="preserve">Zadanie nr </w:t>
      </w:r>
      <w:r w:rsidR="00D028C2">
        <w:rPr>
          <w:rFonts w:cs="Times New Roman"/>
          <w:b/>
          <w:color w:val="000000" w:themeColor="text1"/>
        </w:rPr>
        <w:t>3</w:t>
      </w:r>
    </w:p>
    <w:p w14:paraId="7F99D732" w14:textId="7FF8A02B" w:rsidR="004A6B05" w:rsidRPr="00307D2C" w:rsidRDefault="004A6B05" w:rsidP="004A6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r w:rsidR="00B96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badań </w:t>
      </w:r>
      <w:r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trybie ambulatoryjn</w:t>
      </w:r>
      <w:r w:rsidR="00B96495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Pracowni Laserote</w:t>
      </w:r>
      <w:r w:rsidR="003A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rapii </w:t>
      </w:r>
      <w:r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E1A79A" w14:textId="7E19E336" w:rsidR="004A6B05" w:rsidRDefault="003A4938" w:rsidP="004A6B05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Realizacja przedmiotu zamówienia poprzedzona będzie zawarciem umowy na okres 36 miesi</w:t>
      </w:r>
      <w:r w:rsidR="00882319">
        <w:rPr>
          <w:rFonts w:cs="Times New Roman"/>
          <w:color w:val="000000" w:themeColor="text1"/>
        </w:rPr>
        <w:t>ę</w:t>
      </w:r>
      <w:r>
        <w:rPr>
          <w:rFonts w:cs="Times New Roman"/>
          <w:color w:val="000000" w:themeColor="text1"/>
        </w:rPr>
        <w:t>cy.</w:t>
      </w:r>
    </w:p>
    <w:p w14:paraId="42CA9ADA" w14:textId="4E579B16" w:rsidR="004A6B05" w:rsidRPr="00D33095" w:rsidRDefault="003A4938" w:rsidP="00D33095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O udzielenie zamówienia mogą ubiegać się oferenci posiadający specjalizację </w:t>
      </w:r>
      <w:r w:rsidR="00882319">
        <w:rPr>
          <w:rFonts w:cs="Times New Roman"/>
          <w:color w:val="000000" w:themeColor="text1"/>
        </w:rPr>
        <w:t xml:space="preserve">tytuł specjalisty w dziedzinie okulistyki </w:t>
      </w:r>
      <w:r w:rsidR="00D33095">
        <w:rPr>
          <w:rFonts w:cs="Times New Roman"/>
          <w:color w:val="000000" w:themeColor="text1"/>
        </w:rPr>
        <w:t>.</w:t>
      </w:r>
    </w:p>
    <w:p w14:paraId="44F9B3AC" w14:textId="460A670D" w:rsidR="00796B47" w:rsidRDefault="004A6B05" w:rsidP="004A6B05">
      <w:pPr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color w:val="000000" w:themeColor="text1"/>
        </w:rPr>
        <w:t xml:space="preserve">Szczegółowe </w:t>
      </w:r>
      <w:r w:rsidR="00D33095">
        <w:rPr>
          <w:rFonts w:cs="Times New Roman"/>
          <w:color w:val="000000" w:themeColor="text1"/>
        </w:rPr>
        <w:t xml:space="preserve">informacje zawarte są w warunkach konkursu ofert dostępnych  na stronie internetowej 105 Kresowego Szpitala Wojskowego z </w:t>
      </w:r>
      <w:r w:rsidR="00F832D7">
        <w:rPr>
          <w:rFonts w:cs="Times New Roman"/>
          <w:color w:val="000000" w:themeColor="text1"/>
        </w:rPr>
        <w:t>P</w:t>
      </w:r>
      <w:r w:rsidR="00D33095">
        <w:rPr>
          <w:rFonts w:cs="Times New Roman"/>
          <w:color w:val="000000" w:themeColor="text1"/>
        </w:rPr>
        <w:t>rzychodni</w:t>
      </w:r>
      <w:r w:rsidR="00F832D7">
        <w:rPr>
          <w:rFonts w:cs="Times New Roman"/>
          <w:color w:val="000000" w:themeColor="text1"/>
        </w:rPr>
        <w:t xml:space="preserve">ą SPZOZ w Żarach  </w:t>
      </w:r>
      <w:r w:rsidR="005D296D">
        <w:rPr>
          <w:rFonts w:cs="Times New Roman"/>
          <w:color w:val="000000" w:themeColor="text1"/>
        </w:rPr>
        <w:t xml:space="preserve">                                </w:t>
      </w:r>
      <w:r w:rsidR="00F832D7">
        <w:rPr>
          <w:rFonts w:cs="Times New Roman"/>
          <w:color w:val="000000" w:themeColor="text1"/>
        </w:rPr>
        <w:t>ul.</w:t>
      </w:r>
      <w:r w:rsidR="00796B47">
        <w:rPr>
          <w:rFonts w:cs="Times New Roman"/>
          <w:color w:val="000000" w:themeColor="text1"/>
        </w:rPr>
        <w:t xml:space="preserve"> </w:t>
      </w:r>
      <w:r w:rsidR="00F832D7">
        <w:rPr>
          <w:rFonts w:cs="Times New Roman"/>
          <w:color w:val="000000" w:themeColor="text1"/>
        </w:rPr>
        <w:t xml:space="preserve">Domańskiego 2 </w:t>
      </w:r>
      <w:r w:rsidR="00796B47">
        <w:rPr>
          <w:rFonts w:cs="Times New Roman"/>
          <w:color w:val="000000" w:themeColor="text1"/>
        </w:rPr>
        <w:t xml:space="preserve">; 68-200 Żary – </w:t>
      </w:r>
      <w:hyperlink r:id="rId5" w:history="1">
        <w:r w:rsidR="00796B47" w:rsidRPr="00695CF2">
          <w:rPr>
            <w:rStyle w:val="Hipercze"/>
            <w:rFonts w:cs="Times New Roman"/>
          </w:rPr>
          <w:t>www.105szpital.pl</w:t>
        </w:r>
      </w:hyperlink>
      <w:r w:rsidR="00796B47">
        <w:rPr>
          <w:rFonts w:cs="Times New Roman"/>
          <w:color w:val="000000" w:themeColor="text1"/>
        </w:rPr>
        <w:t xml:space="preserve"> w zakładce konkursy ofert oraz Dziale Kadr i Płac budynek nr 23 , II piętro pokój 202 </w:t>
      </w:r>
    </w:p>
    <w:p w14:paraId="042D21B6" w14:textId="77777777" w:rsidR="005D296D" w:rsidRPr="002B66D2" w:rsidRDefault="005D296D" w:rsidP="005D296D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5272F47E" w14:textId="5CEAFD72" w:rsidR="005D296D" w:rsidRPr="002B66D2" w:rsidRDefault="005D296D" w:rsidP="005D296D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w zamkniętej kopercie opisanej w sposób wskazany w szczegółowych warunkach konkursu do dnia  </w:t>
      </w:r>
      <w:r>
        <w:rPr>
          <w:rFonts w:cs="Times New Roman"/>
          <w:b/>
          <w:bCs/>
          <w:color w:val="000000" w:themeColor="text1"/>
        </w:rPr>
        <w:t>2</w:t>
      </w:r>
      <w:r>
        <w:rPr>
          <w:rFonts w:cs="Times New Roman"/>
          <w:b/>
          <w:bCs/>
          <w:color w:val="000000" w:themeColor="text1"/>
        </w:rPr>
        <w:t>9</w:t>
      </w:r>
      <w:r w:rsidRPr="007405C9">
        <w:rPr>
          <w:rFonts w:cs="Times New Roman"/>
          <w:b/>
          <w:bCs/>
          <w:color w:val="000000" w:themeColor="text1"/>
        </w:rPr>
        <w:t>.0</w:t>
      </w:r>
      <w:r>
        <w:rPr>
          <w:rFonts w:cs="Times New Roman"/>
          <w:b/>
          <w:bCs/>
          <w:color w:val="000000" w:themeColor="text1"/>
        </w:rPr>
        <w:t>7</w:t>
      </w:r>
      <w:r w:rsidRPr="007405C9">
        <w:rPr>
          <w:rFonts w:cs="Times New Roman"/>
          <w:b/>
          <w:bCs/>
          <w:color w:val="000000" w:themeColor="text1"/>
        </w:rPr>
        <w:t>.2022 r</w:t>
      </w:r>
      <w:r>
        <w:rPr>
          <w:rFonts w:cs="Times New Roman"/>
          <w:color w:val="000000" w:themeColor="text1"/>
        </w:rPr>
        <w:t>. do godz.</w:t>
      </w:r>
      <w:r w:rsidRPr="007405C9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2</w:t>
      </w:r>
      <w:r w:rsidRPr="007405C9">
        <w:rPr>
          <w:rFonts w:cs="Times New Roman"/>
          <w:b/>
          <w:bCs/>
          <w:color w:val="000000" w:themeColor="text1"/>
        </w:rPr>
        <w:t>:00</w:t>
      </w:r>
      <w:r>
        <w:rPr>
          <w:rFonts w:cs="Times New Roman"/>
          <w:color w:val="000000" w:themeColor="text1"/>
        </w:rPr>
        <w:t xml:space="preserve">  w Punkcie Ewidencyjnym ( budynek nr 2 , II piętro) </w:t>
      </w:r>
      <w:r w:rsidRPr="002B66D2">
        <w:rPr>
          <w:rFonts w:cs="Times New Roman"/>
          <w:color w:val="000000" w:themeColor="text1"/>
        </w:rPr>
        <w:t>105.Kresow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Szpital</w:t>
      </w:r>
      <w:r>
        <w:rPr>
          <w:rFonts w:cs="Times New Roman"/>
          <w:color w:val="000000" w:themeColor="text1"/>
        </w:rPr>
        <w:t>a</w:t>
      </w:r>
      <w:r w:rsidRPr="002B66D2">
        <w:rPr>
          <w:rFonts w:cs="Times New Roman"/>
          <w:color w:val="000000" w:themeColor="text1"/>
        </w:rPr>
        <w:t xml:space="preserve"> Wojskow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z Przychodnią  </w:t>
      </w:r>
    </w:p>
    <w:p w14:paraId="1F1A7A84" w14:textId="77777777" w:rsidR="005D296D" w:rsidRPr="002B66D2" w:rsidRDefault="005D296D" w:rsidP="005D296D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55DACD47" w14:textId="77777777" w:rsidR="005D296D" w:rsidRPr="002B66D2" w:rsidRDefault="005D296D" w:rsidP="005D296D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28.07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2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30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460206E4" w14:textId="77777777" w:rsidR="005D296D" w:rsidRPr="002B66D2" w:rsidRDefault="005D296D" w:rsidP="005D296D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56CF3A75" w14:textId="77777777" w:rsidR="005D296D" w:rsidRPr="002B66D2" w:rsidRDefault="005D296D" w:rsidP="005D296D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29.07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67028E57" w14:textId="77777777" w:rsidR="005D296D" w:rsidRPr="002B66D2" w:rsidRDefault="005D296D" w:rsidP="005D296D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681B98C3" w14:textId="77777777" w:rsidR="005D296D" w:rsidRPr="00E772C6" w:rsidRDefault="005D296D" w:rsidP="005D296D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lastRenderedPageBreak/>
        <w:t>Zamawiający z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astrzega s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obie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konkursu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bez podania przyczyny. </w:t>
      </w:r>
    </w:p>
    <w:p w14:paraId="05C06608" w14:textId="77777777" w:rsidR="005D296D" w:rsidRPr="002B66D2" w:rsidRDefault="005D296D" w:rsidP="005D296D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4116F7AE" w14:textId="77777777" w:rsidR="005D296D" w:rsidRPr="009C6CF1" w:rsidRDefault="005D296D" w:rsidP="005D296D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</w:t>
      </w:r>
    </w:p>
    <w:p w14:paraId="29289F96" w14:textId="77777777" w:rsidR="005D296D" w:rsidRDefault="005D296D" w:rsidP="005D296D"/>
    <w:p w14:paraId="784A69D4" w14:textId="77777777" w:rsidR="004A6B05" w:rsidRPr="00660F3A" w:rsidRDefault="004A6B05" w:rsidP="004A6B05">
      <w:pPr>
        <w:jc w:val="both"/>
        <w:rPr>
          <w:rFonts w:cs="Times New Roman"/>
          <w:b/>
          <w:color w:val="000000" w:themeColor="text1"/>
        </w:rPr>
      </w:pPr>
    </w:p>
    <w:p w14:paraId="59CAE8DE" w14:textId="77777777" w:rsidR="004A6B05" w:rsidRPr="00660F3A" w:rsidRDefault="004A6B05" w:rsidP="004A6B05">
      <w:pPr>
        <w:jc w:val="both"/>
        <w:rPr>
          <w:rFonts w:cs="Times New Roman"/>
          <w:b/>
          <w:color w:val="000000" w:themeColor="text1"/>
        </w:rPr>
      </w:pPr>
    </w:p>
    <w:p w14:paraId="3FB0C612" w14:textId="77777777" w:rsidR="004A6B05" w:rsidRDefault="004A6B05" w:rsidP="004A6B05"/>
    <w:p w14:paraId="27DE5416" w14:textId="77777777" w:rsidR="00062D9C" w:rsidRDefault="00062D9C"/>
    <w:sectPr w:rsidR="00062D9C" w:rsidSect="00EA12B1">
      <w:headerReference w:type="first" r:id="rId7"/>
      <w:footerReference w:type="first" r:id="rId8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EEBB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5C6513F8" wp14:editId="2CBBF2E0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10016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504D1891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38B464F1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513F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1C610016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504D1891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38B464F1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16156CA" wp14:editId="4E4B4DF0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8ECE0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4173FC5B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9A504A1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156CA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1008ECE0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4173FC5B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19A504A1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F9BFC3" wp14:editId="3D3E71EF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3E8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1FA5AC5A" wp14:editId="31D1B9F6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6C3B1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26EE3C89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1C952871" w14:textId="77777777" w:rsidR="003F324F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5AC5A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63E6C3B1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26EE3C89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1C952871" w14:textId="77777777" w:rsidR="003F324F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3533D4" w14:textId="77777777" w:rsidR="003F324F" w:rsidRDefault="00000000">
    <w:pPr>
      <w:pStyle w:val="Standard"/>
      <w:rPr>
        <w:lang w:eastAsia="pl-PL"/>
      </w:rPr>
    </w:pPr>
  </w:p>
  <w:p w14:paraId="4F123930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5D7CDDC" wp14:editId="5301534D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AFDE7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74BB61A7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7CDDC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440AFDE7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74BB61A7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928B2F1" w14:textId="77777777" w:rsidR="003F324F" w:rsidRDefault="00000000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B607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47CB4F15" wp14:editId="5DA5B0F8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B6D6A" w14:textId="77777777" w:rsidR="003F324F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7A916348" w14:textId="77777777" w:rsidR="003F324F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369AB106" w14:textId="77777777" w:rsidR="003F324F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786145C" w14:textId="77777777" w:rsidR="003F324F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B4F15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7BAB6D6A" w14:textId="77777777" w:rsidR="003F324F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7A916348" w14:textId="77777777" w:rsidR="003F324F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369AB106" w14:textId="77777777" w:rsidR="003F324F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786145C" w14:textId="77777777" w:rsidR="003F324F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3882F9DA" wp14:editId="13B7FF48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4C933E4" wp14:editId="05D8774A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D3191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6934771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B2883A1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C4EAB10" w14:textId="77777777" w:rsidR="003F324F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10578E0" w14:textId="77777777" w:rsidR="003F324F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504"/>
    <w:multiLevelType w:val="hybridMultilevel"/>
    <w:tmpl w:val="FB7203F2"/>
    <w:lvl w:ilvl="0" w:tplc="F4B44F0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84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05"/>
    <w:rsid w:val="00062D9C"/>
    <w:rsid w:val="001D5F01"/>
    <w:rsid w:val="00307B1B"/>
    <w:rsid w:val="003A4938"/>
    <w:rsid w:val="00470038"/>
    <w:rsid w:val="004A6B05"/>
    <w:rsid w:val="005D296D"/>
    <w:rsid w:val="00796B47"/>
    <w:rsid w:val="00882319"/>
    <w:rsid w:val="00B96495"/>
    <w:rsid w:val="00C0205F"/>
    <w:rsid w:val="00C54C29"/>
    <w:rsid w:val="00C76836"/>
    <w:rsid w:val="00D028C2"/>
    <w:rsid w:val="00D33095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03FD"/>
  <w15:chartTrackingRefBased/>
  <w15:docId w15:val="{59D1CF75-7061-40B9-81BB-6008AFAF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B0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6B05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4A6B05"/>
    <w:pPr>
      <w:jc w:val="center"/>
    </w:pPr>
    <w:rPr>
      <w:b/>
      <w:sz w:val="36"/>
    </w:rPr>
  </w:style>
  <w:style w:type="paragraph" w:customStyle="1" w:styleId="Standard">
    <w:name w:val="Standard"/>
    <w:rsid w:val="004A6B0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4A6B05"/>
  </w:style>
  <w:style w:type="character" w:customStyle="1" w:styleId="NagwekZnak">
    <w:name w:val="Nagłówek Znak"/>
    <w:basedOn w:val="Domylnaczcionkaakapitu"/>
    <w:link w:val="Nagwek"/>
    <w:uiPriority w:val="99"/>
    <w:rsid w:val="004A6B05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4A6B05"/>
  </w:style>
  <w:style w:type="character" w:customStyle="1" w:styleId="StopkaZnak">
    <w:name w:val="Stopka Znak"/>
    <w:basedOn w:val="Domylnaczcionkaakapitu"/>
    <w:link w:val="Stopka"/>
    <w:rsid w:val="004A6B05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6B0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A6B05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4A6B05"/>
    <w:pPr>
      <w:widowControl/>
      <w:suppressAutoHyphens w:val="0"/>
      <w:ind w:left="720"/>
      <w:contextualSpacing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2022-07-26T10:56:00Z</dcterms:created>
  <dcterms:modified xsi:type="dcterms:W3CDTF">2022-07-26T11:40:00Z</dcterms:modified>
</cp:coreProperties>
</file>