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EBC5" w14:textId="003589C2" w:rsidR="009235D6" w:rsidRDefault="009235D6" w:rsidP="009235D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15.07.2022 r.</w:t>
      </w:r>
    </w:p>
    <w:p w14:paraId="29649246" w14:textId="77777777" w:rsidR="009235D6" w:rsidRPr="009D128C" w:rsidRDefault="009235D6" w:rsidP="009235D6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124C59A1" w14:textId="77777777" w:rsidR="009235D6" w:rsidRPr="002B66D2" w:rsidRDefault="009235D6" w:rsidP="009235D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16173E6F" w14:textId="77777777" w:rsidR="009235D6" w:rsidRPr="002B66D2" w:rsidRDefault="009235D6" w:rsidP="009235D6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14C2E85A" w14:textId="77777777" w:rsidR="009235D6" w:rsidRPr="001101A7" w:rsidRDefault="009235D6" w:rsidP="009235D6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458937C" w14:textId="69D42328" w:rsidR="009235D6" w:rsidRPr="002B66D2" w:rsidRDefault="009235D6" w:rsidP="009235D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</w:t>
      </w:r>
      <w:r>
        <w:rPr>
          <w:rFonts w:cs="Times New Roman"/>
          <w:bCs/>
          <w:color w:val="000000" w:themeColor="text1"/>
        </w:rPr>
        <w:t xml:space="preserve">                                        </w:t>
      </w:r>
      <w:r w:rsidRPr="002B66D2">
        <w:rPr>
          <w:rFonts w:cs="Times New Roman"/>
          <w:bCs/>
          <w:color w:val="000000" w:themeColor="text1"/>
        </w:rPr>
        <w:t xml:space="preserve"> z dnia 27 sierpnia 2004 r. o świadczeniach opieki zdrowotnej finansowanych ze środków publicznych </w:t>
      </w:r>
    </w:p>
    <w:p w14:paraId="251EC285" w14:textId="77777777" w:rsidR="009235D6" w:rsidRPr="002B66D2" w:rsidRDefault="009235D6" w:rsidP="009235D6">
      <w:pPr>
        <w:rPr>
          <w:rFonts w:cs="Times New Roman"/>
          <w:b/>
          <w:color w:val="000000" w:themeColor="text1"/>
        </w:rPr>
      </w:pPr>
    </w:p>
    <w:p w14:paraId="28192892" w14:textId="77777777" w:rsidR="009235D6" w:rsidRPr="002B66D2" w:rsidRDefault="009235D6" w:rsidP="009235D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836265E" w14:textId="77777777" w:rsidR="009235D6" w:rsidRPr="002B66D2" w:rsidRDefault="009235D6" w:rsidP="009235D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06AC49F" w14:textId="77777777" w:rsidR="009235D6" w:rsidRPr="002B66D2" w:rsidRDefault="009235D6" w:rsidP="009235D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1B05C91A" w14:textId="77777777" w:rsidR="009235D6" w:rsidRPr="002B66D2" w:rsidRDefault="009235D6" w:rsidP="009235D6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4800ACE8" w14:textId="77777777" w:rsidR="009235D6" w:rsidRDefault="009235D6" w:rsidP="009235D6">
      <w:pPr>
        <w:rPr>
          <w:rFonts w:cs="Times New Roman"/>
          <w:color w:val="000000" w:themeColor="text1"/>
        </w:rPr>
      </w:pPr>
    </w:p>
    <w:p w14:paraId="5CF62A0B" w14:textId="25053788" w:rsidR="009235D6" w:rsidRPr="00166D73" w:rsidRDefault="009235D6" w:rsidP="009235D6">
      <w:pPr>
        <w:jc w:val="both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</w:t>
      </w:r>
      <w:r w:rsidR="00600F83">
        <w:t xml:space="preserve">w Izbie Przyjęć oraz jednocześnie pełnie funkcji lekarza kierującego Izbą Przyjęć </w:t>
      </w:r>
      <w:r w:rsidRPr="00166D73">
        <w:t>105. Kresowego Szpitala Wojskowego</w:t>
      </w:r>
      <w:r w:rsidR="00600F83">
        <w:t xml:space="preserve">                                    </w:t>
      </w:r>
      <w:r w:rsidRPr="00166D73">
        <w:t xml:space="preserve"> z Przychodnia SPZOZ  w </w:t>
      </w:r>
      <w:r w:rsidR="00600F83">
        <w:t xml:space="preserve"> filii Żagań ul. Żelazna 1 a </w:t>
      </w:r>
    </w:p>
    <w:p w14:paraId="6AB7BD69" w14:textId="77777777" w:rsidR="009235D6" w:rsidRPr="004C6286" w:rsidRDefault="009235D6" w:rsidP="009235D6">
      <w:pPr>
        <w:jc w:val="center"/>
        <w:rPr>
          <w:rFonts w:cs="Times New Roman"/>
          <w:color w:val="000000" w:themeColor="text1"/>
        </w:rPr>
      </w:pPr>
    </w:p>
    <w:p w14:paraId="25EA680C" w14:textId="77777777" w:rsidR="009235D6" w:rsidRDefault="009235D6" w:rsidP="009235D6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2CA6545A" w14:textId="1ADE58B7" w:rsidR="009235D6" w:rsidRPr="002B66D2" w:rsidRDefault="009235D6" w:rsidP="009235D6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 posiadający </w:t>
      </w:r>
      <w:r w:rsidR="0059356B">
        <w:rPr>
          <w:rFonts w:cs="Times New Roman"/>
          <w:bCs/>
          <w:color w:val="000000" w:themeColor="text1"/>
        </w:rPr>
        <w:t xml:space="preserve">tytuł lekarza medycyny </w:t>
      </w:r>
      <w:r w:rsidR="00874761">
        <w:rPr>
          <w:rFonts w:cs="Times New Roman"/>
          <w:bCs/>
          <w:color w:val="000000" w:themeColor="text1"/>
        </w:rPr>
        <w:t>oraz specjalizacj</w:t>
      </w:r>
      <w:r w:rsidR="00400658">
        <w:rPr>
          <w:rFonts w:cs="Times New Roman"/>
          <w:bCs/>
          <w:color w:val="000000" w:themeColor="text1"/>
        </w:rPr>
        <w:t>ę</w:t>
      </w:r>
      <w:r w:rsidR="00874761">
        <w:rPr>
          <w:rFonts w:cs="Times New Roman"/>
          <w:bCs/>
          <w:color w:val="000000" w:themeColor="text1"/>
        </w:rPr>
        <w:t xml:space="preserve"> lub tytuł specjali</w:t>
      </w:r>
      <w:r w:rsidR="00400658">
        <w:rPr>
          <w:rFonts w:cs="Times New Roman"/>
          <w:bCs/>
          <w:color w:val="000000" w:themeColor="text1"/>
        </w:rPr>
        <w:t xml:space="preserve">sty </w:t>
      </w:r>
      <w:r w:rsidR="00874761">
        <w:rPr>
          <w:rFonts w:cs="Times New Roman"/>
          <w:bCs/>
          <w:color w:val="000000" w:themeColor="text1"/>
        </w:rPr>
        <w:t xml:space="preserve">w dziedzinie </w:t>
      </w:r>
      <w:bookmarkStart w:id="0" w:name="_Hlk109594691"/>
      <w:r w:rsidR="00874761">
        <w:rPr>
          <w:rFonts w:cs="Times New Roman"/>
          <w:bCs/>
          <w:color w:val="000000" w:themeColor="text1"/>
        </w:rPr>
        <w:t xml:space="preserve">anestezjologii i intensywnej terapii, medycyny ratunkowej </w:t>
      </w:r>
      <w:r w:rsidR="000178A3">
        <w:rPr>
          <w:rFonts w:cs="Times New Roman"/>
          <w:bCs/>
          <w:color w:val="000000" w:themeColor="text1"/>
        </w:rPr>
        <w:t>,</w:t>
      </w:r>
      <w:r w:rsidR="00874761">
        <w:rPr>
          <w:rFonts w:cs="Times New Roman"/>
          <w:bCs/>
          <w:color w:val="000000" w:themeColor="text1"/>
        </w:rPr>
        <w:t xml:space="preserve"> neurologii</w:t>
      </w:r>
      <w:r>
        <w:rPr>
          <w:rFonts w:cs="Times New Roman"/>
          <w:bCs/>
          <w:color w:val="000000" w:themeColor="text1"/>
        </w:rPr>
        <w:t xml:space="preserve"> </w:t>
      </w:r>
      <w:r w:rsidR="000178A3">
        <w:rPr>
          <w:rFonts w:cs="Times New Roman"/>
          <w:bCs/>
          <w:color w:val="000000" w:themeColor="text1"/>
        </w:rPr>
        <w:t>,chorób wewnętrznych , kardiologii, chirurgii ogólnej, chirurgii dziecięcej , ortopedii i traumatologii narządu ruchu, ortopedii i traumatologii, pediatrii.</w:t>
      </w:r>
    </w:p>
    <w:bookmarkEnd w:id="0"/>
    <w:p w14:paraId="03FEB8D2" w14:textId="77777777" w:rsidR="009235D6" w:rsidRPr="002B66D2" w:rsidRDefault="009235D6" w:rsidP="009235D6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                            </w:t>
      </w:r>
      <w:r w:rsidRPr="002B66D2">
        <w:rPr>
          <w:rFonts w:cs="Times New Roman"/>
          <w:color w:val="000000" w:themeColor="text1"/>
        </w:rPr>
        <w:t xml:space="preserve"> w Dziale Kadr i Płac  budynek nr 23 , II piętro pokój 202  </w:t>
      </w:r>
    </w:p>
    <w:p w14:paraId="5E0505A3" w14:textId="77777777" w:rsidR="009235D6" w:rsidRPr="002B66D2" w:rsidRDefault="009235D6" w:rsidP="009235D6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6D763760" w14:textId="77777777" w:rsidR="000178A3" w:rsidRPr="002B66D2" w:rsidRDefault="000178A3" w:rsidP="000178A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2 , II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>
        <w:rPr>
          <w:rFonts w:cs="Times New Roman"/>
          <w:b/>
          <w:color w:val="000000" w:themeColor="text1"/>
        </w:rPr>
        <w:t xml:space="preserve"> 28.07. </w:t>
      </w:r>
      <w:r w:rsidRPr="002B66D2">
        <w:rPr>
          <w:rFonts w:cs="Times New Roman"/>
          <w:b/>
          <w:color w:val="000000" w:themeColor="text1"/>
        </w:rPr>
        <w:t>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6B374593" w14:textId="77777777" w:rsidR="000178A3" w:rsidRPr="002B66D2" w:rsidRDefault="000178A3" w:rsidP="000178A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4275013A" w14:textId="5AB254BC" w:rsidR="000178A3" w:rsidRPr="002B66D2" w:rsidRDefault="000178A3" w:rsidP="000178A3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28.07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40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w siedzibie 105.Kresowego Szpitala Wojskowego z Przychodnią SPZOZ</w:t>
      </w:r>
      <w:r>
        <w:rPr>
          <w:rFonts w:cs="Times New Roman"/>
          <w:color w:val="000000" w:themeColor="text1"/>
        </w:rPr>
        <w:t xml:space="preserve">                              w Żarach </w:t>
      </w:r>
      <w:r w:rsidRPr="002B66D2">
        <w:rPr>
          <w:rFonts w:cs="Times New Roman"/>
          <w:color w:val="000000" w:themeColor="text1"/>
        </w:rPr>
        <w:t xml:space="preserve"> ul.Domańskiego2,   w Sali konferencyjnej budynku nr 2 – Komenda Szpitala </w:t>
      </w:r>
    </w:p>
    <w:p w14:paraId="1DBCEC68" w14:textId="77777777" w:rsidR="000178A3" w:rsidRPr="002B66D2" w:rsidRDefault="000178A3" w:rsidP="000178A3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73C61F8E" w14:textId="77777777" w:rsidR="000178A3" w:rsidRPr="002B66D2" w:rsidRDefault="000178A3" w:rsidP="000178A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 xml:space="preserve"> 29.07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12B57942" w14:textId="77777777" w:rsidR="000178A3" w:rsidRPr="002B66D2" w:rsidRDefault="000178A3" w:rsidP="000178A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56F99764" w14:textId="29C7FC45" w:rsidR="000178A3" w:rsidRPr="00E772C6" w:rsidRDefault="000178A3" w:rsidP="000178A3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obie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prawo do odwołania konkursu</w:t>
      </w:r>
      <w:r w:rsidR="00785535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bez podawania przyczyn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</w:t>
      </w:r>
      <w:r w:rsidR="00785535">
        <w:rPr>
          <w:rFonts w:eastAsia="Times New Roman" w:cs="Times New Roman"/>
          <w:color w:val="000000"/>
          <w:kern w:val="0"/>
          <w:szCs w:val="22"/>
          <w:lang w:eastAsia="pl-PL" w:bidi="ar-SA"/>
        </w:rPr>
        <w:t>konkursu.</w:t>
      </w:r>
    </w:p>
    <w:p w14:paraId="4031BCEE" w14:textId="77777777" w:rsidR="000178A3" w:rsidRPr="002B66D2" w:rsidRDefault="000178A3" w:rsidP="000178A3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4F29DBFD" w14:textId="77777777" w:rsidR="000178A3" w:rsidRPr="009C6CF1" w:rsidRDefault="000178A3" w:rsidP="000178A3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4CBF4F0F" w14:textId="77777777" w:rsidR="003A6B16" w:rsidRDefault="003A6B16"/>
    <w:sectPr w:rsidR="003A6B16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41A4" w14:textId="77777777" w:rsidR="005738E6" w:rsidRDefault="005738E6" w:rsidP="00785535">
      <w:r>
        <w:separator/>
      </w:r>
    </w:p>
  </w:endnote>
  <w:endnote w:type="continuationSeparator" w:id="0">
    <w:p w14:paraId="0208BABD" w14:textId="77777777" w:rsidR="005738E6" w:rsidRDefault="005738E6" w:rsidP="0078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A85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E40A78A" wp14:editId="216845DB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1DFC0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68B1A55C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0221A7BF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0A78A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40C1DFC0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68B1A55C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0221A7BF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84CAB8A" wp14:editId="705DA3D2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F80E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4D6404A1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11282A3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CAB8A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3927F80E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4D6404A1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11282A3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62B58F" wp14:editId="0CDC1BF9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40E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329DDF2" wp14:editId="2834797D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74933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EBFEA30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3882A46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9DDF2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09F74933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EBFEA30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3882A46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063A60" w14:textId="77777777" w:rsidR="003F324F" w:rsidRDefault="00000000">
    <w:pPr>
      <w:pStyle w:val="Standard"/>
      <w:rPr>
        <w:lang w:eastAsia="pl-PL"/>
      </w:rPr>
    </w:pPr>
  </w:p>
  <w:p w14:paraId="0EFA4AAC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0256B88" wp14:editId="369AFFF2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5380C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0A4083D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56B88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5CE5380C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0A4083D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0F5B23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7044" w14:textId="77777777" w:rsidR="005738E6" w:rsidRDefault="005738E6" w:rsidP="00785535">
      <w:r>
        <w:separator/>
      </w:r>
    </w:p>
  </w:footnote>
  <w:footnote w:type="continuationSeparator" w:id="0">
    <w:p w14:paraId="1B2A83B2" w14:textId="77777777" w:rsidR="005738E6" w:rsidRDefault="005738E6" w:rsidP="0078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3744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714BD239" wp14:editId="04CCC554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B6B55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71216ED2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2AA5716A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27FCC48E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BD23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200B6B55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71216ED2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2AA5716A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27FCC48E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3EBADB4B" wp14:editId="217B936E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CD3ABDE" wp14:editId="7F75335E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05C4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18E16C8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30CC3C1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BBEBFCA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FD0B22D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D6"/>
    <w:rsid w:val="000178A3"/>
    <w:rsid w:val="001215E0"/>
    <w:rsid w:val="002F28EB"/>
    <w:rsid w:val="003A6B16"/>
    <w:rsid w:val="00400658"/>
    <w:rsid w:val="004151FF"/>
    <w:rsid w:val="005738E6"/>
    <w:rsid w:val="0059356B"/>
    <w:rsid w:val="00600F83"/>
    <w:rsid w:val="00785535"/>
    <w:rsid w:val="00874761"/>
    <w:rsid w:val="009235D6"/>
    <w:rsid w:val="00E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D6FA"/>
  <w15:chartTrackingRefBased/>
  <w15:docId w15:val="{AD79AA93-EDE2-4B9D-8B64-039FD948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35D6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9235D6"/>
    <w:pPr>
      <w:jc w:val="center"/>
    </w:pPr>
    <w:rPr>
      <w:b/>
      <w:sz w:val="36"/>
    </w:rPr>
  </w:style>
  <w:style w:type="paragraph" w:customStyle="1" w:styleId="Standard">
    <w:name w:val="Standard"/>
    <w:rsid w:val="009235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9235D6"/>
  </w:style>
  <w:style w:type="character" w:customStyle="1" w:styleId="NagwekZnak">
    <w:name w:val="Nagłówek Znak"/>
    <w:basedOn w:val="Domylnaczcionkaakapitu"/>
    <w:link w:val="Nagwek"/>
    <w:uiPriority w:val="99"/>
    <w:rsid w:val="009235D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9235D6"/>
  </w:style>
  <w:style w:type="character" w:customStyle="1" w:styleId="StopkaZnak">
    <w:name w:val="Stopka Znak"/>
    <w:basedOn w:val="Domylnaczcionkaakapitu"/>
    <w:link w:val="Stopka"/>
    <w:rsid w:val="009235D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35D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9235D6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2022-07-24T19:34:00Z</dcterms:created>
  <dcterms:modified xsi:type="dcterms:W3CDTF">2022-07-24T23:08:00Z</dcterms:modified>
</cp:coreProperties>
</file>