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3A8BA" w14:textId="77777777" w:rsidR="00E66F97" w:rsidRDefault="00E66F97" w:rsidP="00E66F97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1857A7D4" wp14:editId="2D848528">
            <wp:simplePos x="0" y="0"/>
            <wp:positionH relativeFrom="column">
              <wp:posOffset>352425</wp:posOffset>
            </wp:positionH>
            <wp:positionV relativeFrom="paragraph">
              <wp:posOffset>-257175</wp:posOffset>
            </wp:positionV>
            <wp:extent cx="671830" cy="6838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1" r="-11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3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BB58DC" wp14:editId="0B4CB216">
                <wp:simplePos x="0" y="0"/>
                <wp:positionH relativeFrom="page">
                  <wp:align>center</wp:align>
                </wp:positionH>
                <wp:positionV relativeFrom="paragraph">
                  <wp:posOffset>-247015</wp:posOffset>
                </wp:positionV>
                <wp:extent cx="2870835" cy="91186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91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F8CE" w14:textId="77777777" w:rsidR="00E66F97" w:rsidRPr="006410EA" w:rsidRDefault="00E66F97" w:rsidP="00E66F97">
                            <w:pPr>
                              <w:pStyle w:val="Nagwek2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105. KRESOWY SZPITAL WOJSKOWY</w:t>
                            </w:r>
                          </w:p>
                          <w:p w14:paraId="72C1EA99" w14:textId="77777777" w:rsidR="00E66F97" w:rsidRPr="006410EA" w:rsidRDefault="00E66F97" w:rsidP="00E66F97">
                            <w:pPr>
                              <w:pStyle w:val="Nagwek2"/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Z PRZYCHODNIĄ</w:t>
                            </w:r>
                          </w:p>
                          <w:p w14:paraId="1451E1DA" w14:textId="77777777" w:rsidR="00E66F97" w:rsidRDefault="00E66F97" w:rsidP="00E66F97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 xml:space="preserve">SAMODZIELNY PUBLICZNY ZAKŁAD </w:t>
                            </w:r>
                          </w:p>
                          <w:p w14:paraId="24521BD3" w14:textId="77777777" w:rsidR="00E66F97" w:rsidRPr="006410EA" w:rsidRDefault="00E66F97" w:rsidP="00E66F97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>OPIEKI</w:t>
                            </w: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  <w:t xml:space="preserve"> ZDROWOTNEJ w ŻARACH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B58D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-19.45pt;width:226.05pt;height:71.8pt;z-index:251659264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" stroked="f">
                <v:fill opacity="0"/>
                <v:textbox inset="8.2pt,4.6pt,8.2pt,4.6pt">
                  <w:txbxContent>
                    <w:p w14:paraId="7D5CF8CE" w14:textId="77777777" w:rsidR="00E66F97" w:rsidRPr="006410EA" w:rsidRDefault="00E66F97" w:rsidP="00E66F97">
                      <w:pPr>
                        <w:pStyle w:val="Nagwek2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105. KRESOWY SZPITAL WOJSKOWY</w:t>
                      </w:r>
                    </w:p>
                    <w:p w14:paraId="72C1EA99" w14:textId="77777777" w:rsidR="00E66F97" w:rsidRPr="006410EA" w:rsidRDefault="00E66F97" w:rsidP="00E66F97">
                      <w:pPr>
                        <w:pStyle w:val="Nagwek2"/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Z PRZYCHODNIĄ</w:t>
                      </w:r>
                    </w:p>
                    <w:p w14:paraId="1451E1DA" w14:textId="77777777" w:rsidR="00E66F97" w:rsidRDefault="00E66F97" w:rsidP="00E66F97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 xml:space="preserve">SAMODZIELNY PUBLICZNY ZAKŁAD </w:t>
                      </w:r>
                    </w:p>
                    <w:p w14:paraId="24521BD3" w14:textId="77777777" w:rsidR="00E66F97" w:rsidRPr="006410EA" w:rsidRDefault="00E66F97" w:rsidP="00E66F97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>OPIEKI</w:t>
                      </w:r>
                      <w:r w:rsidRPr="006410EA"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  <w:t xml:space="preserve"> ZDROWOTNEJ w ŻARACH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58B862" wp14:editId="1EA64F87">
            <wp:simplePos x="0" y="0"/>
            <wp:positionH relativeFrom="column">
              <wp:posOffset>4311650</wp:posOffset>
            </wp:positionH>
            <wp:positionV relativeFrom="paragraph">
              <wp:posOffset>-381000</wp:posOffset>
            </wp:positionV>
            <wp:extent cx="1396365" cy="74358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CD2F1" w14:textId="77777777" w:rsidR="00E66F97" w:rsidRDefault="00E66F97" w:rsidP="00E66F97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</w:p>
    <w:p w14:paraId="58254C8E" w14:textId="77777777" w:rsidR="00E66F97" w:rsidRDefault="00E66F97" w:rsidP="00E66F97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</w:p>
    <w:p w14:paraId="29F6B7BB" w14:textId="77777777" w:rsidR="00E66F97" w:rsidRDefault="00E66F97" w:rsidP="00E66F97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</w:p>
    <w:p w14:paraId="78F35A18" w14:textId="77777777" w:rsidR="00E66F97" w:rsidRDefault="00E66F97" w:rsidP="00E66F97"/>
    <w:p w14:paraId="2AD450C4" w14:textId="77777777" w:rsidR="00E66F97" w:rsidRDefault="00E66F97" w:rsidP="00E66F97"/>
    <w:p w14:paraId="2E2B4765" w14:textId="342AC8A4" w:rsidR="00E66F97" w:rsidRPr="00E42193" w:rsidRDefault="00E66F97" w:rsidP="00E66F97">
      <w:pPr>
        <w:tabs>
          <w:tab w:val="left" w:pos="3240"/>
        </w:tabs>
        <w:jc w:val="right"/>
        <w:rPr>
          <w:rFonts w:cs="Times New Roman"/>
          <w:sz w:val="32"/>
          <w:szCs w:val="32"/>
        </w:rPr>
      </w:pPr>
      <w:r w:rsidRPr="006F04E0">
        <w:rPr>
          <w:rFonts w:cs="Times New Roman"/>
        </w:rPr>
        <w:t xml:space="preserve">Żary, </w:t>
      </w:r>
      <w:r>
        <w:rPr>
          <w:rFonts w:cs="Times New Roman"/>
        </w:rPr>
        <w:t>31.0</w:t>
      </w:r>
      <w:r w:rsidR="00FB0E5F">
        <w:rPr>
          <w:rFonts w:cs="Times New Roman"/>
        </w:rPr>
        <w:t>3</w:t>
      </w:r>
      <w:r>
        <w:rPr>
          <w:rFonts w:cs="Times New Roman"/>
        </w:rPr>
        <w:t>.</w:t>
      </w:r>
      <w:r w:rsidRPr="006F04E0">
        <w:rPr>
          <w:rFonts w:cs="Times New Roman"/>
        </w:rPr>
        <w:t>2022</w:t>
      </w:r>
      <w:r>
        <w:rPr>
          <w:rFonts w:cs="Times New Roman"/>
        </w:rPr>
        <w:t xml:space="preserve"> </w:t>
      </w:r>
      <w:r w:rsidRPr="006F04E0">
        <w:rPr>
          <w:rFonts w:cs="Times New Roman"/>
        </w:rPr>
        <w:t>r.</w:t>
      </w:r>
    </w:p>
    <w:p w14:paraId="4D5EBF83" w14:textId="77777777" w:rsidR="00E66F97" w:rsidRDefault="00E66F97" w:rsidP="00E66F97">
      <w:pPr>
        <w:tabs>
          <w:tab w:val="left" w:pos="3240"/>
        </w:tabs>
        <w:spacing w:line="360" w:lineRule="auto"/>
      </w:pPr>
    </w:p>
    <w:p w14:paraId="46E5EBEA" w14:textId="77777777" w:rsidR="00E66F97" w:rsidRPr="00414E16" w:rsidRDefault="00E66F97" w:rsidP="00E66F97">
      <w:pPr>
        <w:tabs>
          <w:tab w:val="left" w:pos="3240"/>
        </w:tabs>
        <w:spacing w:line="360" w:lineRule="auto"/>
        <w:jc w:val="center"/>
        <w:rPr>
          <w:rFonts w:cs="Times New Roman"/>
          <w:b/>
          <w:bCs/>
          <w:color w:val="0A0A0A"/>
          <w:sz w:val="28"/>
          <w:szCs w:val="28"/>
        </w:rPr>
      </w:pPr>
      <w:r>
        <w:rPr>
          <w:rFonts w:cs="Times New Roman"/>
          <w:b/>
          <w:bCs/>
          <w:color w:val="0A0A0A"/>
          <w:sz w:val="28"/>
          <w:szCs w:val="28"/>
        </w:rPr>
        <w:t xml:space="preserve">OGŁOSZENIE O ROZSTRZYGNIĘCIU KONKURSU OFERT </w:t>
      </w:r>
    </w:p>
    <w:p w14:paraId="7D985C5A" w14:textId="77777777" w:rsidR="00E66F97" w:rsidRDefault="00E66F97" w:rsidP="00E66F9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91BDB8F" w14:textId="77777777" w:rsidR="00E66F97" w:rsidRDefault="00E66F97" w:rsidP="00E66F97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Komisja konkursowa informuje o rozstrzygnięciu postępowania konkursowego                                 w  zakresie : </w:t>
      </w:r>
    </w:p>
    <w:p w14:paraId="1CC2E853" w14:textId="77777777" w:rsidR="00E66F97" w:rsidRDefault="00E66F97" w:rsidP="00E66F9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7C5776CA" w14:textId="529EC5A5" w:rsidR="00E66F97" w:rsidRPr="00FA36F7" w:rsidRDefault="00E66F97" w:rsidP="00E66F97">
      <w:pPr>
        <w:spacing w:line="276" w:lineRule="auto"/>
        <w:jc w:val="both"/>
        <w:rPr>
          <w:rFonts w:cs="Times New Roman"/>
          <w:b/>
          <w:color w:val="000000" w:themeColor="text1"/>
        </w:rPr>
      </w:pPr>
      <w:r w:rsidRPr="00FA36F7">
        <w:rPr>
          <w:rFonts w:cs="Times New Roman"/>
          <w:b/>
          <w:color w:val="000000" w:themeColor="text1"/>
        </w:rPr>
        <w:t xml:space="preserve">udzielanie świadczeń zdrowotnych przez lekarzy  z zakresu </w:t>
      </w:r>
      <w:r w:rsidR="00FB0E5F">
        <w:rPr>
          <w:rFonts w:cs="Times New Roman"/>
          <w:b/>
          <w:color w:val="000000" w:themeColor="text1"/>
        </w:rPr>
        <w:t xml:space="preserve"> podstawowej opieki zdrowotnej  w Poradni Lekarza POZ dla dorosłych i dzieci 105. Kresowego Szpitala Wojskowego z Przychodnia SPZOZ w Żarach </w:t>
      </w:r>
    </w:p>
    <w:p w14:paraId="42751DE4" w14:textId="77777777" w:rsidR="00E66F97" w:rsidRDefault="00E66F97" w:rsidP="00E66F97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E66F97" w:rsidRPr="0046431D" w14:paraId="5C941651" w14:textId="77777777" w:rsidTr="00690D33">
        <w:tc>
          <w:tcPr>
            <w:tcW w:w="4262" w:type="dxa"/>
          </w:tcPr>
          <w:p w14:paraId="22088D12" w14:textId="77777777" w:rsidR="00E66F97" w:rsidRDefault="00E66F97" w:rsidP="00690D33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3D18ABD4" w14:textId="77777777" w:rsidR="00E66F97" w:rsidRPr="0046431D" w:rsidRDefault="00E66F97" w:rsidP="00690D3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263" w:type="dxa"/>
          </w:tcPr>
          <w:p w14:paraId="7684B802" w14:textId="77777777" w:rsidR="00E66F97" w:rsidRPr="0046431D" w:rsidRDefault="00E66F97" w:rsidP="00690D33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E66F97" w14:paraId="3F7FF696" w14:textId="77777777" w:rsidTr="00690D33">
        <w:tc>
          <w:tcPr>
            <w:tcW w:w="4262" w:type="dxa"/>
          </w:tcPr>
          <w:p w14:paraId="76F4CCB5" w14:textId="1D86ACED" w:rsidR="00E66F97" w:rsidRPr="007F4B3C" w:rsidRDefault="00FB0E5F" w:rsidP="00690D33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F4B3C">
              <w:rPr>
                <w:rFonts w:ascii="Times New Roman" w:hAnsi="Times New Roman" w:cs="Times New Roman"/>
                <w:b/>
                <w:bCs/>
              </w:rPr>
              <w:t>PRYWATNY  GABINET LEKARSKI  DANUTA  FERUŚ</w:t>
            </w:r>
          </w:p>
        </w:tc>
        <w:tc>
          <w:tcPr>
            <w:tcW w:w="4263" w:type="dxa"/>
          </w:tcPr>
          <w:p w14:paraId="285E2A0D" w14:textId="77777777" w:rsidR="00E66F97" w:rsidRDefault="00E66F97" w:rsidP="00690D33">
            <w:pPr>
              <w:spacing w:line="360" w:lineRule="auto"/>
            </w:pPr>
            <w:r>
              <w:t xml:space="preserve">Przyjęto </w:t>
            </w:r>
          </w:p>
        </w:tc>
      </w:tr>
      <w:tr w:rsidR="00FB0E5F" w14:paraId="59E41FB1" w14:textId="77777777" w:rsidTr="00690D33">
        <w:tc>
          <w:tcPr>
            <w:tcW w:w="4262" w:type="dxa"/>
          </w:tcPr>
          <w:p w14:paraId="35DFD00D" w14:textId="3B845DA1" w:rsidR="00FB0E5F" w:rsidRPr="007F4B3C" w:rsidRDefault="00A02CD7" w:rsidP="00690D33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F4B3C">
              <w:rPr>
                <w:rFonts w:ascii="Times New Roman" w:hAnsi="Times New Roman" w:cs="Times New Roman"/>
                <w:b/>
                <w:bCs/>
              </w:rPr>
              <w:t>SPECJALISTYCZNA PRAKTYKA LEKARSKA  ANNA MAZANEK</w:t>
            </w:r>
          </w:p>
        </w:tc>
        <w:tc>
          <w:tcPr>
            <w:tcW w:w="4263" w:type="dxa"/>
          </w:tcPr>
          <w:p w14:paraId="663D549E" w14:textId="35E0AEE7" w:rsidR="00FB0E5F" w:rsidRDefault="007F4B3C" w:rsidP="00690D33">
            <w:pPr>
              <w:spacing w:line="360" w:lineRule="auto"/>
            </w:pPr>
            <w:r>
              <w:t>Przyjęto</w:t>
            </w:r>
          </w:p>
        </w:tc>
      </w:tr>
      <w:tr w:rsidR="00A02CD7" w14:paraId="54EA507A" w14:textId="77777777" w:rsidTr="00690D33">
        <w:tc>
          <w:tcPr>
            <w:tcW w:w="4262" w:type="dxa"/>
          </w:tcPr>
          <w:p w14:paraId="20079528" w14:textId="77777777" w:rsidR="00A02CD7" w:rsidRPr="007F4B3C" w:rsidRDefault="00A02CD7" w:rsidP="00690D33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F4B3C">
              <w:rPr>
                <w:rFonts w:ascii="Times New Roman" w:hAnsi="Times New Roman" w:cs="Times New Roman"/>
                <w:b/>
                <w:bCs/>
              </w:rPr>
              <w:t>PRYWATNY SPECJALISTYCZNY GABINET INTERNISTYCZNY</w:t>
            </w:r>
          </w:p>
          <w:p w14:paraId="6D9433B1" w14:textId="42D1A2B6" w:rsidR="00A02CD7" w:rsidRPr="007F4B3C" w:rsidRDefault="00A02CD7" w:rsidP="00690D33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F4B3C">
              <w:rPr>
                <w:rFonts w:ascii="Times New Roman" w:hAnsi="Times New Roman" w:cs="Times New Roman"/>
                <w:b/>
                <w:bCs/>
              </w:rPr>
              <w:t>ADAM SIEKIERZYŃSKI</w:t>
            </w:r>
          </w:p>
        </w:tc>
        <w:tc>
          <w:tcPr>
            <w:tcW w:w="4263" w:type="dxa"/>
          </w:tcPr>
          <w:p w14:paraId="699003AF" w14:textId="2EB841B7" w:rsidR="00A02CD7" w:rsidRDefault="007F4B3C" w:rsidP="00690D33">
            <w:pPr>
              <w:spacing w:line="360" w:lineRule="auto"/>
            </w:pPr>
            <w:r>
              <w:t>Przyjęto</w:t>
            </w:r>
          </w:p>
        </w:tc>
      </w:tr>
      <w:tr w:rsidR="00A02CD7" w14:paraId="32CB6D42" w14:textId="77777777" w:rsidTr="00690D33">
        <w:tc>
          <w:tcPr>
            <w:tcW w:w="4262" w:type="dxa"/>
          </w:tcPr>
          <w:p w14:paraId="2DB6EA1C" w14:textId="77777777" w:rsidR="00A02CD7" w:rsidRPr="007F4B3C" w:rsidRDefault="00A02CD7" w:rsidP="00690D33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F4B3C">
              <w:rPr>
                <w:rFonts w:ascii="Times New Roman" w:hAnsi="Times New Roman" w:cs="Times New Roman"/>
                <w:b/>
                <w:bCs/>
              </w:rPr>
              <w:t xml:space="preserve">PRAKTYKA LEKARSKA </w:t>
            </w:r>
          </w:p>
          <w:p w14:paraId="3E613B04" w14:textId="7E73CE0B" w:rsidR="00A02CD7" w:rsidRPr="007F4B3C" w:rsidRDefault="00A02CD7" w:rsidP="00690D33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F4B3C">
              <w:rPr>
                <w:rFonts w:ascii="Times New Roman" w:hAnsi="Times New Roman" w:cs="Times New Roman"/>
                <w:b/>
                <w:bCs/>
              </w:rPr>
              <w:t>MACIEJ ŁUKOMSKI</w:t>
            </w:r>
          </w:p>
        </w:tc>
        <w:tc>
          <w:tcPr>
            <w:tcW w:w="4263" w:type="dxa"/>
          </w:tcPr>
          <w:p w14:paraId="3321CD3D" w14:textId="695F4F05" w:rsidR="00A02CD7" w:rsidRDefault="007F4B3C" w:rsidP="00690D33">
            <w:pPr>
              <w:spacing w:line="360" w:lineRule="auto"/>
            </w:pPr>
            <w:r>
              <w:t>Przyjęto</w:t>
            </w:r>
          </w:p>
        </w:tc>
      </w:tr>
    </w:tbl>
    <w:p w14:paraId="2B23A55F" w14:textId="77777777" w:rsidR="00E66F97" w:rsidRDefault="00E66F97" w:rsidP="00E66F9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118BEEED" w14:textId="77777777" w:rsidR="00E66F97" w:rsidRPr="0019684C" w:rsidRDefault="00E66F97" w:rsidP="00E66F9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4059C387" w14:textId="77777777" w:rsidR="00E66F97" w:rsidRPr="0019684C" w:rsidRDefault="00E66F97" w:rsidP="00E66F97">
      <w:pPr>
        <w:spacing w:line="276" w:lineRule="auto"/>
        <w:jc w:val="both"/>
        <w:rPr>
          <w:rFonts w:cs="Times New Roman"/>
          <w:color w:val="000000" w:themeColor="text1"/>
        </w:rPr>
      </w:pPr>
      <w:r w:rsidRPr="0019684C">
        <w:rPr>
          <w:rFonts w:cs="Times New Roman"/>
          <w:color w:val="000000" w:themeColor="text1"/>
        </w:rPr>
        <w:t>Zawarcie umowy o udzielanie zamówienia na świadczenia zdrowotne z w/w Oferent</w:t>
      </w:r>
      <w:r>
        <w:rPr>
          <w:rFonts w:cs="Times New Roman"/>
          <w:color w:val="000000" w:themeColor="text1"/>
        </w:rPr>
        <w:t xml:space="preserve">em </w:t>
      </w:r>
      <w:r w:rsidRPr="0019684C">
        <w:rPr>
          <w:rFonts w:cs="Times New Roman"/>
          <w:color w:val="000000" w:themeColor="text1"/>
        </w:rPr>
        <w:t>nastąpi w siedzibie 105 Kresowego Szpitala Wojskowego z Przychodnia SPZOZ w Żarach  po wcześniejszym ustaleniu terminu</w:t>
      </w:r>
      <w:r>
        <w:rPr>
          <w:rFonts w:cs="Times New Roman"/>
          <w:color w:val="000000" w:themeColor="text1"/>
        </w:rPr>
        <w:t xml:space="preserve">  </w:t>
      </w:r>
      <w:r w:rsidRPr="0019684C">
        <w:rPr>
          <w:rFonts w:cs="Times New Roman"/>
          <w:color w:val="000000" w:themeColor="text1"/>
        </w:rPr>
        <w:t>z Działem Kadrowo – Płacowym.</w:t>
      </w:r>
    </w:p>
    <w:p w14:paraId="4EAEEC2E" w14:textId="77777777" w:rsidR="00E66F97" w:rsidRDefault="00E66F97" w:rsidP="00E66F97">
      <w:pPr>
        <w:spacing w:line="360" w:lineRule="auto"/>
        <w:jc w:val="both"/>
        <w:rPr>
          <w:rFonts w:cs="Times New Roman"/>
        </w:rPr>
      </w:pPr>
    </w:p>
    <w:p w14:paraId="27A78E42" w14:textId="77777777" w:rsidR="00E66F97" w:rsidRDefault="00E66F97" w:rsidP="00E66F97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p w14:paraId="620942E1" w14:textId="77777777" w:rsidR="00E66F97" w:rsidRDefault="00E66F97" w:rsidP="00E66F97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D45A0A8" wp14:editId="23312E7A">
                <wp:simplePos x="0" y="0"/>
                <wp:positionH relativeFrom="column">
                  <wp:posOffset>1234440</wp:posOffset>
                </wp:positionH>
                <wp:positionV relativeFrom="paragraph">
                  <wp:posOffset>-139065</wp:posOffset>
                </wp:positionV>
                <wp:extent cx="2870835" cy="911860"/>
                <wp:effectExtent l="571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91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B16B3" w14:textId="77777777" w:rsidR="00E66F97" w:rsidRPr="006410EA" w:rsidRDefault="00E66F97" w:rsidP="00E66F97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A0A8" id="Pole tekstowe 1" o:spid="_x0000_s1027" type="#_x0000_t202" style="position:absolute;margin-left:97.2pt;margin-top:-10.95pt;width:226.05pt;height:71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" stroked="f">
                <v:fill opacity="0"/>
                <v:textbox inset="8.2pt,4.6pt,8.2pt,4.6pt">
                  <w:txbxContent>
                    <w:p w14:paraId="569B16B3" w14:textId="77777777" w:rsidR="00E66F97" w:rsidRPr="006410EA" w:rsidRDefault="00E66F97" w:rsidP="00E66F97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EEF80" w14:textId="77777777" w:rsidR="00062D9C" w:rsidRDefault="00062D9C"/>
    <w:sectPr w:rsidR="00062D9C" w:rsidSect="00C71421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97"/>
    <w:rsid w:val="00062D9C"/>
    <w:rsid w:val="007F4B3C"/>
    <w:rsid w:val="00A02CD7"/>
    <w:rsid w:val="00C71421"/>
    <w:rsid w:val="00E66F97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4BE2"/>
  <w15:chartTrackingRefBased/>
  <w15:docId w15:val="{F515F803-929C-4816-87B6-4F0199D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F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Standard"/>
    <w:next w:val="Podtytu"/>
    <w:rsid w:val="00E66F97"/>
    <w:pPr>
      <w:jc w:val="center"/>
    </w:pPr>
    <w:rPr>
      <w:b/>
      <w:sz w:val="36"/>
    </w:rPr>
  </w:style>
  <w:style w:type="paragraph" w:customStyle="1" w:styleId="Standard">
    <w:name w:val="Standard"/>
    <w:rsid w:val="00E66F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E66F9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66F9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66F97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2024-04-16T07:05:00Z</dcterms:created>
  <dcterms:modified xsi:type="dcterms:W3CDTF">2024-04-16T07:16:00Z</dcterms:modified>
</cp:coreProperties>
</file>