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29D" w14:textId="79C52A2D" w:rsidR="008F1811" w:rsidRPr="008F1811" w:rsidRDefault="008F1811" w:rsidP="008F1811">
      <w:pPr>
        <w:spacing w:line="276" w:lineRule="auto"/>
        <w:jc w:val="right"/>
        <w:rPr>
          <w:rFonts w:cs="Times New Roman"/>
          <w:bCs/>
          <w:i/>
          <w:iCs/>
          <w:color w:val="000000" w:themeColor="text1"/>
          <w:sz w:val="18"/>
          <w:szCs w:val="18"/>
        </w:rPr>
      </w:pPr>
      <w:r w:rsidRPr="008F1811">
        <w:rPr>
          <w:rFonts w:cs="Times New Roman"/>
          <w:bCs/>
          <w:i/>
          <w:iCs/>
          <w:color w:val="000000" w:themeColor="text1"/>
          <w:sz w:val="18"/>
          <w:szCs w:val="18"/>
        </w:rPr>
        <w:t>Załącznik nr 1</w:t>
      </w:r>
    </w:p>
    <w:p w14:paraId="1BF00C04" w14:textId="5B175B6A" w:rsidR="008F1811" w:rsidRDefault="008F1811" w:rsidP="008F1811">
      <w:pPr>
        <w:spacing w:line="276" w:lineRule="auto"/>
        <w:jc w:val="right"/>
        <w:rPr>
          <w:rFonts w:cs="Times New Roman"/>
          <w:bCs/>
          <w:i/>
          <w:iCs/>
          <w:color w:val="000000" w:themeColor="text1"/>
          <w:sz w:val="18"/>
          <w:szCs w:val="18"/>
        </w:rPr>
      </w:pPr>
      <w:r w:rsidRPr="008F1811">
        <w:rPr>
          <w:rFonts w:cs="Times New Roman"/>
          <w:bCs/>
          <w:i/>
          <w:iCs/>
          <w:color w:val="000000" w:themeColor="text1"/>
          <w:sz w:val="18"/>
          <w:szCs w:val="18"/>
        </w:rPr>
        <w:t>Do Zarządzenia Komendanta nr ……………….. dnia 02.03.2022r.</w:t>
      </w:r>
    </w:p>
    <w:p w14:paraId="2A1AE187" w14:textId="77777777" w:rsidR="008F1811" w:rsidRPr="008F1811" w:rsidRDefault="008F1811" w:rsidP="008F1811">
      <w:pPr>
        <w:spacing w:line="276" w:lineRule="auto"/>
        <w:jc w:val="right"/>
        <w:rPr>
          <w:rFonts w:cs="Times New Roman"/>
          <w:bCs/>
          <w:i/>
          <w:iCs/>
          <w:color w:val="000000" w:themeColor="text1"/>
          <w:sz w:val="18"/>
          <w:szCs w:val="18"/>
        </w:rPr>
      </w:pPr>
    </w:p>
    <w:p w14:paraId="1C391157" w14:textId="0AEEF410" w:rsidR="008F1811" w:rsidRPr="002B66D2" w:rsidRDefault="008F1811" w:rsidP="008F181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545AE942" w14:textId="77777777" w:rsidR="008F1811" w:rsidRPr="002B66D2" w:rsidRDefault="008F1811" w:rsidP="008F181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3EB35AB9" w14:textId="77777777" w:rsidR="008F1811" w:rsidRPr="001101A7" w:rsidRDefault="008F1811" w:rsidP="008F1811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01AC4B92" w14:textId="77777777" w:rsidR="008F1811" w:rsidRPr="002B66D2" w:rsidRDefault="008F1811" w:rsidP="008F181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49DBC3C8" w14:textId="77777777" w:rsidR="008F1811" w:rsidRPr="002B66D2" w:rsidRDefault="008F1811" w:rsidP="008F1811">
      <w:pPr>
        <w:rPr>
          <w:rFonts w:cs="Times New Roman"/>
          <w:b/>
          <w:color w:val="000000" w:themeColor="text1"/>
        </w:rPr>
      </w:pPr>
    </w:p>
    <w:p w14:paraId="0EF29BCA" w14:textId="77777777" w:rsidR="008F1811" w:rsidRPr="002B66D2" w:rsidRDefault="008F1811" w:rsidP="008F181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0C4F4D7B" w14:textId="77777777" w:rsidR="008F1811" w:rsidRPr="002B66D2" w:rsidRDefault="008F1811" w:rsidP="008F181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595C2AE5" w14:textId="77777777" w:rsidR="008F1811" w:rsidRPr="002B66D2" w:rsidRDefault="008F1811" w:rsidP="008F181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3FE66A69" w14:textId="77777777" w:rsidR="008F1811" w:rsidRPr="002B66D2" w:rsidRDefault="008F1811" w:rsidP="008F181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058D021C" w14:textId="77777777" w:rsidR="008F1811" w:rsidRPr="002B66D2" w:rsidRDefault="008F1811" w:rsidP="008F1811">
      <w:pPr>
        <w:rPr>
          <w:rFonts w:cs="Times New Roman"/>
          <w:color w:val="000000" w:themeColor="text1"/>
        </w:rPr>
      </w:pPr>
    </w:p>
    <w:p w14:paraId="0D9695FC" w14:textId="77777777" w:rsidR="008F1811" w:rsidRDefault="008F1811" w:rsidP="008F1811">
      <w:pPr>
        <w:rPr>
          <w:rFonts w:cs="Times New Roman"/>
          <w:color w:val="000000" w:themeColor="text1"/>
        </w:rPr>
      </w:pPr>
    </w:p>
    <w:p w14:paraId="6504A5A8" w14:textId="77777777" w:rsidR="008F1811" w:rsidRDefault="008F1811" w:rsidP="008F1811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 na </w:t>
      </w:r>
      <w:r>
        <w:rPr>
          <w:rFonts w:cs="Times New Roman"/>
          <w:color w:val="000000" w:themeColor="text1"/>
        </w:rPr>
        <w:t xml:space="preserve">udzielanie </w:t>
      </w:r>
      <w:r w:rsidRPr="004C6286">
        <w:rPr>
          <w:rFonts w:cs="Times New Roman"/>
          <w:color w:val="000000" w:themeColor="text1"/>
        </w:rPr>
        <w:t xml:space="preserve">świadczeń zdrowotnych </w:t>
      </w:r>
      <w:r>
        <w:rPr>
          <w:rFonts w:cs="Times New Roman"/>
          <w:color w:val="000000" w:themeColor="text1"/>
        </w:rPr>
        <w:t xml:space="preserve">                                             w zakresie rehabilitacji medycznej wykonywanych </w:t>
      </w:r>
      <w:r w:rsidRPr="008F1811">
        <w:rPr>
          <w:rFonts w:cs="Times New Roman"/>
          <w:b/>
          <w:bCs/>
          <w:color w:val="000000" w:themeColor="text1"/>
        </w:rPr>
        <w:t>przez fizjoterapeutę</w:t>
      </w:r>
      <w:r>
        <w:rPr>
          <w:rFonts w:cs="Times New Roman"/>
          <w:color w:val="000000" w:themeColor="text1"/>
        </w:rPr>
        <w:t xml:space="preserve"> na rzecz pacjentów </w:t>
      </w:r>
      <w:r w:rsidRPr="004C6286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                             </w:t>
      </w:r>
      <w:r w:rsidRPr="004C6286">
        <w:rPr>
          <w:rFonts w:cs="Times New Roman"/>
          <w:color w:val="000000" w:themeColor="text1"/>
        </w:rPr>
        <w:t xml:space="preserve"> </w:t>
      </w:r>
    </w:p>
    <w:p w14:paraId="7E541850" w14:textId="77777777" w:rsidR="008F1811" w:rsidRPr="004C6286" w:rsidRDefault="008F1811" w:rsidP="008F1811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>105. Kresowego Szpitala Wojskowego z Przychodnią Samodzielnego Publicznego  Zakładu Opieki Zdrowotnej   w Żarach.</w:t>
      </w:r>
    </w:p>
    <w:p w14:paraId="7B359FAF" w14:textId="77777777" w:rsidR="008F1811" w:rsidRPr="004C6286" w:rsidRDefault="008F1811" w:rsidP="008F1811">
      <w:pPr>
        <w:jc w:val="center"/>
        <w:rPr>
          <w:rFonts w:cs="Times New Roman"/>
          <w:color w:val="000000" w:themeColor="text1"/>
        </w:rPr>
      </w:pPr>
    </w:p>
    <w:p w14:paraId="533BE8B2" w14:textId="77777777" w:rsidR="008F1811" w:rsidRPr="002B66D2" w:rsidRDefault="008F1811" w:rsidP="008F181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czas określny  od </w:t>
      </w:r>
      <w:r w:rsidRPr="002B66D2">
        <w:rPr>
          <w:rFonts w:cs="Times New Roman"/>
          <w:b/>
          <w:color w:val="000000" w:themeColor="text1"/>
        </w:rPr>
        <w:t>01.04.20222r</w:t>
      </w:r>
      <w:r w:rsidRPr="002B66D2">
        <w:rPr>
          <w:rFonts w:cs="Times New Roman"/>
          <w:bCs/>
          <w:color w:val="000000" w:themeColor="text1"/>
        </w:rPr>
        <w:t xml:space="preserve">. do </w:t>
      </w:r>
      <w:r w:rsidRPr="002B66D2">
        <w:rPr>
          <w:rFonts w:cs="Times New Roman"/>
          <w:b/>
          <w:color w:val="000000" w:themeColor="text1"/>
        </w:rPr>
        <w:t>31.03.2024r</w:t>
      </w:r>
      <w:r w:rsidRPr="002B66D2">
        <w:rPr>
          <w:rFonts w:cs="Times New Roman"/>
          <w:bCs/>
          <w:color w:val="000000" w:themeColor="text1"/>
        </w:rPr>
        <w:t>.</w:t>
      </w:r>
    </w:p>
    <w:p w14:paraId="3C5AD2B3" w14:textId="77777777" w:rsidR="008F1811" w:rsidRPr="002B66D2" w:rsidRDefault="008F1811" w:rsidP="008F181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oraz                            w Dziale Kadr i Płac  budynek nr 23 , II piętro pokój 202 lub 203 </w:t>
      </w:r>
    </w:p>
    <w:p w14:paraId="0351F54C" w14:textId="77777777" w:rsidR="008F1811" w:rsidRPr="002B66D2" w:rsidRDefault="008F1811" w:rsidP="008F181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7A3C1708" w14:textId="77777777" w:rsidR="008F1811" w:rsidRPr="002B66D2" w:rsidRDefault="008F1811" w:rsidP="008F181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 w zamkniętej kopercie opisanej w sposób wskazany w szczegółowych warunkach konkursu ofert  do dnia </w:t>
      </w:r>
      <w:r w:rsidRPr="002B66D2">
        <w:rPr>
          <w:rFonts w:cs="Times New Roman"/>
          <w:b/>
          <w:color w:val="000000" w:themeColor="text1"/>
        </w:rPr>
        <w:t>15.03.2022r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1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 w  Punkcie Ewidencyjnym  (budynek nr 12,  I piętro) 105.Kresowego Szpitala Wojskowego  z Przychodnią SPZOZ                              w Żarach .</w:t>
      </w:r>
    </w:p>
    <w:p w14:paraId="6E4C9779" w14:textId="77777777" w:rsidR="008F1811" w:rsidRPr="002B66D2" w:rsidRDefault="008F1811" w:rsidP="008F181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0B5C00C2" w14:textId="77777777" w:rsidR="008F1811" w:rsidRPr="002B66D2" w:rsidRDefault="008F1811" w:rsidP="008F181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15.03.2022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00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6395D96F" w14:textId="77777777" w:rsidR="008F1811" w:rsidRPr="002B66D2" w:rsidRDefault="008F1811" w:rsidP="008F181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06C351B1" w14:textId="77777777" w:rsidR="008F1811" w:rsidRPr="002B66D2" w:rsidRDefault="008F1811" w:rsidP="008F181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8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0E21A907" w14:textId="77777777" w:rsidR="008F1811" w:rsidRPr="002B66D2" w:rsidRDefault="008F1811" w:rsidP="008F181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3C5E2E16" w14:textId="77777777" w:rsidR="008F1811" w:rsidRPr="002B66D2" w:rsidRDefault="008F1811" w:rsidP="008F181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041AD2D8" w14:textId="77777777" w:rsidR="008F1811" w:rsidRPr="002B66D2" w:rsidRDefault="008F1811" w:rsidP="008F1811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14175B93" w14:textId="77777777" w:rsidR="008F1811" w:rsidRPr="00B049E5" w:rsidRDefault="008F1811" w:rsidP="008F181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3757E95A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1"/>
    <w:rsid w:val="00062D9C"/>
    <w:rsid w:val="008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416"/>
  <w15:chartTrackingRefBased/>
  <w15:docId w15:val="{94D7C8BB-F46D-4F0C-9183-DF1D5C5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8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2022-03-07T07:23:00Z</dcterms:created>
  <dcterms:modified xsi:type="dcterms:W3CDTF">2022-03-07T07:25:00Z</dcterms:modified>
</cp:coreProperties>
</file>