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C825" w14:textId="091B0AFB" w:rsidR="00363223" w:rsidRDefault="00363223" w:rsidP="00363223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Żary dnia </w:t>
      </w:r>
      <w:r w:rsidR="00747EB1">
        <w:rPr>
          <w:rFonts w:cs="Times New Roman"/>
          <w:b/>
          <w:color w:val="000000" w:themeColor="text1"/>
          <w:sz w:val="20"/>
          <w:szCs w:val="20"/>
        </w:rPr>
        <w:t>01.06</w:t>
      </w:r>
      <w:r>
        <w:rPr>
          <w:rFonts w:cs="Times New Roman"/>
          <w:b/>
          <w:color w:val="000000" w:themeColor="text1"/>
          <w:sz w:val="20"/>
          <w:szCs w:val="20"/>
        </w:rPr>
        <w:t>.2022 r.</w:t>
      </w:r>
    </w:p>
    <w:p w14:paraId="2D9CFFA5" w14:textId="77777777" w:rsidR="00363223" w:rsidRPr="009D128C" w:rsidRDefault="00363223" w:rsidP="00363223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7B082C5D" w14:textId="77777777" w:rsidR="00363223" w:rsidRPr="00363223" w:rsidRDefault="00363223" w:rsidP="00363223">
      <w:pPr>
        <w:spacing w:line="276" w:lineRule="auto"/>
        <w:jc w:val="center"/>
        <w:rPr>
          <w:rFonts w:cs="Times New Roman"/>
          <w:b/>
          <w:color w:val="000000" w:themeColor="text1"/>
        </w:rPr>
      </w:pPr>
      <w:r w:rsidRPr="00363223">
        <w:rPr>
          <w:rFonts w:cs="Times New Roman"/>
          <w:b/>
          <w:color w:val="000000" w:themeColor="text1"/>
        </w:rPr>
        <w:t>Ogłoszenie konkursu ofert</w:t>
      </w:r>
    </w:p>
    <w:p w14:paraId="039ADA4F" w14:textId="77777777" w:rsidR="00363223" w:rsidRPr="00363223" w:rsidRDefault="00363223" w:rsidP="00363223">
      <w:pPr>
        <w:spacing w:line="276" w:lineRule="auto"/>
        <w:jc w:val="center"/>
        <w:rPr>
          <w:rFonts w:cs="Times New Roman"/>
          <w:b/>
          <w:color w:val="000000" w:themeColor="text1"/>
        </w:rPr>
      </w:pPr>
      <w:r w:rsidRPr="00363223">
        <w:rPr>
          <w:rFonts w:cs="Times New Roman"/>
          <w:b/>
          <w:color w:val="000000" w:themeColor="text1"/>
        </w:rPr>
        <w:t>w celu zawarcia  umowy  o udzielenie świadczeń opieki  zdrowotnej</w:t>
      </w:r>
    </w:p>
    <w:p w14:paraId="66B5B92D" w14:textId="77777777" w:rsidR="00363223" w:rsidRPr="00363223" w:rsidRDefault="00363223" w:rsidP="00363223">
      <w:pPr>
        <w:spacing w:line="276" w:lineRule="auto"/>
        <w:rPr>
          <w:rFonts w:cs="Times New Roman"/>
          <w:b/>
          <w:color w:val="000000" w:themeColor="text1"/>
        </w:rPr>
      </w:pPr>
    </w:p>
    <w:p w14:paraId="648DE131" w14:textId="77777777" w:rsidR="00363223" w:rsidRPr="00363223" w:rsidRDefault="00363223" w:rsidP="00363223">
      <w:pPr>
        <w:spacing w:line="276" w:lineRule="auto"/>
        <w:jc w:val="both"/>
        <w:rPr>
          <w:rFonts w:cs="Times New Roman"/>
          <w:bCs/>
          <w:color w:val="000000" w:themeColor="text1"/>
          <w:sz w:val="22"/>
          <w:szCs w:val="22"/>
        </w:rPr>
      </w:pPr>
      <w:r w:rsidRPr="00363223">
        <w:rPr>
          <w:rFonts w:cs="Times New Roman"/>
          <w:bCs/>
          <w:color w:val="000000" w:themeColor="text1"/>
          <w:sz w:val="22"/>
          <w:szCs w:val="22"/>
        </w:rPr>
        <w:t xml:space="preserve">Na podstawie ustawy z dnia 15 kwietnia 2011 r. o działalności leczniczej oraz ustawy  z dnia                                 27 sierpnia 2004 r. o świadczeniach opieki zdrowotnej finansowanych ze środków publicznych </w:t>
      </w:r>
    </w:p>
    <w:p w14:paraId="3204F995" w14:textId="77777777" w:rsidR="00363223" w:rsidRPr="002B66D2" w:rsidRDefault="00363223" w:rsidP="00363223">
      <w:pPr>
        <w:rPr>
          <w:rFonts w:cs="Times New Roman"/>
          <w:b/>
          <w:color w:val="000000" w:themeColor="text1"/>
        </w:rPr>
      </w:pPr>
    </w:p>
    <w:p w14:paraId="03E7885F" w14:textId="77777777" w:rsidR="00363223" w:rsidRPr="002B66D2" w:rsidRDefault="00363223" w:rsidP="00363223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646763AD" w14:textId="77777777" w:rsidR="00363223" w:rsidRPr="002B66D2" w:rsidRDefault="00363223" w:rsidP="00363223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6D67C268" w14:textId="77777777" w:rsidR="00363223" w:rsidRPr="002B66D2" w:rsidRDefault="00363223" w:rsidP="00363223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4099F276" w14:textId="77777777" w:rsidR="00363223" w:rsidRPr="002B66D2" w:rsidRDefault="00363223" w:rsidP="00363223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6CF77B3F" w14:textId="77777777" w:rsidR="00363223" w:rsidRDefault="00363223" w:rsidP="00363223">
      <w:pPr>
        <w:rPr>
          <w:rFonts w:cs="Times New Roman"/>
          <w:color w:val="000000" w:themeColor="text1"/>
        </w:rPr>
      </w:pPr>
    </w:p>
    <w:p w14:paraId="6D400CAE" w14:textId="48C077FB" w:rsidR="00363223" w:rsidRPr="00166D73" w:rsidRDefault="00363223" w:rsidP="00363223">
      <w:pPr>
        <w:jc w:val="both"/>
      </w:pPr>
      <w:r w:rsidRPr="004C6286">
        <w:rPr>
          <w:rFonts w:cs="Times New Roman"/>
          <w:color w:val="000000" w:themeColor="text1"/>
        </w:rPr>
        <w:t xml:space="preserve">zaprasza do składania ofert poprzez podmioty o których mowa w  art.26  ust.1  ustawy   </w:t>
      </w:r>
      <w:r>
        <w:rPr>
          <w:rFonts w:cs="Times New Roman"/>
          <w:color w:val="000000" w:themeColor="text1"/>
        </w:rPr>
        <w:t xml:space="preserve">                       </w:t>
      </w:r>
      <w:r w:rsidRPr="004C6286">
        <w:rPr>
          <w:rFonts w:cs="Times New Roman"/>
          <w:color w:val="000000" w:themeColor="text1"/>
        </w:rPr>
        <w:t xml:space="preserve">o działalności leczniczej </w:t>
      </w:r>
      <w:r>
        <w:t>na udzielanie świadczeń zdrowotnych ( również w stanach nadzwyczajnych ) polegających na ratowaniu, przywracaniu i poprawie zdrowia pacjentów                   w zakresie otolaryngologii – leczenie szpitalne  w Oddziale Oto</w:t>
      </w:r>
      <w:r w:rsidR="00E545E6">
        <w:t>laryngologicznym</w:t>
      </w:r>
      <w:r w:rsidR="004904FF">
        <w:t xml:space="preserve">                                              </w:t>
      </w:r>
      <w:r w:rsidR="00E545E6">
        <w:t xml:space="preserve"> z Pododdzia</w:t>
      </w:r>
      <w:r w:rsidR="004904FF">
        <w:t xml:space="preserve">łem </w:t>
      </w:r>
      <w:r w:rsidR="00E545E6">
        <w:t xml:space="preserve"> Okulistycznym</w:t>
      </w:r>
      <w:r>
        <w:t xml:space="preserve"> w filii Żagań </w:t>
      </w:r>
      <w:r w:rsidRPr="00166D73">
        <w:t>105</w:t>
      </w:r>
      <w:r w:rsidR="00E545E6">
        <w:t xml:space="preserve"> </w:t>
      </w:r>
      <w:r w:rsidRPr="00166D73">
        <w:t xml:space="preserve">Kresowego Szpitala Wojskowego </w:t>
      </w:r>
      <w:r w:rsidR="004904FF">
        <w:t xml:space="preserve">                                            </w:t>
      </w:r>
      <w:r w:rsidRPr="00166D73">
        <w:t xml:space="preserve">z Przychodnia SPZOZ </w:t>
      </w:r>
      <w:r w:rsidR="00E545E6">
        <w:t xml:space="preserve">  </w:t>
      </w:r>
      <w:r w:rsidRPr="00166D73">
        <w:t xml:space="preserve"> w Żarach</w:t>
      </w:r>
      <w:r w:rsidR="00F652D8">
        <w:t xml:space="preserve"> </w:t>
      </w:r>
    </w:p>
    <w:p w14:paraId="4D336586" w14:textId="77777777" w:rsidR="00363223" w:rsidRPr="004C6286" w:rsidRDefault="00363223" w:rsidP="00363223">
      <w:pPr>
        <w:jc w:val="center"/>
        <w:rPr>
          <w:rFonts w:cs="Times New Roman"/>
          <w:color w:val="000000" w:themeColor="text1"/>
        </w:rPr>
      </w:pPr>
    </w:p>
    <w:p w14:paraId="47CA9853" w14:textId="2B61CDBA" w:rsidR="00363223" w:rsidRDefault="00363223" w:rsidP="00363223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</w:t>
      </w:r>
      <w:r>
        <w:rPr>
          <w:rFonts w:cs="Times New Roman"/>
          <w:bCs/>
          <w:color w:val="000000" w:themeColor="text1"/>
        </w:rPr>
        <w:t xml:space="preserve"> na okres 3</w:t>
      </w:r>
      <w:r w:rsidR="00FA2DCC">
        <w:rPr>
          <w:rFonts w:cs="Times New Roman"/>
          <w:bCs/>
          <w:color w:val="000000" w:themeColor="text1"/>
        </w:rPr>
        <w:t>3</w:t>
      </w:r>
      <w:r>
        <w:rPr>
          <w:rFonts w:cs="Times New Roman"/>
          <w:bCs/>
          <w:color w:val="000000" w:themeColor="text1"/>
        </w:rPr>
        <w:t xml:space="preserve"> miesięcy                              </w:t>
      </w:r>
    </w:p>
    <w:p w14:paraId="42428F67" w14:textId="4102E0CB" w:rsidR="00363223" w:rsidRPr="002B66D2" w:rsidRDefault="00363223" w:rsidP="00363223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O udzielenie zamówienia mogą ubiegać się oferenci  posiadający specjalizacje  w dziedzinie </w:t>
      </w:r>
      <w:r w:rsidR="00FA2DCC">
        <w:rPr>
          <w:rFonts w:cs="Times New Roman"/>
          <w:bCs/>
          <w:color w:val="000000" w:themeColor="text1"/>
        </w:rPr>
        <w:t>laryngologii, otolaryngologii lub otorynolaryngologii</w:t>
      </w:r>
      <w:r>
        <w:rPr>
          <w:rFonts w:cs="Times New Roman"/>
          <w:bCs/>
          <w:color w:val="000000" w:themeColor="text1"/>
        </w:rPr>
        <w:t xml:space="preserve"> . </w:t>
      </w:r>
    </w:p>
    <w:p w14:paraId="0E8447CD" w14:textId="77777777" w:rsidR="00363223" w:rsidRPr="002B66D2" w:rsidRDefault="00363223" w:rsidP="00363223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ul. Domańskiego 2 ; 68-200 Żary  - </w:t>
      </w:r>
      <w:hyperlink r:id="rId6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</w:t>
      </w:r>
      <w:r>
        <w:rPr>
          <w:rFonts w:cs="Times New Roman"/>
          <w:color w:val="000000" w:themeColor="text1"/>
        </w:rPr>
        <w:t xml:space="preserve">  </w:t>
      </w:r>
      <w:r w:rsidRPr="002B66D2">
        <w:rPr>
          <w:rFonts w:cs="Times New Roman"/>
          <w:color w:val="000000" w:themeColor="text1"/>
        </w:rPr>
        <w:t>oraz</w:t>
      </w:r>
      <w:r>
        <w:rPr>
          <w:rFonts w:cs="Times New Roman"/>
          <w:color w:val="000000" w:themeColor="text1"/>
        </w:rPr>
        <w:t xml:space="preserve">                               </w:t>
      </w:r>
      <w:r w:rsidRPr="002B66D2">
        <w:rPr>
          <w:rFonts w:cs="Times New Roman"/>
          <w:color w:val="000000" w:themeColor="text1"/>
        </w:rPr>
        <w:t xml:space="preserve"> w Dziale Kadr i Płac  budynek nr 23 , II piętro pokój 202  </w:t>
      </w:r>
    </w:p>
    <w:p w14:paraId="03C32DBC" w14:textId="77777777" w:rsidR="00363223" w:rsidRPr="002B66D2" w:rsidRDefault="00363223" w:rsidP="00363223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71BE49DB" w14:textId="38FDAA92" w:rsidR="00363223" w:rsidRPr="002B66D2" w:rsidRDefault="00363223" w:rsidP="00363223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</w:t>
      </w:r>
      <w:r w:rsidR="005D3EC6">
        <w:rPr>
          <w:rFonts w:cs="Times New Roman"/>
          <w:color w:val="000000" w:themeColor="text1"/>
        </w:rPr>
        <w:t xml:space="preserve"> w zamkniętej kopercie opisanej w sposób wskazany w szczegółowych warunkach konkursu do dnia </w:t>
      </w:r>
      <w:r w:rsidR="005D3EC6" w:rsidRPr="007405C9">
        <w:rPr>
          <w:rFonts w:cs="Times New Roman"/>
          <w:b/>
          <w:bCs/>
          <w:color w:val="000000" w:themeColor="text1"/>
        </w:rPr>
        <w:t>14.06.2022 r</w:t>
      </w:r>
      <w:r w:rsidR="005D3EC6">
        <w:rPr>
          <w:rFonts w:cs="Times New Roman"/>
          <w:color w:val="000000" w:themeColor="text1"/>
        </w:rPr>
        <w:t>. do godz.</w:t>
      </w:r>
      <w:r w:rsidR="005D3EC6" w:rsidRPr="007405C9">
        <w:rPr>
          <w:rFonts w:cs="Times New Roman"/>
          <w:b/>
          <w:bCs/>
          <w:color w:val="000000" w:themeColor="text1"/>
        </w:rPr>
        <w:t>14:00</w:t>
      </w:r>
      <w:r w:rsidR="005D3EC6">
        <w:rPr>
          <w:rFonts w:cs="Times New Roman"/>
          <w:color w:val="000000" w:themeColor="text1"/>
        </w:rPr>
        <w:t xml:space="preserve">  w Punkcie </w:t>
      </w:r>
      <w:r w:rsidR="007405C9">
        <w:rPr>
          <w:rFonts w:cs="Times New Roman"/>
          <w:color w:val="000000" w:themeColor="text1"/>
        </w:rPr>
        <w:t>E</w:t>
      </w:r>
      <w:r w:rsidR="005D3EC6">
        <w:rPr>
          <w:rFonts w:cs="Times New Roman"/>
          <w:color w:val="000000" w:themeColor="text1"/>
        </w:rPr>
        <w:t>widencyjnym ( budynek nr 12 , I piętro)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105.Kresow</w:t>
      </w:r>
      <w:r w:rsidR="007405C9">
        <w:rPr>
          <w:rFonts w:cs="Times New Roman"/>
          <w:color w:val="000000" w:themeColor="text1"/>
        </w:rPr>
        <w:t>ego</w:t>
      </w:r>
      <w:r w:rsidRPr="002B66D2">
        <w:rPr>
          <w:rFonts w:cs="Times New Roman"/>
          <w:color w:val="000000" w:themeColor="text1"/>
        </w:rPr>
        <w:t xml:space="preserve"> Szpital</w:t>
      </w:r>
      <w:r w:rsidR="007405C9">
        <w:rPr>
          <w:rFonts w:cs="Times New Roman"/>
          <w:color w:val="000000" w:themeColor="text1"/>
        </w:rPr>
        <w:t>a</w:t>
      </w:r>
      <w:r w:rsidRPr="002B66D2">
        <w:rPr>
          <w:rFonts w:cs="Times New Roman"/>
          <w:color w:val="000000" w:themeColor="text1"/>
        </w:rPr>
        <w:t xml:space="preserve"> Wojskow</w:t>
      </w:r>
      <w:r w:rsidR="007405C9">
        <w:rPr>
          <w:rFonts w:cs="Times New Roman"/>
          <w:color w:val="000000" w:themeColor="text1"/>
        </w:rPr>
        <w:t>ego</w:t>
      </w:r>
      <w:r w:rsidRPr="002B66D2">
        <w:rPr>
          <w:rFonts w:cs="Times New Roman"/>
          <w:color w:val="000000" w:themeColor="text1"/>
        </w:rPr>
        <w:t xml:space="preserve"> z Przychodnią  </w:t>
      </w:r>
    </w:p>
    <w:p w14:paraId="2C24381E" w14:textId="77777777" w:rsidR="00363223" w:rsidRPr="002B66D2" w:rsidRDefault="00363223" w:rsidP="00363223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04899D8F" w14:textId="4E583AAF" w:rsidR="00363223" w:rsidRPr="002B66D2" w:rsidRDefault="00363223" w:rsidP="00363223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</w:t>
      </w:r>
      <w:r w:rsidR="00FE09E7">
        <w:rPr>
          <w:rFonts w:cs="Times New Roman"/>
          <w:b/>
          <w:color w:val="000000" w:themeColor="text1"/>
        </w:rPr>
        <w:t>15.06</w:t>
      </w:r>
      <w:r w:rsidRPr="002B66D2">
        <w:rPr>
          <w:rFonts w:cs="Times New Roman"/>
          <w:b/>
          <w:color w:val="000000" w:themeColor="text1"/>
        </w:rPr>
        <w:t xml:space="preserve">.2022 </w:t>
      </w:r>
      <w:r w:rsidRPr="002B66D2">
        <w:rPr>
          <w:rFonts w:cs="Times New Roman"/>
          <w:color w:val="000000" w:themeColor="text1"/>
        </w:rPr>
        <w:t xml:space="preserve">r.                                           o godz. </w:t>
      </w:r>
      <w:r w:rsidRPr="002B66D2">
        <w:rPr>
          <w:rFonts w:cs="Times New Roman"/>
          <w:b/>
          <w:bCs/>
          <w:color w:val="000000" w:themeColor="text1"/>
        </w:rPr>
        <w:t>1</w:t>
      </w:r>
      <w:r w:rsidR="00FE09E7">
        <w:rPr>
          <w:rFonts w:cs="Times New Roman"/>
          <w:b/>
          <w:bCs/>
          <w:color w:val="000000" w:themeColor="text1"/>
        </w:rPr>
        <w:t>1</w:t>
      </w:r>
      <w:r w:rsidRPr="002B66D2">
        <w:rPr>
          <w:rFonts w:cs="Times New Roman"/>
          <w:b/>
          <w:bCs/>
          <w:color w:val="000000" w:themeColor="text1"/>
        </w:rPr>
        <w:t>:</w:t>
      </w:r>
      <w:r w:rsidR="00FE09E7">
        <w:rPr>
          <w:rFonts w:cs="Times New Roman"/>
          <w:b/>
          <w:bCs/>
          <w:color w:val="000000" w:themeColor="text1"/>
        </w:rPr>
        <w:t>0</w:t>
      </w:r>
      <w:r>
        <w:rPr>
          <w:rFonts w:cs="Times New Roman"/>
          <w:b/>
          <w:bCs/>
          <w:color w:val="000000" w:themeColor="text1"/>
        </w:rPr>
        <w:t>0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w siedzibie 105.Kresowego Szpitala Wojskowego z Przychodnią SPZOZ ul.Domańskiego2, Żary ,   w Sali konferencyjnej budynku nr 2 – Komenda Szpitala </w:t>
      </w:r>
    </w:p>
    <w:p w14:paraId="2E6E3571" w14:textId="77777777" w:rsidR="00363223" w:rsidRPr="002B66D2" w:rsidRDefault="00363223" w:rsidP="00363223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5504F642" w14:textId="1F1257F2" w:rsidR="00363223" w:rsidRPr="002B66D2" w:rsidRDefault="00363223" w:rsidP="00363223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 w:rsidR="00FE09E7">
        <w:rPr>
          <w:rFonts w:cs="Times New Roman"/>
          <w:b/>
          <w:bCs/>
          <w:color w:val="000000" w:themeColor="text1"/>
        </w:rPr>
        <w:t>24.06</w:t>
      </w:r>
      <w:r w:rsidRPr="002B66D2">
        <w:rPr>
          <w:rFonts w:cs="Times New Roman"/>
          <w:b/>
          <w:bCs/>
          <w:color w:val="000000" w:themeColor="text1"/>
        </w:rPr>
        <w:t>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7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3A682362" w14:textId="77777777" w:rsidR="00363223" w:rsidRPr="002B66D2" w:rsidRDefault="00363223" w:rsidP="00363223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48224589" w14:textId="18809E50" w:rsidR="00363223" w:rsidRPr="00E772C6" w:rsidRDefault="00747EB1" w:rsidP="00363223">
      <w:pPr>
        <w:widowControl/>
        <w:suppressAutoHyphens w:val="0"/>
        <w:spacing w:after="30" w:line="249" w:lineRule="auto"/>
        <w:ind w:left="-5" w:hanging="10"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>Zamawiający z</w:t>
      </w:r>
      <w:r w:rsidR="00363223"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astrzega s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obie </w:t>
      </w:r>
      <w:r w:rsidR="00363223"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prawo do odwołania konkursu</w:t>
      </w:r>
      <w:r w:rsidR="00363223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  <w:r w:rsidR="00363223"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, przesunięcia terminu składania ofert oraz terminu ogłoszenia rozstrzygnięcia bez podania przyczyny. </w:t>
      </w:r>
    </w:p>
    <w:p w14:paraId="65D277ED" w14:textId="77777777" w:rsidR="00363223" w:rsidRPr="002B66D2" w:rsidRDefault="00363223" w:rsidP="00363223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564FB329" w14:textId="77777777" w:rsidR="00363223" w:rsidRPr="009C6CF1" w:rsidRDefault="00363223" w:rsidP="00363223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(tj. Dz.U. z 2021r.poz.1285 z póżn.zm.) </w:t>
      </w:r>
    </w:p>
    <w:p w14:paraId="4A991398" w14:textId="77777777" w:rsidR="00363223" w:rsidRDefault="00363223" w:rsidP="00363223"/>
    <w:p w14:paraId="16EE463E" w14:textId="77777777" w:rsidR="00062D9C" w:rsidRDefault="00062D9C"/>
    <w:sectPr w:rsidR="00062D9C" w:rsidSect="009C6CF1">
      <w:headerReference w:type="first" r:id="rId8"/>
      <w:footerReference w:type="first" r:id="rId9"/>
      <w:pgSz w:w="11906" w:h="16838"/>
      <w:pgMar w:top="1332" w:right="992" w:bottom="567" w:left="1701" w:header="425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3686" w14:textId="77777777" w:rsidR="00000000" w:rsidRDefault="002601ED">
      <w:r>
        <w:separator/>
      </w:r>
    </w:p>
  </w:endnote>
  <w:endnote w:type="continuationSeparator" w:id="0">
    <w:p w14:paraId="1CB80EF1" w14:textId="77777777" w:rsidR="00000000" w:rsidRDefault="0026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420B" w14:textId="77777777" w:rsidR="003F324F" w:rsidRDefault="004A536A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3FEDAA71" wp14:editId="1BB0904A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84F56" w14:textId="77777777" w:rsidR="003F324F" w:rsidRPr="002C6F2B" w:rsidRDefault="004A536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63689611" w14:textId="77777777" w:rsidR="003F324F" w:rsidRPr="002C6F2B" w:rsidRDefault="004A536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3E5205E2" w14:textId="77777777" w:rsidR="003F324F" w:rsidRDefault="002601E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DAA7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76D84F56" w14:textId="77777777" w:rsidR="003F324F" w:rsidRPr="002C6F2B" w:rsidRDefault="004A536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63689611" w14:textId="77777777" w:rsidR="003F324F" w:rsidRPr="002C6F2B" w:rsidRDefault="004A536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3E5205E2" w14:textId="77777777" w:rsidR="003F324F" w:rsidRDefault="004A536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F9C20A7" wp14:editId="039D823C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67E99" w14:textId="77777777" w:rsidR="003F324F" w:rsidRPr="002C6F2B" w:rsidRDefault="004A536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79F36B67" w14:textId="77777777" w:rsidR="003F324F" w:rsidRPr="002C6F2B" w:rsidRDefault="004A536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0A6C34A0" w14:textId="77777777" w:rsidR="003F324F" w:rsidRDefault="002601E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C20A7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20C67E99" w14:textId="77777777" w:rsidR="003F324F" w:rsidRPr="002C6F2B" w:rsidRDefault="004A536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79F36B67" w14:textId="77777777" w:rsidR="003F324F" w:rsidRPr="002C6F2B" w:rsidRDefault="004A536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0A6C34A0" w14:textId="77777777" w:rsidR="003F324F" w:rsidRDefault="004A536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99E9EC" wp14:editId="47AFF06E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E626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43A782CE" wp14:editId="0C51E052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922A7" w14:textId="77777777" w:rsidR="003F324F" w:rsidRPr="00812742" w:rsidRDefault="002601ED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4A536A"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7053467E" w14:textId="77777777" w:rsidR="003F324F" w:rsidRPr="00812742" w:rsidRDefault="004A536A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45C44A35" w14:textId="77777777" w:rsidR="003F324F" w:rsidRDefault="002601ED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782CE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451922A7" w14:textId="77777777" w:rsidR="003F324F" w:rsidRPr="00812742" w:rsidRDefault="004A536A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7053467E" w14:textId="77777777" w:rsidR="003F324F" w:rsidRPr="00812742" w:rsidRDefault="004A536A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45C44A35" w14:textId="77777777" w:rsidR="003F324F" w:rsidRDefault="004A536A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4B05F63" w14:textId="77777777" w:rsidR="003F324F" w:rsidRDefault="002601ED">
    <w:pPr>
      <w:pStyle w:val="Standard"/>
      <w:rPr>
        <w:lang w:eastAsia="pl-PL"/>
      </w:rPr>
    </w:pPr>
  </w:p>
  <w:p w14:paraId="6D482610" w14:textId="77777777" w:rsidR="003F324F" w:rsidRDefault="004A536A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3C176834" wp14:editId="6905787E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0D052" w14:textId="77777777" w:rsidR="003F324F" w:rsidRPr="002C6F2B" w:rsidRDefault="004A536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1324CFA8" w14:textId="77777777" w:rsidR="003F324F" w:rsidRDefault="002601E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76834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6E60D052" w14:textId="77777777" w:rsidR="003F324F" w:rsidRPr="002C6F2B" w:rsidRDefault="004A536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1324CFA8" w14:textId="77777777" w:rsidR="003F324F" w:rsidRDefault="004A536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3E9307F" w14:textId="77777777" w:rsidR="003F324F" w:rsidRDefault="002601ED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E60B" w14:textId="77777777" w:rsidR="00000000" w:rsidRDefault="002601ED">
      <w:r>
        <w:separator/>
      </w:r>
    </w:p>
  </w:footnote>
  <w:footnote w:type="continuationSeparator" w:id="0">
    <w:p w14:paraId="796C5D36" w14:textId="77777777" w:rsidR="00000000" w:rsidRDefault="0026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0643" w14:textId="77777777" w:rsidR="003F324F" w:rsidRDefault="004A536A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3763E727" wp14:editId="0EA7A627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C5F43" w14:textId="77777777" w:rsidR="003F324F" w:rsidRPr="006410EA" w:rsidRDefault="004A536A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43BF2DEF" w14:textId="77777777" w:rsidR="003F324F" w:rsidRPr="006410EA" w:rsidRDefault="004A536A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18520431" w14:textId="77777777" w:rsidR="003F324F" w:rsidRDefault="004A536A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1D778187" w14:textId="77777777" w:rsidR="003F324F" w:rsidRPr="006410EA" w:rsidRDefault="004A536A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3E727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055C5F43" w14:textId="77777777" w:rsidR="003F324F" w:rsidRPr="006410EA" w:rsidRDefault="004A536A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43BF2DEF" w14:textId="77777777" w:rsidR="003F324F" w:rsidRPr="006410EA" w:rsidRDefault="004A536A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18520431" w14:textId="77777777" w:rsidR="003F324F" w:rsidRDefault="004A536A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1D778187" w14:textId="77777777" w:rsidR="003F324F" w:rsidRPr="006410EA" w:rsidRDefault="004A536A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509DD79F" wp14:editId="5265C41B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5211561" wp14:editId="013DEE5A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11B78" w14:textId="77777777" w:rsidR="003F324F" w:rsidRDefault="002601ED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1477B059" w14:textId="77777777" w:rsidR="003F324F" w:rsidRDefault="002601ED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4EB5136F" w14:textId="77777777" w:rsidR="003F324F" w:rsidRDefault="002601ED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13B75FA5" w14:textId="77777777" w:rsidR="003F324F" w:rsidRDefault="002601ED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7CDCFA01" w14:textId="77777777" w:rsidR="003F324F" w:rsidRDefault="002601ED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23"/>
    <w:rsid w:val="00062D9C"/>
    <w:rsid w:val="002601ED"/>
    <w:rsid w:val="00363223"/>
    <w:rsid w:val="004904FF"/>
    <w:rsid w:val="004A536A"/>
    <w:rsid w:val="005D3EC6"/>
    <w:rsid w:val="007405C9"/>
    <w:rsid w:val="00747EB1"/>
    <w:rsid w:val="00B14E73"/>
    <w:rsid w:val="00E545E6"/>
    <w:rsid w:val="00F652D8"/>
    <w:rsid w:val="00FA2DCC"/>
    <w:rsid w:val="00FC5073"/>
    <w:rsid w:val="00F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E238"/>
  <w15:chartTrackingRefBased/>
  <w15:docId w15:val="{7CCC8263-8E7E-47FB-85AF-79EB96A7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22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3223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363223"/>
    <w:pPr>
      <w:jc w:val="center"/>
    </w:pPr>
    <w:rPr>
      <w:b/>
      <w:sz w:val="36"/>
    </w:rPr>
  </w:style>
  <w:style w:type="paragraph" w:customStyle="1" w:styleId="Standard">
    <w:name w:val="Standard"/>
    <w:rsid w:val="0036322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363223"/>
  </w:style>
  <w:style w:type="character" w:customStyle="1" w:styleId="NagwekZnak">
    <w:name w:val="Nagłówek Znak"/>
    <w:basedOn w:val="Domylnaczcionkaakapitu"/>
    <w:link w:val="Nagwek"/>
    <w:uiPriority w:val="99"/>
    <w:rsid w:val="00363223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363223"/>
  </w:style>
  <w:style w:type="character" w:customStyle="1" w:styleId="StopkaZnak">
    <w:name w:val="Stopka Znak"/>
    <w:basedOn w:val="Domylnaczcionkaakapitu"/>
    <w:link w:val="Stopka"/>
    <w:rsid w:val="00363223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322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363223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05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5szpital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2</cp:revision>
  <dcterms:created xsi:type="dcterms:W3CDTF">2022-05-31T09:11:00Z</dcterms:created>
  <dcterms:modified xsi:type="dcterms:W3CDTF">2022-06-02T10:23:00Z</dcterms:modified>
</cp:coreProperties>
</file>