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F83F" w14:textId="77777777" w:rsidR="00F13D92" w:rsidRDefault="00F13D92" w:rsidP="00F13D92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03526E58" w14:textId="77777777" w:rsidR="00F13D92" w:rsidRPr="00660F3A" w:rsidRDefault="00F13D92" w:rsidP="00F13D92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A6D1FA7" w14:textId="77777777" w:rsidR="00F13D92" w:rsidRPr="00660F3A" w:rsidRDefault="00F13D92" w:rsidP="00F13D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27644108" w14:textId="77777777" w:rsidR="00F13D92" w:rsidRPr="00660F3A" w:rsidRDefault="00F13D92" w:rsidP="00F13D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4C1F90F2" w14:textId="77777777" w:rsidR="00F13D92" w:rsidRPr="00660F3A" w:rsidRDefault="00F13D92" w:rsidP="00F13D9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720860DD" w14:textId="77777777" w:rsidR="00F13D92" w:rsidRPr="00660F3A" w:rsidRDefault="00F13D92" w:rsidP="00F13D9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4678ED07" w14:textId="77777777" w:rsidR="00F13D92" w:rsidRPr="00660F3A" w:rsidRDefault="00F13D92" w:rsidP="00F13D9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282A115E" w14:textId="77777777" w:rsidR="00F13D92" w:rsidRPr="00660F3A" w:rsidRDefault="00F13D92" w:rsidP="00F13D92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70E9053C" w14:textId="77777777" w:rsidR="00F13D92" w:rsidRPr="00660F3A" w:rsidRDefault="00F13D92" w:rsidP="00F13D9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367AB094" w14:textId="77777777" w:rsidR="00F13D92" w:rsidRPr="00660F3A" w:rsidRDefault="00F13D92" w:rsidP="00F13D9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1BD4F941" w14:textId="77777777" w:rsidR="00F13D92" w:rsidRPr="00660F3A" w:rsidRDefault="00F13D92" w:rsidP="00F13D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6B0422" w14:textId="77777777" w:rsidR="00F13D92" w:rsidRPr="00660F3A" w:rsidRDefault="00F13D92" w:rsidP="00F13D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288A7E2B" w14:textId="77777777" w:rsidR="00F13D92" w:rsidRPr="00660F3A" w:rsidRDefault="00F13D92" w:rsidP="00F13D9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14:paraId="64170E16" w14:textId="77777777" w:rsidR="00F13D92" w:rsidRPr="00660F3A" w:rsidRDefault="00F13D92" w:rsidP="00F13D9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384535B" w14:textId="3D1F2BE2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>zadanie nr 1</w:t>
      </w:r>
      <w:r w:rsidRPr="00660F3A">
        <w:rPr>
          <w:rFonts w:ascii="Times New Roman" w:hAnsi="Times New Roman" w:cs="Times New Roman"/>
          <w:color w:val="000000" w:themeColor="text1"/>
        </w:rPr>
        <w:t xml:space="preserve"> - udzielanie całodobowych specjalistycznych świadczeń zdrowotnych  przez lekarza specjalistę chorób płuc </w:t>
      </w:r>
      <w:r>
        <w:rPr>
          <w:rFonts w:ascii="Times New Roman" w:hAnsi="Times New Roman" w:cs="Times New Roman"/>
          <w:color w:val="000000" w:themeColor="text1"/>
        </w:rPr>
        <w:t>i</w:t>
      </w:r>
      <w:r w:rsidRPr="00660F3A">
        <w:rPr>
          <w:rFonts w:ascii="Times New Roman" w:hAnsi="Times New Roman" w:cs="Times New Roman"/>
          <w:color w:val="000000" w:themeColor="text1"/>
        </w:rPr>
        <w:t xml:space="preserve"> pełnienie obowiązków kierownika oddziału</w:t>
      </w:r>
      <w:r>
        <w:rPr>
          <w:rFonts w:ascii="Times New Roman" w:hAnsi="Times New Roman" w:cs="Times New Roman"/>
          <w:color w:val="000000" w:themeColor="text1"/>
        </w:rPr>
        <w:t xml:space="preserve"> w Oddziale Pulmonologicznym 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660F3A">
        <w:rPr>
          <w:rFonts w:ascii="Times New Roman" w:hAnsi="Times New Roman" w:cs="Times New Roman"/>
          <w:color w:val="000000" w:themeColor="text1"/>
        </w:rPr>
        <w:t>z Pododdziałem Chorób Wewnętrznych w 105. Kresowym Szpitalu Wojskowym  z Przychodnią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 SP ZOZ w Żarach – Filia  w Żaganiu , </w:t>
      </w:r>
    </w:p>
    <w:p w14:paraId="667EC371" w14:textId="77777777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281CA9C8" w14:textId="77777777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2 - </w:t>
      </w:r>
      <w:r w:rsidRPr="00660F3A">
        <w:rPr>
          <w:rFonts w:ascii="Times New Roman" w:hAnsi="Times New Roman" w:cs="Times New Roman"/>
          <w:color w:val="000000" w:themeColor="text1"/>
        </w:rPr>
        <w:t>udzielanie całodobowych specjalistycznych świadczeń zdrowotnych przez lekarza specjalistę w dziedzinie chorób płuc lub lekarza będącego w trakcie specjalizacji   z dziedziny chorób płuc w Oddziale Pulmonologicznym  z Pododdziałem Chorób Wewnętrznych  Szpitala,</w:t>
      </w:r>
    </w:p>
    <w:p w14:paraId="6EAA2E6D" w14:textId="77777777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11C40476" w14:textId="77777777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3 </w:t>
      </w:r>
      <w:r w:rsidRPr="00660F3A">
        <w:rPr>
          <w:rFonts w:ascii="Times New Roman" w:hAnsi="Times New Roman" w:cs="Times New Roman"/>
          <w:color w:val="000000" w:themeColor="text1"/>
        </w:rPr>
        <w:t>- udzielanie całodobowych specjalistycznych świadczeń zdrowotnych przez lekarza specjalistę chorób wewnętrznych lub lekarza będącego w trakcie specjalizacji z dziedziny chorób wewnętrznych w Pododdziale Chorób Wewnętrznych Oddziału Pulmonologicznego 105.Kresowego Szpitala Wojskowego z Przychodnią  SPZOZ   w Żarach – Filia w Żaganiu,</w:t>
      </w:r>
    </w:p>
    <w:p w14:paraId="27EBD5E5" w14:textId="77777777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1D79806B" w14:textId="77777777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4 -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specjalistycznych świadczeń zdrowotnych w zakresie chorób płuc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 w Poradni Gruźlicy i Chorób Płuc Szpitala</w:t>
      </w:r>
    </w:p>
    <w:p w14:paraId="5940549F" w14:textId="77777777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13FB4A1B" w14:textId="77777777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5 -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specjalistycznych świadczeń  zdrowotnych w zakresie kardiologii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660F3A">
        <w:rPr>
          <w:rFonts w:ascii="Times New Roman" w:hAnsi="Times New Roman" w:cs="Times New Roman"/>
          <w:color w:val="000000" w:themeColor="text1"/>
        </w:rPr>
        <w:t xml:space="preserve">w Poradni Kardiologicznej Szpitala </w:t>
      </w:r>
    </w:p>
    <w:p w14:paraId="2A56A854" w14:textId="77777777" w:rsidR="00F13D92" w:rsidRPr="00660F3A" w:rsidRDefault="00F13D92" w:rsidP="00F13D9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847309" w14:textId="77777777" w:rsidR="00F13D92" w:rsidRPr="00AB3D28" w:rsidRDefault="00F13D92" w:rsidP="00F13D92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AB3D28">
        <w:rPr>
          <w:rFonts w:ascii="Times New Roman" w:hAnsi="Times New Roman" w:cs="Times New Roman"/>
          <w:b/>
          <w:color w:val="000000" w:themeColor="text1"/>
        </w:rPr>
        <w:t>Termin i realizacja przedmiotu zamówienia :</w:t>
      </w:r>
    </w:p>
    <w:p w14:paraId="20A16EFC" w14:textId="58229E28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>Od 1 kwietnia 2021 r. do 31 marca 2022r.</w:t>
      </w:r>
    </w:p>
    <w:p w14:paraId="6C2B72CA" w14:textId="77777777" w:rsidR="00F13D92" w:rsidRPr="00F13D92" w:rsidRDefault="00F13D92" w:rsidP="00F13D92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59DFA6E4" w14:textId="77777777" w:rsidR="00F13D92" w:rsidRPr="00F13D92" w:rsidRDefault="00F13D92" w:rsidP="00F13D92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F13D92">
        <w:rPr>
          <w:rFonts w:ascii="Times New Roman" w:hAnsi="Times New Roman" w:cs="Times New Roman"/>
          <w:b/>
          <w:color w:val="000000" w:themeColor="text1"/>
        </w:rPr>
        <w:t>Miejsce i termin odbioru Szczegółowych Warunków Konkursu Ofert</w:t>
      </w:r>
    </w:p>
    <w:p w14:paraId="74126E3D" w14:textId="7F1E8481" w:rsidR="00F13D92" w:rsidRPr="00F13D92" w:rsidRDefault="00F13D92" w:rsidP="00F13D92">
      <w:pPr>
        <w:jc w:val="both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 xml:space="preserve">Szczegółowe  Warunki Konkursu Ofert udostępnione będą  w 105.Kresowym Szpitalu Wojskowym    </w:t>
      </w:r>
      <w:r w:rsidRPr="00F13D92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F13D92">
        <w:rPr>
          <w:rFonts w:ascii="Times New Roman" w:hAnsi="Times New Roman" w:cs="Times New Roman"/>
          <w:color w:val="000000" w:themeColor="text1"/>
        </w:rPr>
        <w:t xml:space="preserve">  z Przychodnią  SPZOZ w Żarach ul. Domańskiego 2 ; 68-200 Żary w Dziale Kadr i Płac , pok. 203 lub 202 od poniedziałku do piątku od godziny 07:00 – 14:00 lub   na stronie internetowej </w:t>
      </w:r>
      <w:r w:rsidRPr="00F13D92">
        <w:rPr>
          <w:color w:val="000000" w:themeColor="text1"/>
        </w:rPr>
        <w:t xml:space="preserve">www.105szpital.pl </w:t>
      </w:r>
    </w:p>
    <w:p w14:paraId="021C0C35" w14:textId="77777777" w:rsidR="00F13D92" w:rsidRPr="00F13D92" w:rsidRDefault="00F13D92" w:rsidP="00F13D9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0CEC0E" w14:textId="77777777" w:rsidR="00F13D92" w:rsidRPr="00F13D92" w:rsidRDefault="00F13D92" w:rsidP="00F13D92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F13D92">
        <w:rPr>
          <w:rFonts w:ascii="Times New Roman" w:hAnsi="Times New Roman" w:cs="Times New Roman"/>
          <w:b/>
          <w:color w:val="000000" w:themeColor="text1"/>
        </w:rPr>
        <w:lastRenderedPageBreak/>
        <w:t>Składanie Ofert</w:t>
      </w:r>
    </w:p>
    <w:p w14:paraId="4FC87B4D" w14:textId="77777777" w:rsidR="00F13D92" w:rsidRPr="00F13D92" w:rsidRDefault="00F13D92" w:rsidP="00F13D92">
      <w:pPr>
        <w:jc w:val="both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 w:rsidRPr="00F13D92">
        <w:rPr>
          <w:rFonts w:ascii="Times New Roman" w:hAnsi="Times New Roman" w:cs="Times New Roman"/>
          <w:b/>
          <w:color w:val="000000" w:themeColor="text1"/>
        </w:rPr>
        <w:t>29.03.2021r</w:t>
      </w:r>
      <w:r w:rsidRPr="00F13D92">
        <w:rPr>
          <w:rFonts w:ascii="Times New Roman" w:hAnsi="Times New Roman" w:cs="Times New Roman"/>
          <w:color w:val="000000" w:themeColor="text1"/>
        </w:rPr>
        <w:t>. do godz.</w:t>
      </w:r>
      <w:r w:rsidRPr="00F13D92">
        <w:rPr>
          <w:rFonts w:ascii="Times New Roman" w:hAnsi="Times New Roman" w:cs="Times New Roman"/>
          <w:b/>
          <w:color w:val="000000" w:themeColor="text1"/>
        </w:rPr>
        <w:t>09:00</w:t>
      </w:r>
      <w:r w:rsidRPr="00F13D92">
        <w:rPr>
          <w:rFonts w:ascii="Times New Roman" w:hAnsi="Times New Roman" w:cs="Times New Roman"/>
          <w:color w:val="000000" w:themeColor="text1"/>
        </w:rPr>
        <w:t xml:space="preserve">    w Dziale Kadr i Płac (budynek nr 23,  pokój 202 lub 203) 105.Kresowego Szpitala Wojskowego z Przychodnią SPZOZ w Żarach  lub przekazać drogą pocztową  nie później niż do dnia </w:t>
      </w:r>
      <w:r w:rsidRPr="00F13D92">
        <w:rPr>
          <w:rFonts w:ascii="Times New Roman" w:hAnsi="Times New Roman" w:cs="Times New Roman"/>
          <w:b/>
          <w:color w:val="000000" w:themeColor="text1"/>
        </w:rPr>
        <w:t>29.03.2021</w:t>
      </w:r>
      <w:r w:rsidRPr="00F13D92">
        <w:rPr>
          <w:rFonts w:ascii="Times New Roman" w:hAnsi="Times New Roman" w:cs="Times New Roman"/>
          <w:color w:val="000000" w:themeColor="text1"/>
        </w:rPr>
        <w:t xml:space="preserve"> r. do godziny </w:t>
      </w:r>
      <w:r w:rsidRPr="00F13D92">
        <w:rPr>
          <w:rFonts w:ascii="Times New Roman" w:hAnsi="Times New Roman" w:cs="Times New Roman"/>
          <w:b/>
          <w:color w:val="000000" w:themeColor="text1"/>
        </w:rPr>
        <w:t>09:00</w:t>
      </w:r>
      <w:r w:rsidRPr="00F13D92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 w terminie jak jw.</w:t>
      </w:r>
    </w:p>
    <w:p w14:paraId="592F1BDE" w14:textId="77777777" w:rsidR="00F13D92" w:rsidRPr="00F13D92" w:rsidRDefault="00F13D92" w:rsidP="00F13D92">
      <w:pPr>
        <w:jc w:val="both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>Oferta powinna być zaadresowana :</w:t>
      </w:r>
    </w:p>
    <w:p w14:paraId="7F4CFB92" w14:textId="77777777" w:rsidR="00F13D92" w:rsidRPr="00F13D92" w:rsidRDefault="00F13D92" w:rsidP="00F13D92">
      <w:pPr>
        <w:rPr>
          <w:rFonts w:ascii="Times New Roman" w:hAnsi="Times New Roman" w:cs="Times New Roman"/>
          <w:b/>
          <w:color w:val="000000" w:themeColor="text1"/>
        </w:rPr>
      </w:pPr>
      <w:r w:rsidRPr="00F13D92">
        <w:rPr>
          <w:rFonts w:ascii="Times New Roman" w:hAnsi="Times New Roman" w:cs="Times New Roman"/>
          <w:b/>
          <w:color w:val="000000" w:themeColor="text1"/>
        </w:rPr>
        <w:t>105. Kresowy Szpital Wojskowy z Przychodnią SP ZOZ w Żarach,</w:t>
      </w:r>
    </w:p>
    <w:p w14:paraId="475C0DC5" w14:textId="77777777" w:rsidR="00F13D92" w:rsidRPr="00F13D92" w:rsidRDefault="00F13D92" w:rsidP="00F13D92">
      <w:pPr>
        <w:rPr>
          <w:rFonts w:ascii="Times New Roman" w:hAnsi="Times New Roman" w:cs="Times New Roman"/>
          <w:b/>
          <w:color w:val="000000" w:themeColor="text1"/>
        </w:rPr>
      </w:pPr>
      <w:r w:rsidRPr="00F13D92">
        <w:rPr>
          <w:rFonts w:ascii="Times New Roman" w:hAnsi="Times New Roman" w:cs="Times New Roman"/>
          <w:b/>
          <w:color w:val="000000" w:themeColor="text1"/>
        </w:rPr>
        <w:t>ul. Domańskiego 2 , 68-200 Żary</w:t>
      </w:r>
    </w:p>
    <w:p w14:paraId="3189109D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 xml:space="preserve"> oznaczona napisem </w:t>
      </w:r>
    </w:p>
    <w:p w14:paraId="724F2CE6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</w:p>
    <w:p w14:paraId="306F2757" w14:textId="77777777" w:rsidR="00F13D92" w:rsidRDefault="00F13D92" w:rsidP="00F13D92">
      <w:pPr>
        <w:rPr>
          <w:rFonts w:ascii="Times New Roman" w:hAnsi="Times New Roman" w:cs="Times New Roman"/>
          <w:b/>
          <w:i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 xml:space="preserve">„ </w:t>
      </w:r>
      <w:r w:rsidRPr="00F13D92">
        <w:rPr>
          <w:rFonts w:ascii="Times New Roman" w:hAnsi="Times New Roman" w:cs="Times New Roman"/>
          <w:b/>
          <w:i/>
          <w:color w:val="000000" w:themeColor="text1"/>
        </w:rPr>
        <w:t xml:space="preserve">Konkurs na udzielenie całodobowych specjalistycznych świadczeń zdrowotnych w zakresie </w:t>
      </w:r>
    </w:p>
    <w:p w14:paraId="627A79E6" w14:textId="0EF38CD9" w:rsidR="00F13D92" w:rsidRPr="00F13D92" w:rsidRDefault="00F13D92" w:rsidP="00F13D92">
      <w:pPr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b/>
          <w:i/>
          <w:color w:val="000000" w:themeColor="text1"/>
        </w:rPr>
        <w:t>zadania nr …….”</w:t>
      </w:r>
    </w:p>
    <w:p w14:paraId="0FA3609F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</w:p>
    <w:p w14:paraId="09BE751A" w14:textId="77777777" w:rsidR="00F13D92" w:rsidRPr="00F13D92" w:rsidRDefault="00F13D92" w:rsidP="00F13D92">
      <w:pPr>
        <w:jc w:val="left"/>
        <w:rPr>
          <w:rFonts w:ascii="Times New Roman" w:hAnsi="Times New Roman" w:cs="Times New Roman"/>
          <w:b/>
          <w:i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 xml:space="preserve"> z dopiskiem </w:t>
      </w:r>
      <w:r w:rsidRPr="00F13D92">
        <w:rPr>
          <w:rFonts w:ascii="Times New Roman" w:hAnsi="Times New Roman" w:cs="Times New Roman"/>
          <w:color w:val="000000" w:themeColor="text1"/>
          <w:u w:val="single"/>
        </w:rPr>
        <w:t>nie otwierać przed dniem</w:t>
      </w:r>
      <w:r w:rsidRPr="00F13D92">
        <w:rPr>
          <w:rFonts w:ascii="Times New Roman" w:hAnsi="Times New Roman" w:cs="Times New Roman"/>
          <w:b/>
          <w:i/>
          <w:color w:val="000000" w:themeColor="text1"/>
        </w:rPr>
        <w:t xml:space="preserve">  29.03.2021r. </w:t>
      </w:r>
    </w:p>
    <w:p w14:paraId="6A9F28E8" w14:textId="77777777" w:rsidR="00F13D92" w:rsidRPr="00F13D92" w:rsidRDefault="00F13D92" w:rsidP="00F13D92">
      <w:pPr>
        <w:jc w:val="left"/>
        <w:rPr>
          <w:rFonts w:ascii="Times New Roman" w:hAnsi="Times New Roman" w:cs="Times New Roman"/>
          <w:b/>
          <w:i/>
          <w:color w:val="000000" w:themeColor="text1"/>
        </w:rPr>
      </w:pPr>
    </w:p>
    <w:p w14:paraId="76F12A8A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b/>
          <w:color w:val="000000" w:themeColor="text1"/>
        </w:rPr>
        <w:t>Otwarcie ofert</w:t>
      </w:r>
      <w:r w:rsidRPr="00F13D92">
        <w:rPr>
          <w:rFonts w:ascii="Times New Roman" w:hAnsi="Times New Roman" w:cs="Times New Roman"/>
          <w:color w:val="000000" w:themeColor="text1"/>
        </w:rPr>
        <w:t xml:space="preserve"> .</w:t>
      </w:r>
    </w:p>
    <w:p w14:paraId="1CF9DD4E" w14:textId="77777777" w:rsidR="00F13D92" w:rsidRPr="00F13D92" w:rsidRDefault="00F13D92" w:rsidP="00F13D92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 xml:space="preserve">Posiedzenie Komisji Konkursowej i otwarcie ofert nastąpi  w dniu </w:t>
      </w:r>
      <w:r w:rsidRPr="00F13D92">
        <w:rPr>
          <w:rFonts w:ascii="Times New Roman" w:hAnsi="Times New Roman" w:cs="Times New Roman"/>
          <w:b/>
          <w:color w:val="000000" w:themeColor="text1"/>
        </w:rPr>
        <w:t xml:space="preserve">29.03.2021 </w:t>
      </w:r>
      <w:r w:rsidRPr="00F13D92">
        <w:rPr>
          <w:rFonts w:ascii="Times New Roman" w:hAnsi="Times New Roman" w:cs="Times New Roman"/>
          <w:color w:val="000000" w:themeColor="text1"/>
        </w:rPr>
        <w:t>r. o godz.</w:t>
      </w:r>
      <w:r w:rsidRPr="00F13D92">
        <w:rPr>
          <w:rFonts w:ascii="Times New Roman" w:hAnsi="Times New Roman" w:cs="Times New Roman"/>
          <w:b/>
          <w:color w:val="000000" w:themeColor="text1"/>
        </w:rPr>
        <w:t>09:15</w:t>
      </w:r>
    </w:p>
    <w:p w14:paraId="38ABC5D7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 xml:space="preserve">W siedzibie 105.Kresowego Szpitala Wojskowego z Przychodnią SPZOZ ul.Domańskiego2, Żary ,            w Sali konferencyjnej budynku nr 2 – Komenda Szpitala </w:t>
      </w:r>
    </w:p>
    <w:p w14:paraId="30D18E0A" w14:textId="77777777" w:rsidR="00F13D92" w:rsidRPr="00F13D92" w:rsidRDefault="00F13D92" w:rsidP="00F13D92">
      <w:pPr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7242F3AA" w14:textId="77777777" w:rsidR="00F13D92" w:rsidRPr="00F13D92" w:rsidRDefault="00F13D92" w:rsidP="00F13D92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F13D92">
        <w:rPr>
          <w:rFonts w:ascii="Times New Roman" w:hAnsi="Times New Roman" w:cs="Times New Roman"/>
          <w:b/>
          <w:color w:val="000000" w:themeColor="text1"/>
        </w:rPr>
        <w:t>Rozstrzygnięcie konkursu:</w:t>
      </w:r>
    </w:p>
    <w:p w14:paraId="0D8ABF64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 xml:space="preserve"> Konkurs na udzielanie świadczeń zdrowotnych zostanie rozstrzygnięty nie później niż w ciągu  2 dni od otwarcia kopert tj. do  31.03.2021r. do godzinie 14:30 .Ponadto wyniki zostaną zamieszczone na tablicy ogłoszeń i na  stronie internetowej </w:t>
      </w:r>
      <w:hyperlink r:id="rId4" w:history="1">
        <w:r w:rsidRPr="00F13D92">
          <w:rPr>
            <w:rStyle w:val="Hipercze"/>
            <w:color w:val="000000" w:themeColor="text1"/>
          </w:rPr>
          <w:t>www.105szpital.pl</w:t>
        </w:r>
      </w:hyperlink>
    </w:p>
    <w:p w14:paraId="1EDD11E8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>Termin związania ofertą : 30 dni od upływu składania ofert.</w:t>
      </w:r>
    </w:p>
    <w:p w14:paraId="2204BC10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2AAF6FEE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</w:p>
    <w:p w14:paraId="2765C731" w14:textId="77777777" w:rsidR="00F13D92" w:rsidRPr="00F13D92" w:rsidRDefault="00F13D92" w:rsidP="00F13D92">
      <w:pPr>
        <w:jc w:val="left"/>
        <w:rPr>
          <w:rFonts w:ascii="Times New Roman" w:hAnsi="Times New Roman" w:cs="Times New Roman"/>
          <w:b/>
          <w:color w:val="000000" w:themeColor="text1"/>
        </w:rPr>
      </w:pPr>
      <w:r w:rsidRPr="00F13D92">
        <w:rPr>
          <w:rFonts w:ascii="Times New Roman" w:hAnsi="Times New Roman" w:cs="Times New Roman"/>
          <w:b/>
          <w:color w:val="000000" w:themeColor="text1"/>
        </w:rPr>
        <w:t>Wniesienie skarg i protestów:</w:t>
      </w:r>
    </w:p>
    <w:p w14:paraId="06977274" w14:textId="77777777" w:rsidR="00F13D92" w:rsidRPr="00F13D92" w:rsidRDefault="00F13D92" w:rsidP="00F13D92">
      <w:pPr>
        <w:jc w:val="left"/>
        <w:rPr>
          <w:rFonts w:ascii="Times New Roman" w:hAnsi="Times New Roman" w:cs="Times New Roman"/>
          <w:color w:val="000000" w:themeColor="text1"/>
        </w:rPr>
      </w:pPr>
      <w:r w:rsidRPr="00F13D92">
        <w:rPr>
          <w:rFonts w:ascii="Times New Roman" w:hAnsi="Times New Roman" w:cs="Times New Roman"/>
          <w:color w:val="000000" w:themeColor="text1"/>
        </w:rPr>
        <w:t>Oferentowi przysługują środki odwoławcze określone  w ustawie z dnia 15 kwietnia 2011 r.                    o działalności leczniczej oraz Szczegółowych Warunków Konkursu Ofert.</w:t>
      </w:r>
    </w:p>
    <w:p w14:paraId="7B0E82D6" w14:textId="77777777" w:rsidR="00F13D92" w:rsidRPr="00F13D92" w:rsidRDefault="00F13D92" w:rsidP="00F13D92">
      <w:pPr>
        <w:rPr>
          <w:rFonts w:ascii="Arial" w:hAnsi="Arial" w:cs="Arial"/>
          <w:color w:val="000000" w:themeColor="text1"/>
        </w:rPr>
      </w:pPr>
    </w:p>
    <w:p w14:paraId="76BE3C82" w14:textId="77777777" w:rsidR="00F13D92" w:rsidRPr="00F13D92" w:rsidRDefault="00F13D92" w:rsidP="00F13D92">
      <w:pPr>
        <w:rPr>
          <w:rFonts w:ascii="Times New Roman" w:hAnsi="Times New Roman" w:cs="Times New Roman"/>
          <w:b/>
          <w:color w:val="000000" w:themeColor="text1"/>
        </w:rPr>
      </w:pPr>
    </w:p>
    <w:p w14:paraId="3F9C799B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92"/>
    <w:rsid w:val="00062D9C"/>
    <w:rsid w:val="00F1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7379"/>
  <w15:chartTrackingRefBased/>
  <w15:docId w15:val="{72B64200-C1B5-44B3-98CE-2B7EA4C9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92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3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2021-03-23T17:31:00Z</dcterms:created>
  <dcterms:modified xsi:type="dcterms:W3CDTF">2021-03-23T17:33:00Z</dcterms:modified>
</cp:coreProperties>
</file>