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D17DB" w14:textId="77777777" w:rsidR="00E10618" w:rsidRDefault="00E10618" w:rsidP="00E10618">
      <w:pPr>
        <w:jc w:val="righ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660F3A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Załącznik nr 1</w:t>
      </w:r>
    </w:p>
    <w:p w14:paraId="0680507B" w14:textId="77777777" w:rsidR="00E10618" w:rsidRPr="00660F3A" w:rsidRDefault="00E10618" w:rsidP="00E1061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14:paraId="039C38FB" w14:textId="77777777" w:rsidR="00E10618" w:rsidRPr="00660F3A" w:rsidRDefault="00E10618" w:rsidP="00E1061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KOMENDANT</w:t>
      </w:r>
    </w:p>
    <w:p w14:paraId="1B42B4CD" w14:textId="77777777" w:rsidR="00E10618" w:rsidRPr="00660F3A" w:rsidRDefault="00E10618" w:rsidP="00E10618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105. KRESOWEGO SZPITALA WOJSKOWEGO Z PRZYCHODNIĄ</w:t>
      </w:r>
    </w:p>
    <w:p w14:paraId="691ED81D" w14:textId="77777777" w:rsidR="00E10618" w:rsidRPr="00660F3A" w:rsidRDefault="00E10618" w:rsidP="00E10618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SAMODZIELNEGO PUBLICZNEGO ZOZ W ŻARACH</w:t>
      </w:r>
    </w:p>
    <w:p w14:paraId="5F55C0DA" w14:textId="77777777" w:rsidR="00E10618" w:rsidRPr="00660F3A" w:rsidRDefault="00E10618" w:rsidP="00E10618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ul. Domańskiego 2 ,68-200 Żary</w:t>
      </w:r>
    </w:p>
    <w:p w14:paraId="77D44FBF" w14:textId="77777777" w:rsidR="00E10618" w:rsidRPr="00660F3A" w:rsidRDefault="00E10618" w:rsidP="00E10618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na podstawie :</w:t>
      </w:r>
    </w:p>
    <w:p w14:paraId="27044973" w14:textId="77777777" w:rsidR="00E10618" w:rsidRPr="00660F3A" w:rsidRDefault="00E10618" w:rsidP="00E10618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art.26  ustawy z dnia 15 kwietnia 2011r. o działalności leczniczej( t. j. Dz. U, z 2020r. poz.295 z </w:t>
      </w:r>
      <w:proofErr w:type="spellStart"/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zm.) </w:t>
      </w:r>
    </w:p>
    <w:p w14:paraId="6A828C61" w14:textId="77777777" w:rsidR="00E10618" w:rsidRPr="00660F3A" w:rsidRDefault="00E10618" w:rsidP="00E10618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art. 140, art.141, art. 146ust.1, art. 147-150, art.151 ust.1,2 i 4-6 art.152, art. 153 i art. 154 ust.1 i 2 ustawy z dnia 27 sierpnia 2004 r. o świadczeniach opieki zdrowotnej finansowanych ze środków publicznych( tj. Dz. U. z 2020r., poz.1398 z </w:t>
      </w:r>
      <w:proofErr w:type="spellStart"/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. zm.)</w:t>
      </w:r>
    </w:p>
    <w:p w14:paraId="2D5049A5" w14:textId="77777777" w:rsidR="00E10618" w:rsidRPr="00660F3A" w:rsidRDefault="00E10618" w:rsidP="00E1061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C2601B3" w14:textId="77777777" w:rsidR="00E10618" w:rsidRPr="00660F3A" w:rsidRDefault="00E10618" w:rsidP="00E1061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OGŁASZA  KONKURS OFERT </w:t>
      </w:r>
    </w:p>
    <w:p w14:paraId="591C2A29" w14:textId="77777777" w:rsidR="00E10618" w:rsidRPr="00660F3A" w:rsidRDefault="00E10618" w:rsidP="00E1061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 udzielanie świadczeń zdrowotnych w zakresie : </w:t>
      </w:r>
    </w:p>
    <w:p w14:paraId="288A43BC" w14:textId="77777777" w:rsidR="00E10618" w:rsidRPr="00660F3A" w:rsidRDefault="00E10618" w:rsidP="00E10618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5B5538CB" w14:textId="77777777" w:rsidR="00E10618" w:rsidRPr="00660F3A" w:rsidRDefault="00E10618" w:rsidP="00E10618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660F3A">
        <w:rPr>
          <w:rFonts w:ascii="Times New Roman" w:hAnsi="Times New Roman" w:cs="Times New Roman"/>
          <w:b/>
          <w:i/>
          <w:color w:val="000000" w:themeColor="text1"/>
        </w:rPr>
        <w:t>zadanie nr 1</w:t>
      </w:r>
      <w:r w:rsidRPr="00660F3A">
        <w:rPr>
          <w:rFonts w:ascii="Times New Roman" w:hAnsi="Times New Roman" w:cs="Times New Roman"/>
          <w:color w:val="000000" w:themeColor="text1"/>
        </w:rPr>
        <w:t xml:space="preserve"> - udzielanie całodobowych specjalistycznych świadczeń zdrowotnych </w:t>
      </w:r>
      <w:r>
        <w:rPr>
          <w:rFonts w:ascii="Times New Roman" w:hAnsi="Times New Roman" w:cs="Times New Roman"/>
          <w:color w:val="000000" w:themeColor="text1"/>
        </w:rPr>
        <w:t xml:space="preserve">w zakresie ortopedii i traumatologii narządu ruchu </w:t>
      </w:r>
      <w:r w:rsidRPr="00660F3A">
        <w:rPr>
          <w:rFonts w:ascii="Times New Roman" w:hAnsi="Times New Roman" w:cs="Times New Roman"/>
          <w:color w:val="000000" w:themeColor="text1"/>
        </w:rPr>
        <w:t xml:space="preserve"> przez </w:t>
      </w:r>
      <w:r>
        <w:rPr>
          <w:rFonts w:ascii="Times New Roman" w:hAnsi="Times New Roman" w:cs="Times New Roman"/>
          <w:color w:val="000000" w:themeColor="text1"/>
        </w:rPr>
        <w:t xml:space="preserve">lekarza specjalistę ortopedii i traumatologii narządu ruchu  oraz </w:t>
      </w:r>
      <w:r w:rsidRPr="00660F3A">
        <w:rPr>
          <w:rFonts w:ascii="Times New Roman" w:hAnsi="Times New Roman" w:cs="Times New Roman"/>
          <w:color w:val="000000" w:themeColor="text1"/>
        </w:rPr>
        <w:t>jednoczesnym pełnieniem obowiązków kierownika oddziału</w:t>
      </w:r>
      <w:r>
        <w:rPr>
          <w:rFonts w:ascii="Times New Roman" w:hAnsi="Times New Roman" w:cs="Times New Roman"/>
          <w:color w:val="000000" w:themeColor="text1"/>
        </w:rPr>
        <w:t xml:space="preserve"> w Oddziale Ortopedii i Traumatologii Narządu Ruchu  </w:t>
      </w:r>
      <w:r w:rsidRPr="00660F3A">
        <w:rPr>
          <w:rFonts w:ascii="Times New Roman" w:hAnsi="Times New Roman" w:cs="Times New Roman"/>
          <w:color w:val="000000" w:themeColor="text1"/>
        </w:rPr>
        <w:t>z P</w:t>
      </w:r>
      <w:r>
        <w:rPr>
          <w:rFonts w:ascii="Times New Roman" w:hAnsi="Times New Roman" w:cs="Times New Roman"/>
          <w:color w:val="000000" w:themeColor="text1"/>
        </w:rPr>
        <w:t xml:space="preserve">ododdziałem Chirurgii Ogólnej </w:t>
      </w:r>
      <w:r w:rsidRPr="00660F3A">
        <w:rPr>
          <w:rFonts w:ascii="Times New Roman" w:hAnsi="Times New Roman" w:cs="Times New Roman"/>
          <w:color w:val="000000" w:themeColor="text1"/>
        </w:rPr>
        <w:t>w 105. Kresowym Szpitalu Wojskowym  z Przychodnią SP</w:t>
      </w:r>
      <w:r>
        <w:rPr>
          <w:rFonts w:ascii="Times New Roman" w:hAnsi="Times New Roman" w:cs="Times New Roman"/>
          <w:color w:val="000000" w:themeColor="text1"/>
        </w:rPr>
        <w:t xml:space="preserve"> ZOZ w Żarach</w:t>
      </w:r>
      <w:r w:rsidRPr="00660F3A">
        <w:rPr>
          <w:rFonts w:ascii="Times New Roman" w:hAnsi="Times New Roman" w:cs="Times New Roman"/>
          <w:color w:val="000000" w:themeColor="text1"/>
        </w:rPr>
        <w:t xml:space="preserve"> , </w:t>
      </w:r>
    </w:p>
    <w:p w14:paraId="6F70B81B" w14:textId="77777777" w:rsidR="00E10618" w:rsidRPr="00660F3A" w:rsidRDefault="00E10618" w:rsidP="00E10618">
      <w:pPr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14:paraId="5253E762" w14:textId="77777777" w:rsidR="00E10618" w:rsidRPr="00660F3A" w:rsidRDefault="00E10618" w:rsidP="00E10618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660F3A">
        <w:rPr>
          <w:rFonts w:ascii="Times New Roman" w:hAnsi="Times New Roman" w:cs="Times New Roman"/>
          <w:b/>
          <w:i/>
          <w:color w:val="000000" w:themeColor="text1"/>
        </w:rPr>
        <w:t xml:space="preserve">zadanie nr 2 - </w:t>
      </w:r>
      <w:r w:rsidRPr="00660F3A">
        <w:rPr>
          <w:rFonts w:ascii="Times New Roman" w:hAnsi="Times New Roman" w:cs="Times New Roman"/>
          <w:color w:val="000000" w:themeColor="text1"/>
        </w:rPr>
        <w:t xml:space="preserve">udzielanie całodobowych specjalistycznych świadczeń zdrowotnych </w:t>
      </w:r>
      <w:r>
        <w:rPr>
          <w:rFonts w:ascii="Times New Roman" w:hAnsi="Times New Roman" w:cs="Times New Roman"/>
          <w:color w:val="000000" w:themeColor="text1"/>
        </w:rPr>
        <w:t xml:space="preserve">w zakresie ortopedii i traumatologii narządu ruchu  </w:t>
      </w:r>
      <w:r w:rsidRPr="00660F3A">
        <w:rPr>
          <w:rFonts w:ascii="Times New Roman" w:hAnsi="Times New Roman" w:cs="Times New Roman"/>
          <w:color w:val="000000" w:themeColor="text1"/>
        </w:rPr>
        <w:t>przez lekarza spec</w:t>
      </w:r>
      <w:r>
        <w:rPr>
          <w:rFonts w:ascii="Times New Roman" w:hAnsi="Times New Roman" w:cs="Times New Roman"/>
          <w:color w:val="000000" w:themeColor="text1"/>
        </w:rPr>
        <w:t xml:space="preserve">jalistę  ortopedii i traumatologii narządu ruchu </w:t>
      </w:r>
      <w:r w:rsidRPr="00660F3A">
        <w:rPr>
          <w:rFonts w:ascii="Times New Roman" w:hAnsi="Times New Roman" w:cs="Times New Roman"/>
          <w:color w:val="000000" w:themeColor="text1"/>
        </w:rPr>
        <w:t xml:space="preserve"> lub lekarza będącego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660F3A">
        <w:rPr>
          <w:rFonts w:ascii="Times New Roman" w:hAnsi="Times New Roman" w:cs="Times New Roman"/>
          <w:color w:val="000000" w:themeColor="text1"/>
        </w:rPr>
        <w:t>w trakcie specjalizacji   z dziedz</w:t>
      </w:r>
      <w:r>
        <w:rPr>
          <w:rFonts w:ascii="Times New Roman" w:hAnsi="Times New Roman" w:cs="Times New Roman"/>
          <w:color w:val="000000" w:themeColor="text1"/>
        </w:rPr>
        <w:t xml:space="preserve">iny  ortopedii i traumatologii narządu ruchu  w Oddziale Ortopedii i Traumatologii Narządu Ruchu </w:t>
      </w:r>
      <w:r w:rsidRPr="00660F3A">
        <w:rPr>
          <w:rFonts w:ascii="Times New Roman" w:hAnsi="Times New Roman" w:cs="Times New Roman"/>
          <w:color w:val="000000" w:themeColor="text1"/>
        </w:rPr>
        <w:t xml:space="preserve"> z </w:t>
      </w:r>
      <w:r>
        <w:rPr>
          <w:rFonts w:ascii="Times New Roman" w:hAnsi="Times New Roman" w:cs="Times New Roman"/>
          <w:color w:val="000000" w:themeColor="text1"/>
        </w:rPr>
        <w:t xml:space="preserve">Pododdziałem Chirurgii Ogólnej </w:t>
      </w:r>
      <w:r w:rsidRPr="00660F3A">
        <w:rPr>
          <w:rFonts w:ascii="Times New Roman" w:hAnsi="Times New Roman" w:cs="Times New Roman"/>
          <w:color w:val="000000" w:themeColor="text1"/>
        </w:rPr>
        <w:t xml:space="preserve"> Szpitala,</w:t>
      </w:r>
    </w:p>
    <w:p w14:paraId="77E072F0" w14:textId="77777777" w:rsidR="00E10618" w:rsidRPr="00660F3A" w:rsidRDefault="00E10618" w:rsidP="00E10618">
      <w:pPr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14:paraId="78A6674E" w14:textId="77777777" w:rsidR="00E10618" w:rsidRPr="00660F3A" w:rsidRDefault="00E10618" w:rsidP="00E10618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zadanie nr 3</w:t>
      </w:r>
      <w:r w:rsidRPr="00660F3A">
        <w:rPr>
          <w:rFonts w:ascii="Times New Roman" w:hAnsi="Times New Roman" w:cs="Times New Roman"/>
          <w:b/>
          <w:i/>
          <w:color w:val="000000" w:themeColor="text1"/>
        </w:rPr>
        <w:t xml:space="preserve"> - </w:t>
      </w:r>
      <w:r w:rsidRPr="00660F3A">
        <w:rPr>
          <w:rFonts w:ascii="Times New Roman" w:hAnsi="Times New Roman" w:cs="Times New Roman"/>
          <w:color w:val="000000" w:themeColor="text1"/>
        </w:rPr>
        <w:t>udzielanie specjalistycznych świadczeń zdrowotnych w zak</w:t>
      </w:r>
      <w:r>
        <w:rPr>
          <w:rFonts w:ascii="Times New Roman" w:hAnsi="Times New Roman" w:cs="Times New Roman"/>
          <w:color w:val="000000" w:themeColor="text1"/>
        </w:rPr>
        <w:t xml:space="preserve">resie ortopedii                                       i traumatologii narządu ruchu </w:t>
      </w:r>
      <w:r w:rsidRPr="00660F3A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660F3A">
        <w:rPr>
          <w:rFonts w:ascii="Times New Roman" w:hAnsi="Times New Roman" w:cs="Times New Roman"/>
          <w:color w:val="000000" w:themeColor="text1"/>
        </w:rPr>
        <w:t>w</w:t>
      </w:r>
      <w:r>
        <w:rPr>
          <w:rFonts w:ascii="Times New Roman" w:hAnsi="Times New Roman" w:cs="Times New Roman"/>
          <w:color w:val="000000" w:themeColor="text1"/>
        </w:rPr>
        <w:t xml:space="preserve"> Poradni chirurgii urazowo – ortopedycznej </w:t>
      </w:r>
    </w:p>
    <w:p w14:paraId="22D620EF" w14:textId="77777777" w:rsidR="00E10618" w:rsidRPr="00660F3A" w:rsidRDefault="00E10618" w:rsidP="00E10618">
      <w:pPr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14:paraId="0BBA4592" w14:textId="77777777" w:rsidR="00E10618" w:rsidRPr="00660F3A" w:rsidRDefault="00E10618" w:rsidP="00E10618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40BB63A" w14:textId="77777777" w:rsidR="00E10618" w:rsidRPr="00660F3A" w:rsidRDefault="00E10618" w:rsidP="00E10618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Termin i realizacja przedmiotu zamówienia :</w:t>
      </w:r>
    </w:p>
    <w:p w14:paraId="505A8DC9" w14:textId="77777777" w:rsidR="00E10618" w:rsidRPr="00660F3A" w:rsidRDefault="00E10618" w:rsidP="00E10618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Od 1 kwietnia 2021 r. do 31 marca 2022r.</w:t>
      </w:r>
    </w:p>
    <w:p w14:paraId="3CFE3322" w14:textId="77777777" w:rsidR="00E10618" w:rsidRPr="00660F3A" w:rsidRDefault="00E10618" w:rsidP="00E10618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EFC7464" w14:textId="77777777" w:rsidR="00E10618" w:rsidRPr="00660F3A" w:rsidRDefault="00E10618" w:rsidP="00E10618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Miejsce i termin odbioru Szczegółowych Warunków Konkursu Ofert</w:t>
      </w:r>
    </w:p>
    <w:p w14:paraId="360A26C0" w14:textId="77777777" w:rsidR="00E10618" w:rsidRPr="00660F3A" w:rsidRDefault="00E10618" w:rsidP="00E1061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Szczegółowe  Warunki Konkursu Ofert udostępnione będą  w 105.Kresowym Szpitalu Wojskowym  z Przychodnią  SPZOZ w Żarach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ul. Domańskiego 2 ; 68-200 Żary w Dziale Kadr i Płac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pok. 203 lub 202 od poniedziałku do piątku od godziny 07:00 – 14:00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lub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stronie internetowej </w:t>
      </w:r>
      <w:r w:rsidRPr="00660F3A">
        <w:rPr>
          <w:color w:val="000000" w:themeColor="text1"/>
        </w:rPr>
        <w:t xml:space="preserve">www.105szpital.pl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od dnia 17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.03.2021 r.</w:t>
      </w:r>
    </w:p>
    <w:p w14:paraId="3E7D687F" w14:textId="77777777" w:rsidR="00E10618" w:rsidRDefault="00E10618" w:rsidP="00E1061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1E9452" w14:textId="77777777" w:rsidR="00E10618" w:rsidRPr="00660F3A" w:rsidRDefault="00E10618" w:rsidP="00E1061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2CF2DD" w14:textId="77777777" w:rsidR="00E10618" w:rsidRPr="00E10618" w:rsidRDefault="00E10618" w:rsidP="00E10618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Składanie Ofert</w:t>
      </w:r>
    </w:p>
    <w:p w14:paraId="136E09D7" w14:textId="77777777" w:rsidR="00E10618" w:rsidRPr="00660F3A" w:rsidRDefault="00E10618" w:rsidP="00E1061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Oferty w zamkniętych kopertach należy składać do dnia </w:t>
      </w: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29.03.2021r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. do godz.</w:t>
      </w: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09:00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w Dziale Kadr i Płac (budynek nr 23,  pokój 202 lub 203) 105.Kresowego Szpitala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Wojskowego z Przychodnią SPZOZ w Żarach  lub przekazać drogą pocztową  nie później niż do dnia </w:t>
      </w: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29.03.2021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do godziny </w:t>
      </w: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09:00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.Oferta przekazana pocztą podlega rozpatrzeniu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ile wpłynie do Szpitala w terminie jak jw.</w:t>
      </w:r>
    </w:p>
    <w:p w14:paraId="7F7C32D3" w14:textId="77777777" w:rsidR="00E10618" w:rsidRPr="00660F3A" w:rsidRDefault="00E10618" w:rsidP="00E1061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Oferta powinna być zaadresowana :</w:t>
      </w:r>
    </w:p>
    <w:p w14:paraId="5AB6D1EB" w14:textId="77777777" w:rsidR="00E10618" w:rsidRPr="00660F3A" w:rsidRDefault="00E10618" w:rsidP="00E1061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105. Kresowy Szpital Wojskowy z Przychodnią SP ZOZ w Żarach,</w:t>
      </w:r>
    </w:p>
    <w:p w14:paraId="32A01B95" w14:textId="77777777" w:rsidR="00E10618" w:rsidRPr="00660F3A" w:rsidRDefault="00E10618" w:rsidP="00E1061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ul. Domańskiego 2 , 68-200 Żary</w:t>
      </w:r>
    </w:p>
    <w:p w14:paraId="434EFC98" w14:textId="77777777" w:rsidR="00E10618" w:rsidRPr="00660F3A" w:rsidRDefault="00E10618" w:rsidP="00E10618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oznaczona napisem </w:t>
      </w:r>
    </w:p>
    <w:p w14:paraId="483D2869" w14:textId="77777777" w:rsidR="00E10618" w:rsidRPr="00660F3A" w:rsidRDefault="00E10618" w:rsidP="00E10618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443223" w14:textId="77777777" w:rsidR="00E10618" w:rsidRPr="00660F3A" w:rsidRDefault="00E10618" w:rsidP="00E106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 </w:t>
      </w:r>
      <w:r w:rsidRPr="00660F3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Konkurs na udzielenie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całodobowych specjalistycznych </w:t>
      </w:r>
      <w:r w:rsidRPr="00660F3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świadczeń zdrowotnych w zakresie zadania nr …….”</w:t>
      </w:r>
    </w:p>
    <w:p w14:paraId="6C445B6D" w14:textId="77777777" w:rsidR="00E10618" w:rsidRPr="00660F3A" w:rsidRDefault="00E10618" w:rsidP="00E10618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746866" w14:textId="77777777" w:rsidR="00E10618" w:rsidRPr="00660F3A" w:rsidRDefault="00E10618" w:rsidP="00E10618">
      <w:pPr>
        <w:jc w:val="lef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dopiskiem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nie otwierać przed dniem</w:t>
      </w:r>
      <w:r w:rsidRPr="00660F3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660F3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29.03.2021r. </w:t>
      </w:r>
    </w:p>
    <w:p w14:paraId="2DD5D803" w14:textId="77777777" w:rsidR="00E10618" w:rsidRPr="00660F3A" w:rsidRDefault="00E10618" w:rsidP="00E10618">
      <w:pPr>
        <w:jc w:val="lef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7FCCC573" w14:textId="77777777" w:rsidR="00E10618" w:rsidRPr="00660F3A" w:rsidRDefault="00E10618" w:rsidP="00E10618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Otwarcie ofert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</w:p>
    <w:p w14:paraId="6DBFCF3A" w14:textId="77777777" w:rsidR="00E10618" w:rsidRPr="00660F3A" w:rsidRDefault="00E10618" w:rsidP="00E10618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Posiedzenie Komisji Konkursowej i otwarcie ofert nastąpi  w dniu </w:t>
      </w: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29.03.2021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r. o godz.</w:t>
      </w: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09:15</w:t>
      </w:r>
    </w:p>
    <w:p w14:paraId="727DC70C" w14:textId="77777777" w:rsidR="00E10618" w:rsidRPr="00660F3A" w:rsidRDefault="00E10618" w:rsidP="00E10618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siedzibie 105.Kresowego Szpitala Wojskowego z Przychodnią SPZOZ ul.Domańskiego2, Żary , w Sali konferencyjnej budynku nr 2 – Komenda Szpitala </w:t>
      </w:r>
    </w:p>
    <w:p w14:paraId="5E4A159D" w14:textId="77777777" w:rsidR="00E10618" w:rsidRPr="00660F3A" w:rsidRDefault="00E10618" w:rsidP="00E10618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B2C046C" w14:textId="77777777" w:rsidR="00E10618" w:rsidRPr="00660F3A" w:rsidRDefault="00E10618" w:rsidP="00E10618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Rozstrzygnięcie konkursu:</w:t>
      </w:r>
    </w:p>
    <w:p w14:paraId="42B27BA6" w14:textId="77777777" w:rsidR="00E10618" w:rsidRPr="00660F3A" w:rsidRDefault="00E10618" w:rsidP="00E1061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Konkurs na udzielanie świadczeń zdrowotnych zostanie rozstrzygnięty nie później niż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ciągu  2 dni od otwarcia kopert tj. do  31.03.2021r. do godzinie 14:30 .Ponadto wyniki zostaną zamieszczone na tablicy ogłoszeń i na  stronie internetowej </w:t>
      </w:r>
      <w:hyperlink r:id="rId4" w:history="1">
        <w:r w:rsidRPr="00660F3A">
          <w:rPr>
            <w:rStyle w:val="Hipercze"/>
            <w:color w:val="000000" w:themeColor="text1"/>
          </w:rPr>
          <w:t>www.105szpital.pl</w:t>
        </w:r>
      </w:hyperlink>
    </w:p>
    <w:p w14:paraId="543E7608" w14:textId="77777777" w:rsidR="00E10618" w:rsidRPr="00660F3A" w:rsidRDefault="00E10618" w:rsidP="00E1061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Termin związania ofertą : 30 dni od upływu składania ofert.</w:t>
      </w:r>
    </w:p>
    <w:p w14:paraId="7B42EBDE" w14:textId="77777777" w:rsidR="00E10618" w:rsidRPr="00660F3A" w:rsidRDefault="00E10618" w:rsidP="00E1061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Zamawiający zastrzega sobie prawo do odwołania konkursu ofert w całości lub części nie podając przyczyn  oraz przedłużenia terminu składania ofert i terminu ogłoszenia konkursu ofert oraz negocjacji z wybranymi Oferentami.</w:t>
      </w:r>
    </w:p>
    <w:p w14:paraId="515F911E" w14:textId="77777777" w:rsidR="00E10618" w:rsidRPr="00660F3A" w:rsidRDefault="00E10618" w:rsidP="00E10618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4F1446" w14:textId="77777777" w:rsidR="00E10618" w:rsidRPr="00660F3A" w:rsidRDefault="00E10618" w:rsidP="00E10618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Wniesienie skarg i protestów:</w:t>
      </w:r>
    </w:p>
    <w:p w14:paraId="26C99C3F" w14:textId="77777777" w:rsidR="00E10618" w:rsidRPr="00660F3A" w:rsidRDefault="00E10618" w:rsidP="00E10618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Oferentowi przysługują środki odwoławcze określone  w ustawie z dnia 15 kwietnia 2011 r.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o działalności leczniczej oraz Szczegółowych Warunków Konkursu Ofert.</w:t>
      </w:r>
    </w:p>
    <w:p w14:paraId="1F7BD60F" w14:textId="77777777" w:rsidR="00E10618" w:rsidRDefault="00E10618" w:rsidP="00E10618">
      <w:pPr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6CCFC7A0" w14:textId="77777777" w:rsidR="00E10618" w:rsidRDefault="00E10618" w:rsidP="00E10618">
      <w:pPr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7A2A3E95" w14:textId="77777777" w:rsidR="00E10618" w:rsidRDefault="00E10618" w:rsidP="00E10618">
      <w:pPr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41AFC4E7" w14:textId="77777777" w:rsidR="00E10618" w:rsidRDefault="00E10618" w:rsidP="00E10618">
      <w:pPr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0F21A59E" w14:textId="77777777" w:rsidR="00E10618" w:rsidRDefault="00E10618" w:rsidP="00E10618">
      <w:pPr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18DB4DC1" w14:textId="77777777" w:rsidR="00E10618" w:rsidRDefault="00E10618" w:rsidP="00E10618">
      <w:pPr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3042B729" w14:textId="77777777" w:rsidR="00E10618" w:rsidRDefault="00E10618" w:rsidP="00E10618">
      <w:pPr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0A7975C4" w14:textId="77777777" w:rsidR="00E10618" w:rsidRDefault="00E10618" w:rsidP="00E10618">
      <w:pPr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70A799D2" w14:textId="77777777" w:rsidR="00E10618" w:rsidRDefault="00E10618" w:rsidP="00E10618">
      <w:pPr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68C50147" w14:textId="77777777" w:rsidR="00E10618" w:rsidRDefault="00E10618" w:rsidP="00E10618">
      <w:pPr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68CEE186" w14:textId="77777777" w:rsidR="00E10618" w:rsidRDefault="00E10618" w:rsidP="00E10618">
      <w:pPr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63AEBEA0" w14:textId="77777777" w:rsidR="00E10618" w:rsidRDefault="00E10618" w:rsidP="00E10618">
      <w:pPr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41D3DE03" w14:textId="77777777" w:rsidR="00E10618" w:rsidRDefault="00E10618" w:rsidP="00E10618">
      <w:pPr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77F8E36A" w14:textId="77777777" w:rsidR="00E10618" w:rsidRDefault="00E10618" w:rsidP="00E10618">
      <w:pPr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223960E8" w14:textId="77777777" w:rsidR="00E10618" w:rsidRDefault="00E10618" w:rsidP="00E10618">
      <w:pPr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0E476074" w14:textId="77777777" w:rsidR="00E10618" w:rsidRDefault="00E10618" w:rsidP="00E10618">
      <w:pPr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634BF025" w14:textId="77777777" w:rsidR="00E10618" w:rsidRDefault="00E10618" w:rsidP="00E10618">
      <w:pPr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7348A982" w14:textId="77777777" w:rsidR="00E10618" w:rsidRDefault="00E10618" w:rsidP="00E10618">
      <w:pPr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459BD9E9" w14:textId="77777777" w:rsidR="00E10618" w:rsidRDefault="00E10618" w:rsidP="00E10618">
      <w:pPr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070398E3" w14:textId="77777777" w:rsidR="00E10618" w:rsidRDefault="00E10618" w:rsidP="00E10618">
      <w:pPr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300CFCC1" w14:textId="77777777" w:rsidR="00E10618" w:rsidRDefault="00E10618" w:rsidP="00E10618">
      <w:pPr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7D494C1B" w14:textId="77777777" w:rsidR="00E10618" w:rsidRDefault="00E10618" w:rsidP="00E10618">
      <w:pPr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7FF99965" w14:textId="77777777" w:rsidR="00A4428C" w:rsidRDefault="00A4428C"/>
    <w:sectPr w:rsidR="00A4428C" w:rsidSect="00971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618"/>
    <w:rsid w:val="00005540"/>
    <w:rsid w:val="003376BA"/>
    <w:rsid w:val="00353F61"/>
    <w:rsid w:val="005E75BC"/>
    <w:rsid w:val="00681613"/>
    <w:rsid w:val="00687C57"/>
    <w:rsid w:val="006C36A3"/>
    <w:rsid w:val="007F574B"/>
    <w:rsid w:val="0089588C"/>
    <w:rsid w:val="00971AD0"/>
    <w:rsid w:val="009C57CD"/>
    <w:rsid w:val="00A4428C"/>
    <w:rsid w:val="00A65713"/>
    <w:rsid w:val="00B164E1"/>
    <w:rsid w:val="00E10618"/>
    <w:rsid w:val="00F0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E05A1"/>
  <w15:docId w15:val="{15DF31DB-633A-4CCC-8438-944747BF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6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06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0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105szpit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</dc:creator>
  <cp:lastModifiedBy>Kadry_nowy</cp:lastModifiedBy>
  <cp:revision>2</cp:revision>
  <dcterms:created xsi:type="dcterms:W3CDTF">2021-03-22T01:53:00Z</dcterms:created>
  <dcterms:modified xsi:type="dcterms:W3CDTF">2021-03-23T17:19:00Z</dcterms:modified>
</cp:coreProperties>
</file>