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AE3E" w14:textId="77777777" w:rsidR="002F5C22" w:rsidRDefault="002F5C22" w:rsidP="002F5C2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482B8359" w14:textId="77777777" w:rsidR="002F5C22" w:rsidRPr="00660F3A" w:rsidRDefault="002F5C22" w:rsidP="002F5C2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85ACCDE" w14:textId="77777777" w:rsidR="002F5C22" w:rsidRPr="006163FF" w:rsidRDefault="002F5C22" w:rsidP="002F5C2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E722AD3" w14:textId="77777777" w:rsidR="002F5C22" w:rsidRPr="006163FF" w:rsidRDefault="002F5C22" w:rsidP="002F5C2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KOMENDANT</w:t>
      </w:r>
    </w:p>
    <w:p w14:paraId="5CE1DA1C" w14:textId="77777777" w:rsidR="002F5C22" w:rsidRPr="006163FF" w:rsidRDefault="002F5C22" w:rsidP="002F5C2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KRESOWEGO SZPITALA WOJSKOWEGO Z PRZYCHODNIĄ</w:t>
      </w:r>
    </w:p>
    <w:p w14:paraId="5F794EDE" w14:textId="77777777" w:rsidR="002F5C22" w:rsidRPr="006163FF" w:rsidRDefault="002F5C22" w:rsidP="002F5C2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SAMODZIELNEGO PUBLICZNEGO ZOZ W ŻARACH</w:t>
      </w:r>
    </w:p>
    <w:p w14:paraId="4BD38DAA" w14:textId="77777777" w:rsidR="002F5C22" w:rsidRPr="006163FF" w:rsidRDefault="002F5C22" w:rsidP="002F5C2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,68-200 Żary</w:t>
      </w:r>
    </w:p>
    <w:p w14:paraId="0DEE85A2" w14:textId="77777777" w:rsidR="002F5C22" w:rsidRPr="00660F3A" w:rsidRDefault="002F5C22" w:rsidP="002F5C22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12894749" w14:textId="77777777" w:rsidR="002F5C22" w:rsidRPr="00660F3A" w:rsidRDefault="002F5C22" w:rsidP="002F5C2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j( t. j. Dz. U, z 2020r. poz.2401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37806E2C" w14:textId="77777777" w:rsidR="002F5C22" w:rsidRPr="00660F3A" w:rsidRDefault="002F5C22" w:rsidP="002F5C2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publicznych( tj. Dz. U. z 2021r., poz.159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550F5FBB" w14:textId="77777777" w:rsidR="002F5C22" w:rsidRPr="00660F3A" w:rsidRDefault="002F5C22" w:rsidP="002F5C2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D8694B" w14:textId="77777777" w:rsidR="002F5C22" w:rsidRPr="00660F3A" w:rsidRDefault="002F5C22" w:rsidP="002F5C2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0E4C2C5B" w14:textId="77777777" w:rsidR="002F5C22" w:rsidRPr="00660F3A" w:rsidRDefault="002F5C22" w:rsidP="002F5C2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14:paraId="1B4E44D3" w14:textId="77777777" w:rsidR="002F5C22" w:rsidRPr="00660F3A" w:rsidRDefault="002F5C22" w:rsidP="002F5C2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24B31B1C" w14:textId="6628F119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zadanie nr 1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</w:t>
      </w:r>
      <w:r>
        <w:rPr>
          <w:rFonts w:ascii="Times New Roman" w:hAnsi="Times New Roman" w:cs="Times New Roman"/>
          <w:color w:val="000000" w:themeColor="text1"/>
        </w:rPr>
        <w:t xml:space="preserve">stacjonarnych i </w:t>
      </w:r>
      <w:r w:rsidRPr="00660F3A">
        <w:rPr>
          <w:rFonts w:ascii="Times New Roman" w:hAnsi="Times New Roman" w:cs="Times New Roman"/>
          <w:color w:val="000000" w:themeColor="text1"/>
        </w:rPr>
        <w:t xml:space="preserve">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                      w zakresie chorób wewnętrznych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>jalistę chorób wewnętrznych  i pełnienie obowiązków kierownika oddziału w Oddziale Chorób Wewnętrznych z pododdziałem Gastroenterologicznym, Reumatologicznym i Chorób Metabolicznych</w:t>
      </w:r>
    </w:p>
    <w:p w14:paraId="0623CD74" w14:textId="77777777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8D8B2C" w14:textId="7F0C8339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B8E">
        <w:rPr>
          <w:rFonts w:ascii="Times New Roman" w:hAnsi="Times New Roman" w:cs="Times New Roman"/>
          <w:b/>
          <w:bCs/>
          <w:i/>
          <w:iCs/>
          <w:color w:val="000000" w:themeColor="text1"/>
        </w:rPr>
        <w:t>zadanie nr 2</w:t>
      </w:r>
      <w:r w:rsidRPr="00D34B8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</w:t>
      </w:r>
      <w:r>
        <w:rPr>
          <w:rFonts w:ascii="Times New Roman" w:hAnsi="Times New Roman" w:cs="Times New Roman"/>
          <w:color w:val="000000" w:themeColor="text1"/>
        </w:rPr>
        <w:t xml:space="preserve">stacjonarnych i </w:t>
      </w:r>
      <w:r w:rsidRPr="00660F3A">
        <w:rPr>
          <w:rFonts w:ascii="Times New Roman" w:hAnsi="Times New Roman" w:cs="Times New Roman"/>
          <w:color w:val="000000" w:themeColor="text1"/>
        </w:rPr>
        <w:t xml:space="preserve">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                      w zakresie  chorób wewnętrznych 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 xml:space="preserve">jalistę chorób wewnętrznych  lub lekarza będącego w trakcie specjalizacji w dziedzinie chorób wewnętrznych w Oddziale Chorób Wewnętrznych                              z pododdziałem Gastroenterologicznym, Reumatologicznym i Chorób Metabolicznych </w:t>
      </w:r>
    </w:p>
    <w:p w14:paraId="1F20DB06" w14:textId="77777777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7F25F5" w14:textId="03BD53AE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B8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zadanie nr 3 -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reumatologii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w Poradni</w:t>
      </w:r>
      <w:r>
        <w:rPr>
          <w:rFonts w:ascii="Times New Roman" w:hAnsi="Times New Roman" w:cs="Times New Roman"/>
          <w:color w:val="000000" w:themeColor="text1"/>
        </w:rPr>
        <w:t xml:space="preserve"> reumatologicznej w Żarach .</w:t>
      </w:r>
    </w:p>
    <w:p w14:paraId="653C11D1" w14:textId="77777777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13FED3E" w14:textId="51A0E3C9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C22">
        <w:rPr>
          <w:rFonts w:ascii="Times New Roman" w:hAnsi="Times New Roman" w:cs="Times New Roman"/>
          <w:b/>
          <w:bCs/>
          <w:i/>
          <w:iCs/>
          <w:color w:val="000000" w:themeColor="text1"/>
        </w:rPr>
        <w:t>zadanie nr 4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– </w:t>
      </w:r>
      <w:r w:rsidRPr="002F5C22">
        <w:rPr>
          <w:rFonts w:ascii="Times New Roman" w:hAnsi="Times New Roman" w:cs="Times New Roman"/>
          <w:color w:val="000000" w:themeColor="text1"/>
        </w:rPr>
        <w:t xml:space="preserve">udzielanie specjalistycznych świadczeń zdrowotnych w zakresie gastroenterologii                       w Poradni gastroenterologicznej w Żarach i filii Żagań </w:t>
      </w:r>
      <w:r>
        <w:rPr>
          <w:rFonts w:ascii="Times New Roman" w:hAnsi="Times New Roman" w:cs="Times New Roman"/>
          <w:color w:val="000000" w:themeColor="text1"/>
        </w:rPr>
        <w:t xml:space="preserve">oraz wykonywanie badań w Pracowni endoskopowej </w:t>
      </w:r>
    </w:p>
    <w:p w14:paraId="469A70C4" w14:textId="77777777" w:rsid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44F84C4" w14:textId="64171AA2" w:rsidR="002F5C22" w:rsidRPr="00495A33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zadanie nr 5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– </w:t>
      </w:r>
      <w:r w:rsidRPr="00495A33">
        <w:rPr>
          <w:rFonts w:ascii="Times New Roman" w:hAnsi="Times New Roman" w:cs="Times New Roman"/>
          <w:color w:val="000000" w:themeColor="text1"/>
        </w:rPr>
        <w:t xml:space="preserve">udzielanie specjalistycznych świadczeń zdrowotnych w zakresie konsultacji onkologicznych </w:t>
      </w:r>
    </w:p>
    <w:p w14:paraId="0AE00B5D" w14:textId="77777777" w:rsidR="002F5C22" w:rsidRPr="002F5C22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209CB7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Termin i realizacja przedmiotu zamówienia :</w:t>
      </w:r>
    </w:p>
    <w:p w14:paraId="0E28FF96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Od 1 </w:t>
      </w:r>
      <w:r>
        <w:rPr>
          <w:rFonts w:ascii="Times New Roman" w:hAnsi="Times New Roman" w:cs="Times New Roman"/>
          <w:color w:val="000000" w:themeColor="text1"/>
        </w:rPr>
        <w:t xml:space="preserve">września </w:t>
      </w:r>
      <w:r w:rsidRPr="004D6184">
        <w:rPr>
          <w:rFonts w:ascii="Times New Roman" w:hAnsi="Times New Roman" w:cs="Times New Roman"/>
          <w:color w:val="000000" w:themeColor="text1"/>
        </w:rPr>
        <w:t xml:space="preserve"> 2021 r. do 31 </w:t>
      </w:r>
      <w:r>
        <w:rPr>
          <w:rFonts w:ascii="Times New Roman" w:hAnsi="Times New Roman" w:cs="Times New Roman"/>
          <w:color w:val="000000" w:themeColor="text1"/>
        </w:rPr>
        <w:t xml:space="preserve">sierpnia </w:t>
      </w:r>
      <w:r w:rsidRPr="004D6184">
        <w:rPr>
          <w:rFonts w:ascii="Times New Roman" w:hAnsi="Times New Roman" w:cs="Times New Roman"/>
          <w:color w:val="000000" w:themeColor="text1"/>
        </w:rPr>
        <w:t>2022r.</w:t>
      </w:r>
    </w:p>
    <w:p w14:paraId="55E1CE92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14:paraId="52BE8FE7" w14:textId="6565AB31" w:rsidR="002F5C22" w:rsidRPr="004D6184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w 105.Kresowym Szpitalu Wojskowym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D6184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4D6184">
        <w:rPr>
          <w:rFonts w:ascii="Times New Roman" w:hAnsi="Times New Roman" w:cs="Times New Roman"/>
          <w:color w:val="000000" w:themeColor="text1"/>
        </w:rPr>
        <w:t xml:space="preserve"> lub 202 od poniedziałku do </w:t>
      </w:r>
      <w:r>
        <w:rPr>
          <w:rFonts w:ascii="Times New Roman" w:hAnsi="Times New Roman" w:cs="Times New Roman"/>
          <w:color w:val="000000" w:themeColor="text1"/>
        </w:rPr>
        <w:t>piątku od godziny 07:00 – 14:0</w:t>
      </w:r>
      <w:r w:rsidR="00495A33">
        <w:rPr>
          <w:rFonts w:ascii="Times New Roman" w:hAnsi="Times New Roman" w:cs="Times New Roman"/>
          <w:color w:val="000000" w:themeColor="text1"/>
        </w:rPr>
        <w:t>0</w:t>
      </w:r>
      <w:r w:rsidRPr="004D6184">
        <w:rPr>
          <w:rFonts w:ascii="Times New Roman" w:hAnsi="Times New Roman" w:cs="Times New Roman"/>
          <w:color w:val="000000" w:themeColor="text1"/>
        </w:rPr>
        <w:t xml:space="preserve"> lub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color w:val="000000" w:themeColor="text1"/>
        </w:rPr>
        <w:t xml:space="preserve">na stronie internetowej </w:t>
      </w:r>
      <w:r w:rsidRPr="004D6184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73A37B17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61B609F4" w14:textId="77777777" w:rsidR="002F5C22" w:rsidRPr="004D6184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lastRenderedPageBreak/>
        <w:t xml:space="preserve">Oferty w zamkniętych kopertach należy składać do dnia </w:t>
      </w:r>
      <w:r>
        <w:rPr>
          <w:rFonts w:ascii="Times New Roman" w:hAnsi="Times New Roman" w:cs="Times New Roman"/>
          <w:b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color w:val="000000" w:themeColor="text1"/>
        </w:rPr>
        <w:t>.2021r</w:t>
      </w:r>
      <w:r w:rsidRPr="004D6184">
        <w:rPr>
          <w:rFonts w:ascii="Times New Roman" w:hAnsi="Times New Roman" w:cs="Times New Roman"/>
          <w:color w:val="000000" w:themeColor="text1"/>
        </w:rPr>
        <w:t>. do godz.</w:t>
      </w:r>
      <w:r>
        <w:rPr>
          <w:rFonts w:ascii="Times New Roman" w:hAnsi="Times New Roman" w:cs="Times New Roman"/>
          <w:b/>
          <w:color w:val="000000" w:themeColor="text1"/>
        </w:rPr>
        <w:t xml:space="preserve"> 12</w:t>
      </w:r>
      <w:r w:rsidRPr="004D6184">
        <w:rPr>
          <w:rFonts w:ascii="Times New Roman" w:hAnsi="Times New Roman" w:cs="Times New Roman"/>
          <w:b/>
          <w:color w:val="000000" w:themeColor="text1"/>
        </w:rPr>
        <w:t>:00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D6184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Kancelarii Ogólnej </w:t>
      </w:r>
      <w:r w:rsidRPr="004D6184">
        <w:rPr>
          <w:rFonts w:ascii="Times New Roman" w:hAnsi="Times New Roman" w:cs="Times New Roman"/>
          <w:color w:val="000000" w:themeColor="text1"/>
        </w:rPr>
        <w:t xml:space="preserve"> (budynek nr </w:t>
      </w:r>
      <w:r>
        <w:rPr>
          <w:rFonts w:ascii="Times New Roman" w:hAnsi="Times New Roman" w:cs="Times New Roman"/>
          <w:color w:val="000000" w:themeColor="text1"/>
        </w:rPr>
        <w:t>12</w:t>
      </w:r>
      <w:r w:rsidRPr="004D6184">
        <w:rPr>
          <w:rFonts w:ascii="Times New Roman" w:hAnsi="Times New Roman" w:cs="Times New Roman"/>
          <w:color w:val="000000" w:themeColor="text1"/>
        </w:rPr>
        <w:t xml:space="preserve">,  </w:t>
      </w:r>
      <w:r>
        <w:rPr>
          <w:rFonts w:ascii="Times New Roman" w:hAnsi="Times New Roman" w:cs="Times New Roman"/>
          <w:color w:val="000000" w:themeColor="text1"/>
        </w:rPr>
        <w:t xml:space="preserve">I piętro </w:t>
      </w:r>
      <w:r w:rsidRPr="004D6184">
        <w:rPr>
          <w:rFonts w:ascii="Times New Roman" w:hAnsi="Times New Roman" w:cs="Times New Roman"/>
          <w:color w:val="000000" w:themeColor="text1"/>
        </w:rPr>
        <w:t xml:space="preserve">) 105.Kresowego Szpitala Wojskowego z Przychodnią SPZOZ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Żarach  lub przekazać drogą pocztową  nie później niż do dnia </w:t>
      </w:r>
      <w:r>
        <w:rPr>
          <w:rFonts w:ascii="Times New Roman" w:hAnsi="Times New Roman" w:cs="Times New Roman"/>
          <w:b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color w:val="000000" w:themeColor="text1"/>
        </w:rPr>
        <w:t>.2021</w:t>
      </w:r>
      <w:r w:rsidRPr="004D6184">
        <w:rPr>
          <w:rFonts w:ascii="Times New Roman" w:hAnsi="Times New Roman" w:cs="Times New Roman"/>
          <w:color w:val="000000" w:themeColor="text1"/>
        </w:rPr>
        <w:t xml:space="preserve"> r. do godziny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4D6184">
        <w:rPr>
          <w:rFonts w:ascii="Times New Roman" w:hAnsi="Times New Roman" w:cs="Times New Roman"/>
          <w:b/>
          <w:color w:val="000000" w:themeColor="text1"/>
        </w:rPr>
        <w:t>:00</w:t>
      </w:r>
      <w:r w:rsidRPr="004D6184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</w:t>
      </w:r>
    </w:p>
    <w:p w14:paraId="1FA8C55C" w14:textId="77777777" w:rsidR="002F5C22" w:rsidRPr="004D6184" w:rsidRDefault="002F5C22" w:rsidP="002F5C2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28A82D98" w14:textId="77777777" w:rsidR="002F5C22" w:rsidRPr="004D6184" w:rsidRDefault="002F5C22" w:rsidP="002F5C22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14:paraId="56E9EB85" w14:textId="77777777" w:rsidR="002F5C22" w:rsidRPr="004D6184" w:rsidRDefault="002F5C22" w:rsidP="002F5C22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14:paraId="66FD3C35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14:paraId="1BFBB6DD" w14:textId="151C2FCE" w:rsidR="002F5C22" w:rsidRPr="004D6184" w:rsidRDefault="002F5C22" w:rsidP="002F5C2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„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Konkurs na udzielenie  świadczeń zdrowotnych w zakresie </w:t>
      </w:r>
      <w:r w:rsidR="00495A33">
        <w:rPr>
          <w:rFonts w:ascii="Times New Roman" w:hAnsi="Times New Roman" w:cs="Times New Roman"/>
          <w:b/>
          <w:i/>
          <w:color w:val="000000" w:themeColor="text1"/>
        </w:rPr>
        <w:t xml:space="preserve">chorób wewnętrznych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zadania nr ……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z dnia 18.08.2021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”</w:t>
      </w:r>
    </w:p>
    <w:p w14:paraId="22A30E8F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6472485B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4D6184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.2021r. </w:t>
      </w:r>
    </w:p>
    <w:p w14:paraId="0F4EC50C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14:paraId="5BEA05BF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Otwarcie ofert</w:t>
      </w:r>
      <w:r w:rsidRPr="004D6184">
        <w:rPr>
          <w:rFonts w:ascii="Times New Roman" w:hAnsi="Times New Roman" w:cs="Times New Roman"/>
          <w:color w:val="000000" w:themeColor="text1"/>
        </w:rPr>
        <w:t xml:space="preserve"> .</w:t>
      </w:r>
    </w:p>
    <w:p w14:paraId="3BEB468E" w14:textId="1E93045A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>
        <w:rPr>
          <w:rFonts w:ascii="Times New Roman" w:hAnsi="Times New Roman" w:cs="Times New Roman"/>
          <w:b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color w:val="000000" w:themeColor="text1"/>
        </w:rPr>
        <w:t xml:space="preserve">.2021 </w:t>
      </w:r>
      <w:r w:rsidRPr="004D6184">
        <w:rPr>
          <w:rFonts w:ascii="Times New Roman" w:hAnsi="Times New Roman" w:cs="Times New Roman"/>
          <w:color w:val="000000" w:themeColor="text1"/>
        </w:rPr>
        <w:t>r. o godz.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="00495A33">
        <w:rPr>
          <w:rFonts w:ascii="Times New Roman" w:hAnsi="Times New Roman" w:cs="Times New Roman"/>
          <w:b/>
          <w:color w:val="000000" w:themeColor="text1"/>
        </w:rPr>
        <w:t>3</w:t>
      </w:r>
      <w:r w:rsidRPr="004D6184">
        <w:rPr>
          <w:rFonts w:ascii="Times New Roman" w:hAnsi="Times New Roman" w:cs="Times New Roman"/>
          <w:b/>
          <w:color w:val="000000" w:themeColor="text1"/>
        </w:rPr>
        <w:t>:</w:t>
      </w:r>
      <w:r w:rsidR="00495A33">
        <w:rPr>
          <w:rFonts w:ascii="Times New Roman" w:hAnsi="Times New Roman" w:cs="Times New Roman"/>
          <w:b/>
          <w:color w:val="000000" w:themeColor="text1"/>
        </w:rPr>
        <w:t>00</w:t>
      </w:r>
    </w:p>
    <w:p w14:paraId="4BFE8B14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14:paraId="7F2A61C4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14:paraId="17F5A4CD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</w:t>
      </w:r>
      <w:r>
        <w:rPr>
          <w:rFonts w:ascii="Times New Roman" w:hAnsi="Times New Roman" w:cs="Times New Roman"/>
          <w:color w:val="000000" w:themeColor="text1"/>
        </w:rPr>
        <w:t xml:space="preserve"> w dniu 31.08.2021 r. ogodz.14:30</w:t>
      </w:r>
      <w:r w:rsidRPr="004D6184">
        <w:rPr>
          <w:rFonts w:ascii="Times New Roman" w:hAnsi="Times New Roman" w:cs="Times New Roman"/>
          <w:color w:val="000000" w:themeColor="text1"/>
        </w:rPr>
        <w:t xml:space="preserve"> nie później niż w ciągu  2 dni od otwarcia kopert tj. do  31.03.2021r. do godzinie 14:30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color w:val="000000" w:themeColor="text1"/>
        </w:rPr>
        <w:t xml:space="preserve">Ponadto wyniki zostaną zamieszczone  na  stronie internetowej </w:t>
      </w:r>
      <w:hyperlink r:id="rId4" w:history="1">
        <w:r w:rsidRPr="004D6184">
          <w:rPr>
            <w:rStyle w:val="Hipercze"/>
            <w:color w:val="000000" w:themeColor="text1"/>
          </w:rPr>
          <w:t>www.105szpital.pl</w:t>
        </w:r>
      </w:hyperlink>
    </w:p>
    <w:p w14:paraId="45C0050B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14:paraId="728E5627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598C0A3B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14:paraId="6C716135" w14:textId="77777777" w:rsidR="002F5C22" w:rsidRPr="004D6184" w:rsidRDefault="002F5C22" w:rsidP="002F5C2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                    o działalności leczniczej oraz Szczegółowych Warunków Konkursu Ofert.</w:t>
      </w:r>
    </w:p>
    <w:p w14:paraId="54AB1E0C" w14:textId="77777777" w:rsidR="002F5C22" w:rsidRPr="004D6184" w:rsidRDefault="002F5C22" w:rsidP="002F5C22">
      <w:pPr>
        <w:spacing w:line="276" w:lineRule="auto"/>
        <w:rPr>
          <w:rFonts w:ascii="Arial" w:hAnsi="Arial" w:cs="Arial"/>
          <w:color w:val="000000" w:themeColor="text1"/>
        </w:rPr>
      </w:pPr>
    </w:p>
    <w:p w14:paraId="43AC8C80" w14:textId="77777777" w:rsidR="002F5C22" w:rsidRPr="004D6184" w:rsidRDefault="002F5C22" w:rsidP="002F5C22">
      <w:pPr>
        <w:spacing w:line="276" w:lineRule="auto"/>
      </w:pPr>
    </w:p>
    <w:p w14:paraId="4D96D1AE" w14:textId="77777777" w:rsidR="002F5C22" w:rsidRDefault="002F5C22" w:rsidP="002F5C22"/>
    <w:p w14:paraId="2DF6EF7B" w14:textId="77777777" w:rsidR="002F5C22" w:rsidRDefault="002F5C22" w:rsidP="002F5C22"/>
    <w:p w14:paraId="5269E8DB" w14:textId="77777777" w:rsidR="00B41713" w:rsidRDefault="00B41713"/>
    <w:sectPr w:rsidR="00B41713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2"/>
    <w:rsid w:val="002F5C22"/>
    <w:rsid w:val="00495A33"/>
    <w:rsid w:val="006B300C"/>
    <w:rsid w:val="00B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C758"/>
  <w15:chartTrackingRefBased/>
  <w15:docId w15:val="{0E909518-AC11-4EAE-A4F9-041FC0A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22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Kadry_nowy</cp:lastModifiedBy>
  <cp:revision>2</cp:revision>
  <cp:lastPrinted>2021-09-02T06:05:00Z</cp:lastPrinted>
  <dcterms:created xsi:type="dcterms:W3CDTF">2021-09-02T06:06:00Z</dcterms:created>
  <dcterms:modified xsi:type="dcterms:W3CDTF">2021-09-02T06:06:00Z</dcterms:modified>
</cp:coreProperties>
</file>