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9538" w14:textId="77777777" w:rsidR="00915E44" w:rsidRPr="00660F3A" w:rsidRDefault="00915E44" w:rsidP="00477FF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35A34735" w14:textId="77777777" w:rsidR="00915E44" w:rsidRPr="00660F3A" w:rsidRDefault="00915E44" w:rsidP="00915E4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KOMENDANT</w:t>
      </w:r>
    </w:p>
    <w:p w14:paraId="53EF8921" w14:textId="77777777" w:rsidR="00915E44" w:rsidRPr="00660F3A" w:rsidRDefault="00915E44" w:rsidP="00915E4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105. KRESOWEGO SZPITALA WOJSKOWEGO Z PRZYCHODNIĄ</w:t>
      </w:r>
    </w:p>
    <w:p w14:paraId="276C9EC4" w14:textId="77777777" w:rsidR="00915E44" w:rsidRPr="00660F3A" w:rsidRDefault="00915E44" w:rsidP="00915E4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SAMODZIELNEGO PUBLICZNEGO ZOZ W ŻARACH</w:t>
      </w:r>
    </w:p>
    <w:p w14:paraId="0D138EA3" w14:textId="77777777" w:rsidR="00915E44" w:rsidRDefault="00915E44" w:rsidP="00915E4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ul. Domańskiego 2 ,68-200 Żary</w:t>
      </w:r>
    </w:p>
    <w:p w14:paraId="4253B6FE" w14:textId="77777777" w:rsidR="00477FF8" w:rsidRPr="00660F3A" w:rsidRDefault="00477FF8" w:rsidP="00915E4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9FF575" w14:textId="77777777" w:rsidR="00915E44" w:rsidRPr="00660F3A" w:rsidRDefault="00915E44" w:rsidP="00915E44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na podstawie :</w:t>
      </w:r>
    </w:p>
    <w:p w14:paraId="33985269" w14:textId="77777777" w:rsidR="00915E44" w:rsidRPr="00660F3A" w:rsidRDefault="00915E44" w:rsidP="00915E44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- art.26  ustawy z dnia 15 kwietnia 2011r. o działalności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lecznicz</w:t>
      </w:r>
      <w:r w:rsidR="00477FF8">
        <w:rPr>
          <w:rFonts w:ascii="Times New Roman" w:hAnsi="Times New Roman" w:cs="Times New Roman"/>
          <w:color w:val="000000" w:themeColor="text1"/>
          <w:sz w:val="24"/>
          <w:szCs w:val="24"/>
        </w:rPr>
        <w:t>ej(t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j. Dz. U, z 2021r. poz.711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</w:t>
      </w:r>
    </w:p>
    <w:p w14:paraId="759E55DE" w14:textId="77777777" w:rsidR="00915E44" w:rsidRPr="00660F3A" w:rsidRDefault="00915E44" w:rsidP="00915E44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art. 140, art.141, art. 146ust.1, art. 147-150, art.151 ust.1,2 i 4-6 art.152, art. 153 i art. 154 ust.1 i 2 ustawy z dnia 27 sierpnia 2004 r. o świadczeniach opieki zdrowotnej finansowanych ze środków publicznych( tj. Dz. U. z 2020r., poz.1398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</w:p>
    <w:p w14:paraId="565109AD" w14:textId="77777777" w:rsidR="00915E44" w:rsidRPr="00660F3A" w:rsidRDefault="00915E44" w:rsidP="00915E4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ED1E91" w14:textId="77777777" w:rsidR="00915E44" w:rsidRPr="00660F3A" w:rsidRDefault="00915E44" w:rsidP="00915E4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OGŁASZA  KONKURS OFERT </w:t>
      </w:r>
    </w:p>
    <w:p w14:paraId="0CBA9006" w14:textId="77777777" w:rsidR="00915E44" w:rsidRPr="00660F3A" w:rsidRDefault="00915E44" w:rsidP="00915E4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udzielanie świadczeń zdrowotnych w zakresie : </w:t>
      </w:r>
    </w:p>
    <w:p w14:paraId="6C33E6A8" w14:textId="77777777" w:rsidR="00915E44" w:rsidRPr="00660F3A" w:rsidRDefault="00915E44" w:rsidP="00915E44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E24A8E1" w14:textId="77777777" w:rsidR="006F0C31" w:rsidRPr="00477FF8" w:rsidRDefault="006F0C31" w:rsidP="00477FF8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7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Zadanie nr 1 </w:t>
      </w:r>
    </w:p>
    <w:p w14:paraId="7F6F7E4D" w14:textId="77777777" w:rsidR="006F0C31" w:rsidRPr="00477FF8" w:rsidRDefault="006F0C31" w:rsidP="00477FF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leczenia </w:t>
      </w:r>
      <w:proofErr w:type="spellStart"/>
      <w:r w:rsidRPr="00477FF8">
        <w:rPr>
          <w:rFonts w:ascii="Times New Roman" w:hAnsi="Times New Roman" w:cs="Times New Roman"/>
          <w:color w:val="000000" w:themeColor="text1"/>
          <w:sz w:val="24"/>
          <w:szCs w:val="24"/>
        </w:rPr>
        <w:t>neowaskularnej</w:t>
      </w:r>
      <w:proofErr w:type="spellEnd"/>
      <w:r w:rsidRPr="00477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wysiękowej) postaci zwyrodnienia plamki związanej z wiekiem (AMD) w poradni okulistycznej – (8514300-3 – usługi ambulatoryjne , 85121200-5 specjalistyczne usługi medyczne).</w:t>
      </w:r>
    </w:p>
    <w:p w14:paraId="734D4382" w14:textId="77777777" w:rsidR="006F0C31" w:rsidRPr="00477FF8" w:rsidRDefault="006F0C31" w:rsidP="00477FF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7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Zadanie nr 2 </w:t>
      </w:r>
    </w:p>
    <w:p w14:paraId="7623D606" w14:textId="77777777" w:rsidR="006F0C31" w:rsidRPr="00477FF8" w:rsidRDefault="006F0C31" w:rsidP="00477FF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FF8">
        <w:rPr>
          <w:rFonts w:ascii="Times New Roman" w:hAnsi="Times New Roman" w:cs="Times New Roman"/>
          <w:color w:val="000000" w:themeColor="text1"/>
          <w:sz w:val="24"/>
          <w:szCs w:val="24"/>
        </w:rPr>
        <w:t>wykonywanie przez Przyjmującego zamówienie procedur medycznych z zakresu chirurgii oka – operacje zaćmy.</w:t>
      </w:r>
    </w:p>
    <w:p w14:paraId="57D69180" w14:textId="77777777" w:rsidR="006F0C31" w:rsidRPr="00477FF8" w:rsidRDefault="006F0C31" w:rsidP="00477FF8">
      <w:pPr>
        <w:tabs>
          <w:tab w:val="left" w:pos="9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7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Zadanie nr 3 </w:t>
      </w:r>
    </w:p>
    <w:p w14:paraId="5D98B5F0" w14:textId="77777777" w:rsidR="00307D2C" w:rsidRPr="00477FF8" w:rsidRDefault="006F0C31" w:rsidP="00477FF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realizacja procedur medycznych obejmujących diagnostykę i leczenie w zakresie schorzeń okulistycznych w trybie ambulatoryjnej opieki specjalistycznej </w:t>
      </w:r>
      <w:r w:rsidR="00307D2C" w:rsidRPr="00477FF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6889B3E" w14:textId="77777777" w:rsidR="006F0C31" w:rsidRPr="00477FF8" w:rsidRDefault="006F0C31" w:rsidP="00477FF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7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Zadanie nr 4 </w:t>
      </w:r>
    </w:p>
    <w:p w14:paraId="01B87850" w14:textId="77777777" w:rsidR="006F0C31" w:rsidRPr="00307D2C" w:rsidRDefault="006F0C31" w:rsidP="00477FF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77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wykonanie  przez Przyjmującego zamówienie procedur medycznych w zakresie schorzeń okulistycznych w trybie ambulatoryjnym w ramach Pracowni Laseroterapii  i Laserowej Tomografii Komputerowej OCT)  </w:t>
      </w:r>
    </w:p>
    <w:p w14:paraId="1CEC3FED" w14:textId="77777777" w:rsidR="00307D2C" w:rsidRPr="00660F3A" w:rsidRDefault="00307D2C" w:rsidP="00915E44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E5D16AE" w14:textId="77777777" w:rsidR="00915E44" w:rsidRPr="00660F3A" w:rsidRDefault="00915E44" w:rsidP="00915E44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i realizacja przedmiotu zamówienia :</w:t>
      </w:r>
    </w:p>
    <w:p w14:paraId="443BE8CD" w14:textId="77777777" w:rsidR="00915E44" w:rsidRPr="00477FF8" w:rsidRDefault="00307D2C" w:rsidP="00915E44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 1 sierpnia 2021 r. do 31 lipca 2023</w:t>
      </w:r>
      <w:r w:rsidR="00915E44"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95EE746" w14:textId="77777777" w:rsidR="00915E44" w:rsidRPr="00660F3A" w:rsidRDefault="00915E44" w:rsidP="00915E44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Miejsce i termin odbioru Szczegółowych Warunków Konkursu Ofert</w:t>
      </w:r>
    </w:p>
    <w:p w14:paraId="58DB4A5C" w14:textId="77777777" w:rsidR="00915E44" w:rsidRPr="00660F3A" w:rsidRDefault="00915E44" w:rsidP="00477F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Szczegółowe  Warunki K</w:t>
      </w:r>
      <w:r w:rsidR="00307D2C">
        <w:rPr>
          <w:rFonts w:ascii="Times New Roman" w:hAnsi="Times New Roman" w:cs="Times New Roman"/>
          <w:color w:val="000000" w:themeColor="text1"/>
          <w:sz w:val="24"/>
          <w:szCs w:val="24"/>
        </w:rPr>
        <w:t>onkursu Ofert udostępnione są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105.Kresowym Szpitalu Wojskowym  z Przychodnią  SPZOZ w Żarach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Domańskiego 2 ; 68-200 Żary w Dziale Kadr i Płac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pok. 203 lub 202 od ponied</w:t>
      </w:r>
      <w:r w:rsidR="00307D2C">
        <w:rPr>
          <w:rFonts w:ascii="Times New Roman" w:hAnsi="Times New Roman" w:cs="Times New Roman"/>
          <w:color w:val="000000" w:themeColor="text1"/>
          <w:sz w:val="24"/>
          <w:szCs w:val="24"/>
        </w:rPr>
        <w:t>ziałku do piątku od godziny 07:3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– 14:00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internetowej </w:t>
      </w:r>
      <w:hyperlink r:id="rId5" w:history="1">
        <w:r w:rsidR="00307D2C" w:rsidRPr="000A65C5">
          <w:rPr>
            <w:rStyle w:val="Hipercze"/>
          </w:rPr>
          <w:t>www.105szpital.pl</w:t>
        </w:r>
      </w:hyperlink>
      <w:r w:rsidR="00307D2C">
        <w:rPr>
          <w:color w:val="000000" w:themeColor="text1"/>
        </w:rPr>
        <w:t xml:space="preserve"> </w:t>
      </w:r>
      <w:r w:rsidRPr="00660F3A">
        <w:rPr>
          <w:color w:val="000000" w:themeColor="text1"/>
        </w:rPr>
        <w:t xml:space="preserve"> </w:t>
      </w:r>
      <w:r w:rsidR="00307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C094C5" w14:textId="77777777" w:rsidR="00915E44" w:rsidRPr="00660F3A" w:rsidRDefault="00915E44" w:rsidP="00477FF8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Składanie Ofert</w:t>
      </w:r>
    </w:p>
    <w:p w14:paraId="4A18323E" w14:textId="77777777" w:rsidR="00915E44" w:rsidRDefault="00915E44" w:rsidP="00915E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w zamkniętych kopertach należy składać do dnia </w:t>
      </w:r>
      <w:r w:rsidR="00307D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28.07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.2021r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. do godz.</w:t>
      </w:r>
      <w:r w:rsidR="00307D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307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w Kancelarii Ogólnej (budynek nr 12, piętro I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07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105.Kresowego Szpitala Wojskowego</w:t>
      </w:r>
      <w:r w:rsidR="00307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Przychodnią SPZOZ w Żarach  lub przekazać drogą pocztową  nie później niż </w:t>
      </w:r>
      <w:r w:rsidR="00DD5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dnia 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DD53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8.07.2021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do godziny </w:t>
      </w:r>
      <w:r w:rsidR="00DD53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.Oferta przekazana pocztą podlega rozpatrzeniu  </w:t>
      </w:r>
      <w:r w:rsidR="00DD5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ile wpłyn</w:t>
      </w:r>
      <w:r w:rsidR="00477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 do Szpitala w terminie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4C44ED" w14:textId="77777777" w:rsidR="00477FF8" w:rsidRPr="00660F3A" w:rsidRDefault="00477FF8" w:rsidP="00915E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FCE7C1" w14:textId="77777777" w:rsidR="00915E44" w:rsidRPr="00660F3A" w:rsidRDefault="00915E44" w:rsidP="00915E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Oferta powinna być zaadresowana :</w:t>
      </w:r>
    </w:p>
    <w:p w14:paraId="2E539EAC" w14:textId="77777777" w:rsidR="00915E44" w:rsidRPr="00660F3A" w:rsidRDefault="00915E44" w:rsidP="00915E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105. Kresowy Szpital Wojskowy z Przychodnią SP ZOZ w Żarach,</w:t>
      </w:r>
    </w:p>
    <w:p w14:paraId="58FAF1DE" w14:textId="77777777" w:rsidR="00915E44" w:rsidRPr="00660F3A" w:rsidRDefault="00915E44" w:rsidP="00915E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Domańskiego 2 , 68-200 Żary</w:t>
      </w:r>
    </w:p>
    <w:p w14:paraId="2E1DB322" w14:textId="77777777" w:rsidR="00915E44" w:rsidRPr="00660F3A" w:rsidRDefault="00915E44" w:rsidP="00915E44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oznaczona napisem </w:t>
      </w:r>
    </w:p>
    <w:p w14:paraId="446DDEE4" w14:textId="77777777" w:rsidR="00915E44" w:rsidRPr="00660F3A" w:rsidRDefault="00915E44" w:rsidP="00477F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Konkurs na udzielenie </w:t>
      </w:r>
      <w:r w:rsidR="00DD53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świadczeń zdrowotnych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w </w:t>
      </w:r>
      <w:r w:rsidR="00DD53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zakresie okulistyki                                                    do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zadania nr …….</w:t>
      </w:r>
      <w:r w:rsidR="00DD53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 dnia 15.07.2021r.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”</w:t>
      </w:r>
    </w:p>
    <w:p w14:paraId="460CABDE" w14:textId="77777777" w:rsidR="00915E44" w:rsidRPr="00660F3A" w:rsidRDefault="00915E44" w:rsidP="00915E44">
      <w:pPr>
        <w:jc w:val="lef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dopiskiem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otwierać przed dniem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DD53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28.07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.2021r. </w:t>
      </w:r>
    </w:p>
    <w:p w14:paraId="6F2A31B9" w14:textId="77777777" w:rsidR="00915E44" w:rsidRPr="00660F3A" w:rsidRDefault="00915E44" w:rsidP="00915E44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Otwarcie ofert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14:paraId="40C26A63" w14:textId="77777777" w:rsidR="00915E44" w:rsidRPr="00660F3A" w:rsidRDefault="00915E44" w:rsidP="00477FF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Posiedzenie Komisji Konkursowej i otwarcie ofert nastąpi  w dniu</w:t>
      </w:r>
      <w:r w:rsidR="00477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3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28.07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477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godz.</w:t>
      </w:r>
      <w:r w:rsidR="00DD53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12:30</w:t>
      </w:r>
      <w:r w:rsidR="00477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7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siedzibie 105.Kresowego Szpitala Wojskowego z Przychodnią S</w:t>
      </w:r>
      <w:r w:rsidR="00477FF8">
        <w:rPr>
          <w:rFonts w:ascii="Times New Roman" w:hAnsi="Times New Roman" w:cs="Times New Roman"/>
          <w:color w:val="000000" w:themeColor="text1"/>
          <w:sz w:val="24"/>
          <w:szCs w:val="24"/>
        </w:rPr>
        <w:t>PZOZ ul.Domańskiego2, Żary , w s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 konferencyjnej budynku nr 2 – Komenda Szpitala </w:t>
      </w:r>
    </w:p>
    <w:p w14:paraId="7D782C41" w14:textId="77777777" w:rsidR="00915E44" w:rsidRPr="00660F3A" w:rsidRDefault="00915E44" w:rsidP="00477FF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Rozstrzygnięcie konkursu:</w:t>
      </w:r>
    </w:p>
    <w:p w14:paraId="0646C715" w14:textId="77777777" w:rsidR="00915E44" w:rsidRPr="00660F3A" w:rsidRDefault="00915E44" w:rsidP="00477F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 na udzielanie świadczeń zdrowotnych zostanie rozstrzyg</w:t>
      </w:r>
      <w:r w:rsidR="00DD5370">
        <w:rPr>
          <w:rFonts w:ascii="Times New Roman" w:hAnsi="Times New Roman" w:cs="Times New Roman"/>
          <w:color w:val="000000" w:themeColor="text1"/>
          <w:sz w:val="24"/>
          <w:szCs w:val="24"/>
        </w:rPr>
        <w:t>nięty nie później niż                          w ciągu  3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</w:t>
      </w:r>
      <w:r w:rsidR="00DD5370">
        <w:rPr>
          <w:rFonts w:ascii="Times New Roman" w:hAnsi="Times New Roman" w:cs="Times New Roman"/>
          <w:color w:val="000000" w:themeColor="text1"/>
          <w:sz w:val="24"/>
          <w:szCs w:val="24"/>
        </w:rPr>
        <w:t>od otwarcia kopert tj. do  30.07.2021r. do godzinie 14:0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.Ponadto wyniki zostaną zamieszczone na tablicy ogłoszeń i na  stronie internetowej </w:t>
      </w:r>
      <w:hyperlink r:id="rId6" w:history="1">
        <w:r w:rsidR="00477FF8" w:rsidRPr="000A65C5">
          <w:rPr>
            <w:rStyle w:val="Hipercze"/>
          </w:rPr>
          <w:t>www.105szpital.pl</w:t>
        </w:r>
      </w:hyperlink>
      <w:r w:rsidR="00477FF8">
        <w:t xml:space="preserve"> </w:t>
      </w:r>
      <w:r w:rsidR="00DD5370">
        <w:t xml:space="preserve"> </w:t>
      </w:r>
    </w:p>
    <w:p w14:paraId="645021B4" w14:textId="77777777" w:rsidR="00915E44" w:rsidRPr="00660F3A" w:rsidRDefault="00915E44" w:rsidP="00477F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Termin związania ofertą : 30 dni od upływu składania ofert.</w:t>
      </w:r>
    </w:p>
    <w:p w14:paraId="7129F59E" w14:textId="77777777" w:rsidR="00915E44" w:rsidRPr="00660F3A" w:rsidRDefault="00915E44" w:rsidP="00477F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odwołania konkursu ofert w całości lub części nie podając przyczyn  oraz przedłużenia terminu składania ofert i terminu ogłoszenia konkursu ofert oraz negocjacji z wybranymi Oferentami.</w:t>
      </w:r>
    </w:p>
    <w:p w14:paraId="71C09892" w14:textId="77777777" w:rsidR="00915E44" w:rsidRPr="00660F3A" w:rsidRDefault="00915E44" w:rsidP="00477FF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Wniesienie skarg i protestów:</w:t>
      </w:r>
    </w:p>
    <w:p w14:paraId="04AA01B8" w14:textId="77777777" w:rsidR="00915E44" w:rsidRPr="00660F3A" w:rsidRDefault="00915E44" w:rsidP="00477F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Oferentowi przysługują środki odwoławcze określone  w ustawie z dnia 15 kwietnia 2011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o działalności leczniczej oraz Szczegółowych Warunków Konkursu Ofert.</w:t>
      </w:r>
    </w:p>
    <w:p w14:paraId="091099E2" w14:textId="77777777" w:rsidR="00915E44" w:rsidRPr="00660F3A" w:rsidRDefault="00915E44" w:rsidP="00477FF8">
      <w:pPr>
        <w:jc w:val="both"/>
        <w:rPr>
          <w:rFonts w:ascii="Arial" w:hAnsi="Arial" w:cs="Arial"/>
          <w:color w:val="000000" w:themeColor="text1"/>
        </w:rPr>
      </w:pPr>
    </w:p>
    <w:p w14:paraId="5CEC22C1" w14:textId="77777777" w:rsidR="00915E44" w:rsidRPr="00660F3A" w:rsidRDefault="00915E44" w:rsidP="00477FF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FE3408" w14:textId="77777777" w:rsidR="00915E44" w:rsidRPr="00660F3A" w:rsidRDefault="00915E44" w:rsidP="00477FF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1F02A7" w14:textId="77777777" w:rsidR="00915E44" w:rsidRPr="00660F3A" w:rsidRDefault="00915E44" w:rsidP="00477FF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B5A227" w14:textId="77777777" w:rsidR="00915E44" w:rsidRPr="00660F3A" w:rsidRDefault="00915E44" w:rsidP="00477FF8">
      <w:pPr>
        <w:pStyle w:val="Akapitzlist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1A71B5" w14:textId="77777777" w:rsidR="00915E44" w:rsidRPr="00660F3A" w:rsidRDefault="00915E44" w:rsidP="00477FF8">
      <w:pPr>
        <w:pStyle w:val="Akapitzlist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8907CB" w14:textId="77777777" w:rsidR="00915E44" w:rsidRPr="00660F3A" w:rsidRDefault="00915E44" w:rsidP="00477FF8">
      <w:pPr>
        <w:pStyle w:val="Akapitzlist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FCC4D3" w14:textId="77777777" w:rsidR="00915E44" w:rsidRPr="00660F3A" w:rsidRDefault="00915E44" w:rsidP="00477FF8">
      <w:pPr>
        <w:pStyle w:val="Akapitzlist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179077" w14:textId="77777777" w:rsidR="00915E44" w:rsidRPr="006D3AFE" w:rsidRDefault="00915E44" w:rsidP="00477FF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A0E1FD1" w14:textId="77777777" w:rsidR="00A4428C" w:rsidRDefault="00A4428C" w:rsidP="00477FF8">
      <w:pPr>
        <w:jc w:val="both"/>
      </w:pPr>
    </w:p>
    <w:sectPr w:rsidR="00A4428C" w:rsidSect="0097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0504"/>
    <w:multiLevelType w:val="hybridMultilevel"/>
    <w:tmpl w:val="FB7203F2"/>
    <w:lvl w:ilvl="0" w:tplc="F4B44F0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7F35DF"/>
    <w:multiLevelType w:val="hybridMultilevel"/>
    <w:tmpl w:val="D5FA6456"/>
    <w:lvl w:ilvl="0" w:tplc="295282B8">
      <w:start w:val="3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23FFB"/>
    <w:multiLevelType w:val="hybridMultilevel"/>
    <w:tmpl w:val="EBD86482"/>
    <w:lvl w:ilvl="0" w:tplc="60F8882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23D0257"/>
    <w:multiLevelType w:val="hybridMultilevel"/>
    <w:tmpl w:val="E710F3C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34D5878"/>
    <w:multiLevelType w:val="hybridMultilevel"/>
    <w:tmpl w:val="65CC9A36"/>
    <w:lvl w:ilvl="0" w:tplc="7FDC80C0">
      <w:start w:val="2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F6820"/>
    <w:multiLevelType w:val="hybridMultilevel"/>
    <w:tmpl w:val="39CCD7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66E3142"/>
    <w:multiLevelType w:val="hybridMultilevel"/>
    <w:tmpl w:val="75C0B8A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44"/>
    <w:rsid w:val="00005540"/>
    <w:rsid w:val="00307D2C"/>
    <w:rsid w:val="00353F61"/>
    <w:rsid w:val="00477FF8"/>
    <w:rsid w:val="005E75BC"/>
    <w:rsid w:val="00681613"/>
    <w:rsid w:val="00687C57"/>
    <w:rsid w:val="006F0C31"/>
    <w:rsid w:val="007F574B"/>
    <w:rsid w:val="0089588C"/>
    <w:rsid w:val="00915E44"/>
    <w:rsid w:val="00971AD0"/>
    <w:rsid w:val="009C57CD"/>
    <w:rsid w:val="00A4428C"/>
    <w:rsid w:val="00B164E1"/>
    <w:rsid w:val="00BA78D3"/>
    <w:rsid w:val="00C84CEE"/>
    <w:rsid w:val="00DD5370"/>
    <w:rsid w:val="00F0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DE3B"/>
  <w15:docId w15:val="{37B81265-C35C-4021-81BB-E08C94F5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5E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5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5szpital.pl" TargetMode="External"/><Relationship Id="rId5" Type="http://schemas.openxmlformats.org/officeDocument/2006/relationships/hyperlink" Target="http://www.105szpit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bozen</dc:creator>
  <cp:lastModifiedBy>Kadry1</cp:lastModifiedBy>
  <cp:revision>2</cp:revision>
  <dcterms:created xsi:type="dcterms:W3CDTF">2021-07-20T06:49:00Z</dcterms:created>
  <dcterms:modified xsi:type="dcterms:W3CDTF">2021-07-20T06:49:00Z</dcterms:modified>
</cp:coreProperties>
</file>