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DFC2" w14:textId="77777777" w:rsidR="00203F1A" w:rsidRDefault="00203F1A" w:rsidP="00203F1A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14:paraId="4860F3F6" w14:textId="77777777" w:rsidR="00203F1A" w:rsidRPr="00660F3A" w:rsidRDefault="00203F1A" w:rsidP="00203F1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4A7C0014" w14:textId="77777777" w:rsidR="00203F1A" w:rsidRPr="00660F3A" w:rsidRDefault="00203F1A" w:rsidP="00203F1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KOMENDANT</w:t>
      </w:r>
    </w:p>
    <w:p w14:paraId="121BE5B2" w14:textId="77777777" w:rsidR="00203F1A" w:rsidRPr="00660F3A" w:rsidRDefault="00203F1A" w:rsidP="00203F1A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 KRESOWEGO SZPITALA WOJSKOWEGO Z PRZYCHODNIĄ</w:t>
      </w:r>
    </w:p>
    <w:p w14:paraId="53479CC1" w14:textId="77777777" w:rsidR="00203F1A" w:rsidRPr="00660F3A" w:rsidRDefault="00203F1A" w:rsidP="00203F1A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SAMODZIELNEGO PUBLICZNEGO ZOZ W ŻARACH</w:t>
      </w:r>
    </w:p>
    <w:p w14:paraId="7D556FB3" w14:textId="77777777" w:rsidR="00203F1A" w:rsidRPr="00660F3A" w:rsidRDefault="00203F1A" w:rsidP="00203F1A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ul. Domańskiego 2 ,68-200 Żary</w:t>
      </w:r>
    </w:p>
    <w:p w14:paraId="51AB3331" w14:textId="77777777" w:rsidR="00203F1A" w:rsidRPr="002820EC" w:rsidRDefault="00203F1A" w:rsidP="00203F1A">
      <w:pPr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2820EC">
        <w:rPr>
          <w:rFonts w:ascii="Times New Roman" w:hAnsi="Times New Roman" w:cs="Times New Roman"/>
          <w:color w:val="000000" w:themeColor="text1"/>
        </w:rPr>
        <w:t>na podstawie :</w:t>
      </w:r>
    </w:p>
    <w:p w14:paraId="2FD7C0BC" w14:textId="42D52015" w:rsidR="00203F1A" w:rsidRPr="002820EC" w:rsidRDefault="00203F1A" w:rsidP="00203F1A">
      <w:pPr>
        <w:jc w:val="left"/>
        <w:rPr>
          <w:rFonts w:ascii="Times New Roman" w:hAnsi="Times New Roman" w:cs="Times New Roman"/>
          <w:color w:val="000000" w:themeColor="text1"/>
        </w:rPr>
      </w:pPr>
      <w:r w:rsidRPr="002820EC">
        <w:rPr>
          <w:rFonts w:ascii="Times New Roman" w:hAnsi="Times New Roman" w:cs="Times New Roman"/>
          <w:color w:val="000000" w:themeColor="text1"/>
        </w:rPr>
        <w:t xml:space="preserve">- art.26  ustawy z dnia 15 kwietnia 2011r. o działalności leczniczej( t. j. Dz. U, z 2021r. poz.711 </w:t>
      </w:r>
      <w:r w:rsidR="002820EC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2820EC">
        <w:rPr>
          <w:rFonts w:ascii="Times New Roman" w:hAnsi="Times New Roman" w:cs="Times New Roman"/>
          <w:color w:val="000000" w:themeColor="text1"/>
        </w:rPr>
        <w:t xml:space="preserve"> </w:t>
      </w:r>
      <w:r w:rsidR="002820EC">
        <w:rPr>
          <w:rFonts w:ascii="Times New Roman" w:hAnsi="Times New Roman" w:cs="Times New Roman"/>
          <w:color w:val="000000" w:themeColor="text1"/>
        </w:rPr>
        <w:t xml:space="preserve">  </w:t>
      </w:r>
      <w:r w:rsidRPr="002820EC">
        <w:rPr>
          <w:rFonts w:ascii="Times New Roman" w:hAnsi="Times New Roman" w:cs="Times New Roman"/>
          <w:color w:val="000000" w:themeColor="text1"/>
        </w:rPr>
        <w:t xml:space="preserve">z </w:t>
      </w:r>
      <w:proofErr w:type="spellStart"/>
      <w:r w:rsidRPr="002820EC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2820EC">
        <w:rPr>
          <w:rFonts w:ascii="Times New Roman" w:hAnsi="Times New Roman" w:cs="Times New Roman"/>
          <w:color w:val="000000" w:themeColor="text1"/>
        </w:rPr>
        <w:t xml:space="preserve">. zm.) </w:t>
      </w:r>
    </w:p>
    <w:p w14:paraId="0309AF49" w14:textId="77777777" w:rsidR="00203F1A" w:rsidRPr="002820EC" w:rsidRDefault="00203F1A" w:rsidP="00203F1A">
      <w:pPr>
        <w:jc w:val="left"/>
        <w:rPr>
          <w:rFonts w:ascii="Times New Roman" w:hAnsi="Times New Roman" w:cs="Times New Roman"/>
          <w:color w:val="000000" w:themeColor="text1"/>
        </w:rPr>
      </w:pPr>
      <w:r w:rsidRPr="002820EC">
        <w:rPr>
          <w:rFonts w:ascii="Times New Roman" w:hAnsi="Times New Roman" w:cs="Times New Roman"/>
          <w:color w:val="000000" w:themeColor="text1"/>
        </w:rPr>
        <w:t xml:space="preserve">- art. 140, art.141, art. 146ust.1, art. 147-150, art.151 ust.1,2 i 4-6 art.152, art. 153 i art. 154 ust.1 i 2 ustawy z dnia 27 sierpnia 2004 r. o świadczeniach opieki zdrowotnej finansowanych ze środków publicznych( tj. Dz. U. z 2020r., poz.1398 z </w:t>
      </w:r>
      <w:proofErr w:type="spellStart"/>
      <w:r w:rsidRPr="002820EC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2820EC">
        <w:rPr>
          <w:rFonts w:ascii="Times New Roman" w:hAnsi="Times New Roman" w:cs="Times New Roman"/>
          <w:color w:val="000000" w:themeColor="text1"/>
        </w:rPr>
        <w:t>. zm.)</w:t>
      </w:r>
    </w:p>
    <w:p w14:paraId="259645D5" w14:textId="77777777" w:rsidR="00203F1A" w:rsidRPr="002820EC" w:rsidRDefault="00203F1A" w:rsidP="00203F1A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1101CCB5" w14:textId="77777777" w:rsidR="00203F1A" w:rsidRPr="00660F3A" w:rsidRDefault="00203F1A" w:rsidP="00203F1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 KONKURS OFERT </w:t>
      </w:r>
    </w:p>
    <w:p w14:paraId="5404280A" w14:textId="77777777" w:rsidR="004B4149" w:rsidRDefault="00203F1A" w:rsidP="00203F1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całodobowych specjalistycznych świadczeń zdrowotnych  </w:t>
      </w:r>
    </w:p>
    <w:p w14:paraId="7153D0C1" w14:textId="77777777" w:rsidR="004B4149" w:rsidRDefault="00203F1A" w:rsidP="00203F1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zakresie psychiatrii </w:t>
      </w:r>
      <w:r w:rsidR="003F6F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dla lekarza specjalisty w dziedzinie psychiatrii </w:t>
      </w:r>
    </w:p>
    <w:p w14:paraId="3E46DAC3" w14:textId="77777777" w:rsidR="004B4149" w:rsidRDefault="003F6FF2" w:rsidP="00203F1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lub lekarza w trakcie specjalizacji z dziedziny psychiatrii  </w:t>
      </w:r>
    </w:p>
    <w:p w14:paraId="0D16FB72" w14:textId="377C7FFD" w:rsidR="00203F1A" w:rsidRPr="00660F3A" w:rsidRDefault="003F6FF2" w:rsidP="00203F1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Oddziale Psychiatrycznym z Pododdziałem Leczenia Zaburzeń Nerwicowych i Stresu Bojowego </w:t>
      </w:r>
      <w:r w:rsidR="004B4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innych komórek organizacyjnych Szpitala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3F1A"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11194B1F" w14:textId="77777777" w:rsidR="004B4149" w:rsidRDefault="004B4149" w:rsidP="00203F1A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D02A30" w14:textId="3F433A1D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i realizacja przedmiotu zamówienia :</w:t>
      </w:r>
    </w:p>
    <w:p w14:paraId="15EF6050" w14:textId="28E5F4A1" w:rsidR="00203F1A" w:rsidRPr="004E2930" w:rsidRDefault="00203F1A" w:rsidP="00203F1A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600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0E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lipca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2021 r. do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czerwca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2022r.</w:t>
      </w:r>
    </w:p>
    <w:p w14:paraId="1B4E8D9E" w14:textId="77777777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9BB4DA" w14:textId="77777777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i termin odbioru Szczegółowych Warunków Konkursu Ofert</w:t>
      </w:r>
    </w:p>
    <w:p w14:paraId="0375C97E" w14:textId="6EE59E40" w:rsidR="00203F1A" w:rsidRDefault="00203F1A" w:rsidP="00203F1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5A6B">
        <w:rPr>
          <w:rFonts w:ascii="Times New Roman" w:hAnsi="Times New Roman" w:cs="Times New Roman"/>
          <w:color w:val="000000" w:themeColor="text1"/>
        </w:rPr>
        <w:t xml:space="preserve">Szczegółowe  Warunki Konkursu Ofert udostępnione </w:t>
      </w:r>
      <w:r w:rsidR="004B4149">
        <w:rPr>
          <w:rFonts w:ascii="Times New Roman" w:hAnsi="Times New Roman" w:cs="Times New Roman"/>
          <w:color w:val="000000" w:themeColor="text1"/>
        </w:rPr>
        <w:t>są</w:t>
      </w:r>
      <w:r w:rsidRPr="00665A6B">
        <w:rPr>
          <w:rFonts w:ascii="Times New Roman" w:hAnsi="Times New Roman" w:cs="Times New Roman"/>
          <w:color w:val="000000" w:themeColor="text1"/>
        </w:rPr>
        <w:t xml:space="preserve"> w 105.Kresowym Szpitalu Wojskowym  </w:t>
      </w:r>
    </w:p>
    <w:p w14:paraId="58BFA663" w14:textId="77777777" w:rsidR="00203F1A" w:rsidRPr="00665A6B" w:rsidRDefault="00203F1A" w:rsidP="00203F1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5A6B">
        <w:rPr>
          <w:rFonts w:ascii="Times New Roman" w:hAnsi="Times New Roman" w:cs="Times New Roman"/>
          <w:color w:val="000000" w:themeColor="text1"/>
        </w:rPr>
        <w:t>z Przychodnią  SPZOZ w Żarach ul. Domańskiego 2 ; 68-200 Żary w Dziale Kadr i Płac , pok. 203 lub 202 od poniedziałku do piątku od godziny 07:00 – 14:00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65A6B">
        <w:rPr>
          <w:rFonts w:ascii="Times New Roman" w:hAnsi="Times New Roman" w:cs="Times New Roman"/>
          <w:color w:val="000000" w:themeColor="text1"/>
        </w:rPr>
        <w:t xml:space="preserve">lub   na stronie internetowej </w:t>
      </w:r>
      <w:r w:rsidRPr="00665A6B">
        <w:rPr>
          <w:color w:val="000000" w:themeColor="text1"/>
        </w:rPr>
        <w:t xml:space="preserve">www.105szpital.pl </w:t>
      </w:r>
    </w:p>
    <w:p w14:paraId="4B5F05F8" w14:textId="77777777" w:rsidR="00203F1A" w:rsidRPr="00665A6B" w:rsidRDefault="00203F1A" w:rsidP="00203F1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74EB6A" w14:textId="77777777" w:rsidR="00203F1A" w:rsidRPr="00665A6B" w:rsidRDefault="00203F1A" w:rsidP="00203F1A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665A6B">
        <w:rPr>
          <w:rFonts w:ascii="Times New Roman" w:hAnsi="Times New Roman" w:cs="Times New Roman"/>
          <w:b/>
          <w:color w:val="000000" w:themeColor="text1"/>
        </w:rPr>
        <w:t>Składanie Ofert</w:t>
      </w:r>
    </w:p>
    <w:p w14:paraId="7B77FFB2" w14:textId="3F055430" w:rsidR="00203F1A" w:rsidRPr="00665A6B" w:rsidRDefault="00203F1A" w:rsidP="00203F1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5A6B">
        <w:rPr>
          <w:rFonts w:ascii="Times New Roman" w:hAnsi="Times New Roman" w:cs="Times New Roman"/>
          <w:color w:val="000000" w:themeColor="text1"/>
        </w:rPr>
        <w:t xml:space="preserve">Oferty w zamkniętych kopertach należy składać do dnia </w:t>
      </w:r>
      <w:r w:rsidRPr="00665A6B">
        <w:rPr>
          <w:rFonts w:ascii="Times New Roman" w:hAnsi="Times New Roman" w:cs="Times New Roman"/>
          <w:b/>
          <w:color w:val="000000" w:themeColor="text1"/>
        </w:rPr>
        <w:t>2</w:t>
      </w:r>
      <w:r w:rsidR="00CC04F7">
        <w:rPr>
          <w:rFonts w:ascii="Times New Roman" w:hAnsi="Times New Roman" w:cs="Times New Roman"/>
          <w:b/>
          <w:color w:val="000000" w:themeColor="text1"/>
        </w:rPr>
        <w:t>9</w:t>
      </w:r>
      <w:r>
        <w:rPr>
          <w:rFonts w:ascii="Times New Roman" w:hAnsi="Times New Roman" w:cs="Times New Roman"/>
          <w:b/>
          <w:color w:val="000000" w:themeColor="text1"/>
        </w:rPr>
        <w:t>.06.</w:t>
      </w:r>
      <w:r w:rsidRPr="00665A6B">
        <w:rPr>
          <w:rFonts w:ascii="Times New Roman" w:hAnsi="Times New Roman" w:cs="Times New Roman"/>
          <w:b/>
          <w:color w:val="000000" w:themeColor="text1"/>
        </w:rPr>
        <w:t>2021r</w:t>
      </w:r>
      <w:r w:rsidRPr="00665A6B">
        <w:rPr>
          <w:rFonts w:ascii="Times New Roman" w:hAnsi="Times New Roman" w:cs="Times New Roman"/>
          <w:color w:val="000000" w:themeColor="text1"/>
        </w:rPr>
        <w:t>. do godz.</w:t>
      </w:r>
      <w:r>
        <w:rPr>
          <w:rFonts w:ascii="Times New Roman" w:hAnsi="Times New Roman" w:cs="Times New Roman"/>
          <w:b/>
          <w:color w:val="000000" w:themeColor="text1"/>
        </w:rPr>
        <w:t xml:space="preserve"> 1</w:t>
      </w:r>
      <w:r w:rsidR="00CC04F7">
        <w:rPr>
          <w:rFonts w:ascii="Times New Roman" w:hAnsi="Times New Roman" w:cs="Times New Roman"/>
          <w:b/>
          <w:color w:val="000000" w:themeColor="text1"/>
        </w:rPr>
        <w:t>4</w:t>
      </w:r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665A6B">
        <w:rPr>
          <w:rFonts w:ascii="Times New Roman" w:hAnsi="Times New Roman" w:cs="Times New Roman"/>
          <w:b/>
          <w:color w:val="000000" w:themeColor="text1"/>
        </w:rPr>
        <w:t>00</w:t>
      </w:r>
      <w:r w:rsidRPr="00665A6B">
        <w:rPr>
          <w:rFonts w:ascii="Times New Roman" w:hAnsi="Times New Roman" w:cs="Times New Roman"/>
          <w:color w:val="000000" w:themeColor="text1"/>
        </w:rPr>
        <w:t xml:space="preserve">   w </w:t>
      </w:r>
      <w:r>
        <w:rPr>
          <w:rFonts w:ascii="Times New Roman" w:hAnsi="Times New Roman" w:cs="Times New Roman"/>
          <w:color w:val="000000" w:themeColor="text1"/>
        </w:rPr>
        <w:t xml:space="preserve"> Kancelarii Ogólnej ( budynek nr 12 I piętro) </w:t>
      </w:r>
      <w:r w:rsidRPr="00665A6B">
        <w:rPr>
          <w:rFonts w:ascii="Times New Roman" w:hAnsi="Times New Roman" w:cs="Times New Roman"/>
          <w:color w:val="000000" w:themeColor="text1"/>
        </w:rPr>
        <w:t xml:space="preserve"> 105.Kresowego Szpitala Wojskowego z Przychodnią SPZOZ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665A6B">
        <w:rPr>
          <w:rFonts w:ascii="Times New Roman" w:hAnsi="Times New Roman" w:cs="Times New Roman"/>
          <w:color w:val="000000" w:themeColor="text1"/>
        </w:rPr>
        <w:t xml:space="preserve">w Żarach  lub przekazać drogą pocztową  nie później niż do dnia </w:t>
      </w:r>
      <w:r w:rsidR="00CC04F7">
        <w:rPr>
          <w:rFonts w:ascii="Times New Roman" w:hAnsi="Times New Roman" w:cs="Times New Roman"/>
          <w:color w:val="000000" w:themeColor="text1"/>
        </w:rPr>
        <w:t xml:space="preserve"> </w:t>
      </w:r>
      <w:r w:rsidRPr="00665A6B">
        <w:rPr>
          <w:rFonts w:ascii="Times New Roman" w:hAnsi="Times New Roman" w:cs="Times New Roman"/>
          <w:b/>
          <w:color w:val="000000" w:themeColor="text1"/>
        </w:rPr>
        <w:t>2</w:t>
      </w:r>
      <w:r w:rsidR="00CC04F7">
        <w:rPr>
          <w:rFonts w:ascii="Times New Roman" w:hAnsi="Times New Roman" w:cs="Times New Roman"/>
          <w:b/>
          <w:color w:val="000000" w:themeColor="text1"/>
        </w:rPr>
        <w:t>9</w:t>
      </w:r>
      <w:r>
        <w:rPr>
          <w:rFonts w:ascii="Times New Roman" w:hAnsi="Times New Roman" w:cs="Times New Roman"/>
          <w:b/>
          <w:color w:val="000000" w:themeColor="text1"/>
        </w:rPr>
        <w:t>.06.</w:t>
      </w:r>
      <w:r w:rsidRPr="00665A6B">
        <w:rPr>
          <w:rFonts w:ascii="Times New Roman" w:hAnsi="Times New Roman" w:cs="Times New Roman"/>
          <w:b/>
          <w:color w:val="000000" w:themeColor="text1"/>
        </w:rPr>
        <w:t>.2021</w:t>
      </w:r>
      <w:r w:rsidRPr="00665A6B">
        <w:rPr>
          <w:rFonts w:ascii="Times New Roman" w:hAnsi="Times New Roman" w:cs="Times New Roman"/>
          <w:color w:val="000000" w:themeColor="text1"/>
        </w:rPr>
        <w:t xml:space="preserve"> r. do godziny 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="005C6C65">
        <w:rPr>
          <w:rFonts w:ascii="Times New Roman" w:hAnsi="Times New Roman" w:cs="Times New Roman"/>
          <w:b/>
          <w:color w:val="000000" w:themeColor="text1"/>
        </w:rPr>
        <w:t>4</w:t>
      </w:r>
      <w:r w:rsidRPr="00665A6B">
        <w:rPr>
          <w:rFonts w:ascii="Times New Roman" w:hAnsi="Times New Roman" w:cs="Times New Roman"/>
          <w:b/>
          <w:color w:val="000000" w:themeColor="text1"/>
        </w:rPr>
        <w:t>:00</w:t>
      </w:r>
      <w:r w:rsidRPr="00665A6B">
        <w:rPr>
          <w:rFonts w:ascii="Times New Roman" w:hAnsi="Times New Roman" w:cs="Times New Roman"/>
          <w:color w:val="000000" w:themeColor="text1"/>
        </w:rPr>
        <w:t xml:space="preserve"> .Oferta przekazana pocztą podlega rozpatrzeniu   o ile wpłynie do Szpitala w terminie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459946BA" w14:textId="77777777" w:rsidR="00203F1A" w:rsidRPr="00665A6B" w:rsidRDefault="00203F1A" w:rsidP="00203F1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5A6B">
        <w:rPr>
          <w:rFonts w:ascii="Times New Roman" w:hAnsi="Times New Roman" w:cs="Times New Roman"/>
          <w:color w:val="000000" w:themeColor="text1"/>
        </w:rPr>
        <w:t>Oferta powinna być zaadresowana :</w:t>
      </w:r>
    </w:p>
    <w:p w14:paraId="243B192D" w14:textId="77777777" w:rsidR="00203F1A" w:rsidRPr="00660F3A" w:rsidRDefault="00203F1A" w:rsidP="00203F1A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Kresowy Szpital Wojskowy z Przychodnią SP ZOZ w Żarach,</w:t>
      </w:r>
    </w:p>
    <w:p w14:paraId="0A419164" w14:textId="77777777" w:rsidR="00203F1A" w:rsidRPr="00660F3A" w:rsidRDefault="00203F1A" w:rsidP="00203F1A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 68-200 Żary</w:t>
      </w:r>
    </w:p>
    <w:p w14:paraId="10736C18" w14:textId="77777777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oznaczona napisem </w:t>
      </w:r>
    </w:p>
    <w:p w14:paraId="37068220" w14:textId="77777777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BAE251" w14:textId="77777777" w:rsidR="00203F1A" w:rsidRPr="00660F3A" w:rsidRDefault="00203F1A" w:rsidP="00203F1A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ofert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na udzielenie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świadczeń zdrowotnych w zakresie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psychiatrii z dnia 14.06.2021 do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zadania nr …….”</w:t>
      </w:r>
    </w:p>
    <w:p w14:paraId="0F88E4FE" w14:textId="77777777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C59428" w14:textId="704FA3AC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dopiskiem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otwierać przed dniem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C6C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.06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.2021r. </w:t>
      </w:r>
    </w:p>
    <w:p w14:paraId="63D178A1" w14:textId="77777777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60D97DE" w14:textId="77777777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Otwarcie ofert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0288289F" w14:textId="13D81D5E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Posiedzenie Komisji Konkursowej i otwarcie ofert nastąpi  w dniu </w:t>
      </w:r>
      <w:r w:rsidR="005C6C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.06.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2021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o godz.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12:30</w:t>
      </w:r>
    </w:p>
    <w:p w14:paraId="3C8B10BD" w14:textId="77777777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siedzibie 105.Kresowego Szpitala Wojskowego z Przychodnią SPZOZ ul.Domańskiego2, Żary , w Sali konferencyjnej budynku nr 2 – Komenda Szpitala </w:t>
      </w:r>
    </w:p>
    <w:p w14:paraId="3E0DE640" w14:textId="77777777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46E996" w14:textId="77777777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Rozstrzygnięcie konkursu:</w:t>
      </w:r>
    </w:p>
    <w:p w14:paraId="597BEC25" w14:textId="0BCC4968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udzielanie świadczeń zdrowotnych zostanie rozstrzygnięty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</w:t>
      </w:r>
      <w:r w:rsidR="005C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.2021r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do godzinie 1</w:t>
      </w:r>
      <w:r w:rsidR="005C6C6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C6C6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.Ponadto wyniki zostaną zamieszczone na tablicy ogłoszeń i na  stronie internetowej </w:t>
      </w:r>
      <w:hyperlink r:id="rId4" w:history="1">
        <w:r w:rsidRPr="00660F3A">
          <w:rPr>
            <w:rStyle w:val="Hipercze"/>
            <w:color w:val="000000" w:themeColor="text1"/>
          </w:rPr>
          <w:t>www.105szpital.pl</w:t>
        </w:r>
      </w:hyperlink>
    </w:p>
    <w:p w14:paraId="021F1A51" w14:textId="77777777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Termin związania ofertą : 30 dni od upływu składania ofert.</w:t>
      </w:r>
    </w:p>
    <w:p w14:paraId="7E4144DA" w14:textId="77777777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28FB5E94" w14:textId="77777777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68163A" w14:textId="77777777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Wniesienie skarg i protestów:</w:t>
      </w:r>
    </w:p>
    <w:p w14:paraId="0A298D55" w14:textId="77777777" w:rsidR="00203F1A" w:rsidRPr="00660F3A" w:rsidRDefault="00203F1A" w:rsidP="00203F1A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Oferentowi przysługują środki odwoławcze określone  w ustawie z dnia 15 kwietnia 2011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leczniczej oraz Szczegółowych Warunków Konkursu Ofert.</w:t>
      </w:r>
    </w:p>
    <w:p w14:paraId="771FBCAF" w14:textId="77777777" w:rsidR="00203F1A" w:rsidRPr="00660F3A" w:rsidRDefault="00203F1A" w:rsidP="00203F1A">
      <w:pPr>
        <w:spacing w:line="276" w:lineRule="auto"/>
        <w:rPr>
          <w:rFonts w:ascii="Arial" w:hAnsi="Arial" w:cs="Arial"/>
          <w:color w:val="000000" w:themeColor="text1"/>
        </w:rPr>
      </w:pPr>
    </w:p>
    <w:p w14:paraId="1796785E" w14:textId="77777777" w:rsidR="00203F1A" w:rsidRPr="00660F3A" w:rsidRDefault="00203F1A" w:rsidP="00203F1A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946C1E" w14:textId="77777777" w:rsidR="00203F1A" w:rsidRPr="00660F3A" w:rsidRDefault="00203F1A" w:rsidP="00203F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0476B2" w14:textId="77777777" w:rsidR="00203F1A" w:rsidRPr="00660F3A" w:rsidRDefault="00203F1A" w:rsidP="00203F1A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4A3C32" w14:textId="77777777" w:rsidR="00203F1A" w:rsidRPr="00660F3A" w:rsidRDefault="00203F1A" w:rsidP="00203F1A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F4171E" w14:textId="77777777" w:rsidR="00203F1A" w:rsidRPr="00660F3A" w:rsidRDefault="00203F1A" w:rsidP="00203F1A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27A248" w14:textId="77777777" w:rsidR="00203F1A" w:rsidRPr="00660F3A" w:rsidRDefault="00203F1A" w:rsidP="00203F1A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896978" w14:textId="77777777" w:rsidR="00203F1A" w:rsidRPr="00660F3A" w:rsidRDefault="00203F1A" w:rsidP="00203F1A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9FD4BE" w14:textId="77777777" w:rsidR="00203F1A" w:rsidRPr="00660F3A" w:rsidRDefault="00203F1A" w:rsidP="00203F1A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B1670C" w14:textId="77777777" w:rsidR="00203F1A" w:rsidRPr="00660F3A" w:rsidRDefault="00203F1A" w:rsidP="00203F1A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CB1219" w14:textId="77777777" w:rsidR="00203F1A" w:rsidRDefault="00203F1A" w:rsidP="00203F1A"/>
    <w:p w14:paraId="4A8221A6" w14:textId="77777777" w:rsidR="00203F1A" w:rsidRDefault="00203F1A" w:rsidP="00203F1A"/>
    <w:p w14:paraId="6601AE96" w14:textId="77777777" w:rsidR="00062D9C" w:rsidRDefault="00062D9C"/>
    <w:sectPr w:rsidR="0006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1A"/>
    <w:rsid w:val="00062D9C"/>
    <w:rsid w:val="00203F1A"/>
    <w:rsid w:val="002820EC"/>
    <w:rsid w:val="003F6FF2"/>
    <w:rsid w:val="00473015"/>
    <w:rsid w:val="004B4149"/>
    <w:rsid w:val="005C6C65"/>
    <w:rsid w:val="00600C38"/>
    <w:rsid w:val="00C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311F"/>
  <w15:chartTrackingRefBased/>
  <w15:docId w15:val="{812FAB33-8D75-47D5-BC0E-8E85AB6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F1A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F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cp:lastPrinted>2021-07-02T08:49:00Z</cp:lastPrinted>
  <dcterms:created xsi:type="dcterms:W3CDTF">2021-07-02T08:27:00Z</dcterms:created>
  <dcterms:modified xsi:type="dcterms:W3CDTF">2021-07-02T08:49:00Z</dcterms:modified>
</cp:coreProperties>
</file>